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i w:val="1"/>
          <w:color w:val="ff0000"/>
          <w:sz w:val="24"/>
          <w:szCs w:val="24"/>
          <w:rtl w:val="0"/>
        </w:rPr>
        <w:t xml:space="preserve">Неділя 10-та по Зісланні Святого Духа. Глас 1. Єв. 10.</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 Початок Індикта, тобто Нового року. Пам'ять прп. Симеона Стовпника і матері його. Собор Пресвятої Богородиці, що в Міясинах.</w:t>
        <w:br w:type="textWrapping"/>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Виходить людина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bookmarkStart w:colFirst="0" w:colLast="0" w:name="_heading=h.30j0zll"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rPr>
          <w:rFonts w:ascii="Times New Roman" w:cs="Times New Roman" w:eastAsia="Times New Roman" w:hAnsi="Times New Roman"/>
          <w:sz w:val="24"/>
          <w:szCs w:val="24"/>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7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7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2">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E">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 Го</w:t>
      </w:r>
      <w:r>
        <w:rPr>
          <w:rFonts w:ascii="Times New Roman" w:hAnsi="Times New Roman"/>
          <w:sz w:val="24"/>
        </w:rPr>
        <w:t>́</w:t>
      </w:r>
      <w:r>
        <w:rPr>
          <w:rFonts w:ascii="Times New Roman" w:hAnsi="Times New Roman"/>
          <w:b/>
          <w:color w:val="000000"/>
          <w:sz w:val="24"/>
        </w:rPr>
        <w:t xml:space="preserve">споди.*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моя</w:t>
      </w:r>
      <w:r>
        <w:rPr>
          <w:rFonts w:ascii="Times New Roman" w:hAnsi="Times New Roman"/>
          <w:sz w:val="24"/>
        </w:rPr>
        <w:t>́</w:t>
      </w:r>
      <w:r>
        <w:rPr>
          <w:rFonts w:ascii="Times New Roman" w:hAnsi="Times New Roman"/>
          <w:b/>
          <w:color w:val="000000"/>
          <w:sz w:val="24"/>
        </w:rPr>
        <w:t xml:space="preserve">,* мов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w:t>
      </w:r>
      <w:r>
        <w:rPr>
          <w:rFonts w:ascii="Times New Roman" w:hAnsi="Times New Roman"/>
          <w:sz w:val="24"/>
          <w:u w:val="single"/>
        </w:rPr>
        <w:t xml:space="preserve"> з </w:t>
      </w:r>
      <w:r>
        <w:rPr>
          <w:rFonts w:ascii="Times New Roman" w:hAnsi="Times New Roman"/>
          <w:sz w:val="24"/>
          <w:u w:val="single"/>
        </w:rPr>
        <w:t>в’язни́ці</w:t>
      </w:r>
      <w:r>
        <w:rPr>
          <w:rFonts w:ascii="Times New Roman" w:hAnsi="Times New Roman"/>
          <w:sz w:val="24"/>
          <w:u w:val="single"/>
        </w:rPr>
        <w:t xml:space="preserve"> мою́ </w:t>
      </w:r>
      <w:r>
        <w:rPr>
          <w:rFonts w:ascii="Times New Roman" w:hAnsi="Times New Roman"/>
          <w:sz w:val="24"/>
          <w:u w:val="single"/>
        </w:rPr>
        <w:t>ду́шу</w:t>
      </w:r>
      <w:r>
        <w:rPr>
          <w:rFonts w:ascii="Times New Roman" w:hAnsi="Times New Roman"/>
          <w:sz w:val="24"/>
          <w:u w:val="single"/>
        </w:rPr>
        <w:t xml:space="preserve">,* щоб </w:t>
      </w:r>
      <w:r>
        <w:rPr>
          <w:rFonts w:ascii="Times New Roman" w:hAnsi="Times New Roman"/>
          <w:sz w:val="24"/>
          <w:u w:val="single"/>
        </w:rPr>
        <w:t>дя́кувати</w:t>
      </w:r>
      <w:r>
        <w:rPr>
          <w:rFonts w:ascii="Times New Roman" w:hAnsi="Times New Roman"/>
          <w:sz w:val="24"/>
          <w:u w:val="single"/>
        </w:rPr>
        <w:t xml:space="preserve"> </w:t>
      </w:r>
      <w:r>
        <w:rPr>
          <w:rFonts w:ascii="Times New Roman" w:hAnsi="Times New Roman"/>
          <w:sz w:val="24"/>
          <w:u w:val="single"/>
        </w:rPr>
        <w:t>І́мені</w:t>
      </w:r>
      <w:r>
        <w:rPr>
          <w:rFonts w:ascii="Times New Roman" w:hAnsi="Times New Roman"/>
          <w:sz w:val="24"/>
          <w:u w:val="single"/>
        </w:rPr>
        <w:t xml:space="preserve"> </w:t>
      </w:r>
      <w:r>
        <w:rPr>
          <w:rFonts w:ascii="Times New Roman" w:hAnsi="Times New Roman"/>
          <w:sz w:val="24"/>
          <w:u w:val="single"/>
        </w:rPr>
        <w:t>Твоє́му</w:t>
      </w:r>
      <w:r>
        <w:rPr>
          <w:rFonts w:ascii="Times New Roman" w:hAnsi="Times New Roman"/>
          <w:sz w:val="24"/>
          <w:u w:val="single"/>
        </w:rPr>
        <w:t>.</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Вечірні наші молитви* прийми, святий Господи,* і дай нам відпущення гріхів,* ти бо єдиний* у світі появив воскресіння.</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Мене́ </w:t>
      </w:r>
      <w:r>
        <w:rPr>
          <w:rFonts w:ascii="Times New Roman" w:hAnsi="Times New Roman"/>
          <w:sz w:val="24"/>
          <w:u w:val="single"/>
        </w:rPr>
        <w:t>обсту́плять</w:t>
      </w:r>
      <w:r>
        <w:rPr>
          <w:rFonts w:ascii="Times New Roman" w:hAnsi="Times New Roman"/>
          <w:sz w:val="24"/>
          <w:u w:val="single"/>
        </w:rPr>
        <w:t xml:space="preserve"> </w:t>
      </w:r>
      <w:r>
        <w:rPr>
          <w:rFonts w:ascii="Times New Roman" w:hAnsi="Times New Roman"/>
          <w:sz w:val="24"/>
          <w:u w:val="single"/>
        </w:rPr>
        <w:t>пра́ведники</w:t>
      </w:r>
      <w:r>
        <w:rPr>
          <w:rFonts w:ascii="Times New Roman" w:hAnsi="Times New Roman"/>
          <w:sz w:val="24"/>
          <w:u w:val="single"/>
        </w:rPr>
        <w:t xml:space="preserve">,* бо Ти добро́ мені́ </w:t>
      </w:r>
      <w:r>
        <w:rPr>
          <w:rFonts w:ascii="Times New Roman" w:hAnsi="Times New Roman"/>
          <w:sz w:val="24"/>
          <w:u w:val="single"/>
        </w:rPr>
        <w:t>вчи́ниш</w:t>
      </w:r>
      <w:r>
        <w:rPr>
          <w:rFonts w:ascii="Times New Roman" w:hAnsi="Times New Roman"/>
          <w:sz w:val="24"/>
          <w:u w:val="single"/>
        </w:rPr>
        <w:t>.</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Оточіть люди Сіон* і обніміть його,* і віддайте славу в ньому Воскреслому з мертвих,* бо він Бог наш, що визволив нас* з беззаконня нашого.</w:t>
      </w:r>
    </w:p>
    <w:p w:rsidR="00000000" w:rsidDel="00000000" w:rsidP="00000000" w:rsidRDefault="00000000" w:rsidRPr="00000000" w14:paraId="00000099">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З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до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мій </w:t>
      </w:r>
      <w:r>
        <w:rPr>
          <w:rFonts w:ascii="Times New Roman" w:hAnsi="Times New Roman"/>
          <w:sz w:val="24"/>
          <w:u w:val="single"/>
        </w:rPr>
        <w:t>го́лос</w:t>
      </w:r>
      <w:r>
        <w:rPr>
          <w:rFonts w:ascii="Times New Roman" w:hAnsi="Times New Roman"/>
          <w:sz w:val="24"/>
          <w:u w:val="single"/>
        </w:rPr>
        <w:t>.</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Прийдіть, люди, заспіваймо,* і поклонімся Христові,* прославляючи його з мертвих воскресіння,* бо він Бог наш, що визволив світ* від спокуси ворожої.</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Твої́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до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мого́.</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Звеселіться небеса, загриміть основи землі,* гори весело співайте!* Ось бо Еммануїл наші гріхи на хресті прибив,* подавши життя, умертвив смерть,* і як людинолюбець, Адама воскресив.</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Господи, ти прийшов на землю,* щоб благовістити вбогим щастя, сумним утіху,* щоб звіщати полоненим визволення, пригнобленим волю.* Благослови і Церкву твою святу на ці труди.* Господи, слава тобі!</w:t>
      </w:r>
      <w:r w:rsidDel="00000000" w:rsidR="00000000" w:rsidRPr="00000000">
        <w:rPr>
          <w:rtl w:val="0"/>
        </w:rPr>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Церква твоя, Христе, взиває до тебе:* Благослови, щоб цей новий церковний рік з вірою почати,* з надією провести і з любов'ю звершити те, що ти доручив їй* у своєму божественному провидінні на спасіння всіх.* Слава тобі!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3):</w:t>
      </w:r>
      <w:r w:rsidDel="00000000" w:rsidR="00000000" w:rsidRPr="00000000">
        <w:rPr>
          <w:rFonts w:ascii="Times New Roman" w:cs="Times New Roman" w:eastAsia="Times New Roman" w:hAnsi="Times New Roman"/>
          <w:sz w:val="24"/>
          <w:szCs w:val="24"/>
          <w:rtl w:val="0"/>
        </w:rPr>
        <w:t xml:space="preserve"> Царство твоє, Христе Боже, царство всіх віків* і володіння твоє у всякім роді й роді,* бо все ти премудро створив* і часами та роками обмежив життя наше.* Тому дякуємо тобі за всіх і за все, взиваючи:* Благослови з ласки своєї увесь цей рік* і сподоби нас неосудно співати:* Господи, слава тобі!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5, подібний: Преподобний Отче): </w:t>
      </w:r>
      <w:r w:rsidDel="00000000" w:rsidR="00000000" w:rsidRPr="00000000">
        <w:rPr>
          <w:rFonts w:ascii="Times New Roman" w:cs="Times New Roman" w:eastAsia="Times New Roman" w:hAnsi="Times New Roman"/>
          <w:sz w:val="24"/>
          <w:szCs w:val="24"/>
          <w:highlight w:val="white"/>
          <w:rtl w:val="0"/>
        </w:rPr>
        <w:t xml:space="preserve">Преподобний отче, добру винайшов ти ліствицю,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rsidR="00000000" w:rsidDel="00000000" w:rsidP="00000000" w:rsidRDefault="00000000" w:rsidRPr="00000000" w14:paraId="000000A6">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Преподобний отче, якби міг стовп промовляти, то не переставав би волати про твої болісті, труди і голосіння! Але то не він тебе тримав, а радше сам був підтримуваний, як дерево, напоюване сльозами твоїми. Здивувалися Ангели, зачудувалися люди, устрашилися демони терпіння твого, Симеоне преподобний; моли, щоб спастися душам нашим.</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Преподобний отче, силою Божественного Духа, уподібнюючись до твого Владики, ти на стовп зійшов єси, наче на хрест. Але Він рукописання проти всіх розірвав, ти ж повстання пристрастей угамував: Він – як овеча, ти ж – як заколення, Він – на хресті, ти ж – на стовпі. Симеоне преподобний; моли, щоб спастися душам нашим.</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Слава</w:t>
      </w:r>
      <w:r w:rsidDel="00000000" w:rsidR="00000000" w:rsidRPr="00000000">
        <w:rPr>
          <w:rFonts w:ascii="Times New Roman" w:cs="Times New Roman" w:eastAsia="Times New Roman" w:hAnsi="Times New Roman"/>
          <w:i w:val="1"/>
          <w:color w:val="ff0000"/>
          <w:sz w:val="24"/>
          <w:szCs w:val="24"/>
          <w:highlight w:val="white"/>
          <w:rtl w:val="0"/>
        </w:rPr>
        <w:t xml:space="preserve"> (г. 6): </w:t>
      </w:r>
      <w:r w:rsidDel="00000000" w:rsidR="00000000" w:rsidRPr="00000000">
        <w:rPr>
          <w:rFonts w:ascii="Times New Roman" w:cs="Times New Roman" w:eastAsia="Times New Roman" w:hAnsi="Times New Roman"/>
          <w:sz w:val="24"/>
          <w:szCs w:val="24"/>
          <w:highlight w:val="white"/>
          <w:rtl w:val="0"/>
        </w:rPr>
        <w:t xml:space="preserve">Божественна благодать отіняє ковчег мощей твоїх, освященний Симеоне; тим-то й ми, до благовонного мира чудес твоїх прибігаючи, недуг зцілення черпаємо. Але, отче преподобний, Христа Бога моли за душі наші.</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1):</w:t>
      </w:r>
      <w:r w:rsidDel="00000000" w:rsidR="00000000" w:rsidRPr="00000000">
        <w:rPr>
          <w:rFonts w:ascii="Times New Roman" w:cs="Times New Roman" w:eastAsia="Times New Roman" w:hAnsi="Times New Roman"/>
          <w:color w:val="ff0000"/>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sdtContent>
      </w:sdt>
    </w:p>
    <w:p w:rsidR="00000000" w:rsidDel="00000000" w:rsidP="00000000" w:rsidRDefault="00000000" w:rsidRPr="00000000" w14:paraId="000000A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Добрий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Благослови, владико, святий вхід.</w:t>
      </w:r>
    </w:p>
    <w:p w:rsidR="00000000" w:rsidDel="00000000" w:rsidP="00000000" w:rsidRDefault="00000000" w:rsidRPr="00000000" w14:paraId="000000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B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pStyle w:val="a"/>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Отця́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до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Отця́, і </w:t>
      </w:r>
      <w:r>
        <w:rPr>
          <w:rFonts w:ascii="Times New Roman" w:hAnsi="Times New Roman"/>
          <w:sz w:val="24"/>
        </w:rPr>
        <w:t>Си́на</w:t>
      </w:r>
      <w:r>
        <w:rPr>
          <w:rFonts w:ascii="Times New Roman" w:hAnsi="Times New Roman"/>
          <w:sz w:val="24"/>
        </w:rPr>
        <w:t xml:space="preserve">, і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є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Тебе́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що життя́ </w:t>
      </w:r>
      <w:r>
        <w:rPr>
          <w:rFonts w:ascii="Times New Roman" w:hAnsi="Times New Roman"/>
          <w:sz w:val="24"/>
        </w:rPr>
        <w:t>дає́ш</w:t>
      </w:r>
      <w:r>
        <w:rPr>
          <w:rFonts w:ascii="Times New Roman" w:hAnsi="Times New Roman"/>
          <w:sz w:val="24"/>
        </w:rPr>
        <w:t xml:space="preserve"> усьому́ </w:t>
      </w:r>
      <w:r>
        <w:rPr>
          <w:rFonts w:ascii="Times New Roman" w:hAnsi="Times New Roman"/>
          <w:sz w:val="24"/>
        </w:rPr>
        <w:t>сві́ту</w:t>
      </w:r>
      <w:r>
        <w:rPr>
          <w:rFonts w:ascii="Times New Roman" w:hAnsi="Times New Roman"/>
          <w:sz w:val="24"/>
        </w:rPr>
        <w:t xml:space="preserve">, тому́ світ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Тебе́.</w:t>
      </w:r>
    </w:p>
    <w:p w:rsidR="00000000" w:rsidDel="00000000" w:rsidP="00000000" w:rsidRDefault="00000000" w:rsidRPr="00000000" w14:paraId="000000B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C">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rtl w:val="0"/>
        </w:rPr>
        <w:t>Псалом 92 (г. 6)</w:t>
      </w:r>
    </w:p>
    <w:p w:rsidR="00000000" w:rsidDel="00000000" w:rsidP="00000000" w:rsidRDefault="00000000" w:rsidRPr="00000000" w14:paraId="000000B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0C2">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справедливости,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овець;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оздобитеся. Через те, що сором їхній був подвійний і доля їхня − сплювки та ганьба, вони посядуть у своїй країні вдвоє, і радість вічна в них буде. Бо я, Господь, люблю право, ненавиджу здирство та злочинство. Я їм віддам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w:t>
          </w:r>
        </w:sdtContent>
      </w:sdt>
      <w:r w:rsidDel="00000000" w:rsidR="00000000" w:rsidRPr="00000000">
        <w:rPr>
          <w:rFonts w:ascii="Times New Roman" w:cs="Times New Roman" w:eastAsia="Times New Roman" w:hAnsi="Times New Roman"/>
          <w:i w:val="1"/>
          <w:color w:val="ff0000"/>
          <w:sz w:val="24"/>
          <w:szCs w:val="24"/>
          <w:rtl w:val="0"/>
        </w:rPr>
        <w:t xml:space="preserve"> (Іс. 61, 1-9)</w:t>
      </w:r>
      <w:r w:rsidDel="00000000" w:rsidR="00000000" w:rsidRPr="00000000">
        <w:rPr>
          <w:rtl w:val="0"/>
        </w:rPr>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Левітів читання.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8"/>
        </w:sdtPr>
        <w:sdtContent>
          <w:r w:rsidDel="00000000" w:rsidR="00000000" w:rsidRPr="00000000">
            <w:rPr>
              <w:rFonts w:ascii="Gungsuh" w:cs="Gungsuh" w:eastAsia="Gungsuh" w:hAnsi="Gungsuh"/>
              <w:sz w:val="24"/>
              <w:szCs w:val="24"/>
              <w:rtl w:val="0"/>
            </w:rPr>
            <w:t xml:space="preserve"> Коли ходитимете в моїх установах і пильнуватимете мої заповіді, і будете їх виконувати, то я насилатиму вам дощі о відповідній порі, і земля даватиме свій урожай, і дерево, що в полі, приноситиме свої плоди. Молотьба триватиме у вас до збирання винограду, а збір винограду триватиме до сівби; ви їстимете хліб ваш до наситу і житимете безпечно у своєму краю. Я встановлю мир у краю, й зможете лягати (спати), і ніхто не буде вас турбувати; я повиганяю хижого звіря з країни, і меч не проходитиме по краю вашім. Ви будете гнатися за вашими ворогами, й вони падатимуть від меча перед вами. П'ятеро вас гнатиме сотню, а сотня вас гнатиме десять тисяч, падатимуть вороги ваші від меча перед вами. Я обернусь до вас і розплоджу вас, і розмножу вас, і дотримаю мого союзу з вами. Ви не то що зможете прохарчуватися попередньолітніми врожаями, ба навіть виноситимете старе перед новим урожаєм. Я поставлю мою храмину посеред вас: не буду бридитися вами. Я ходитиму проміж вас і буду вашим Богом, а ви будете моїм народом. Я − Господь, Бог ваш, що вивів вас із Єгипетської землі, щоб ви не були там рабами; я поломив занози ярма вашого, щоб ви ходили випростані. Коли ж ви мене не послухаєте і не виконуватимете всіх оцих заповідей моїх, коли зневажатимете мої установи й гордуватимете веліннями моїми, не здійснюючи всіх заповідей моїх та ламаючи союз мій, то ось що я зроблю з вами: напущу на вас страх, сухоти й пропасницю, від них померкнуть очі й погасне життя. Намарно будете засівати своє зерно, бо вороги ваші пожеруть його. Я звернусь проти вас, і вас поб'ють вороги ваші; над вами володарюватимуть ненависники ваші, і ви втікатимете, хоч і ніхто не буде гнатися за вами. Якщо і тоді не послухаєте мене, я семикратно обкладу вас карами за гріхи ваші. Я зламаю вашу зарозумілу силу, і зроблю небо над вами як залізо, а землю вашу як мідь. Намарне витратиться ваша сила, бо земля ваша не даватиме врожаю, ні дерево з краю не даватиме свого плоду. А коли ж ви все таки будете противитися мені, і не схочете слухати мене, я скараю вас сім разів більшою карою, ніж ваші гріхи. Я пущу на вас дикого звіря, що вигубить дітей ваших, і винищить скотину вашу, і вас зведе нінащо, так що спорожніють шляхи ваші. Коли ж ви й після цього не дасте мені вас направити, а виступатимете проти мене, то я теж піду проти вас і покараю вас семикратно за гріхи ваші. Я наведу на вас меч, що помститься за зламаний союз. Ви позбираєтесь у ваших містах, а я впущу посеред вас чуму, і ви впадете ворогові до рук.</w:t>
          </w:r>
        </w:sdtContent>
      </w:sdt>
      <w:r w:rsidDel="00000000" w:rsidR="00000000" w:rsidRPr="00000000">
        <w:rPr>
          <w:rFonts w:ascii="Times New Roman" w:cs="Times New Roman" w:eastAsia="Times New Roman" w:hAnsi="Times New Roman"/>
          <w:i w:val="1"/>
          <w:color w:val="ff0000"/>
          <w:sz w:val="24"/>
          <w:szCs w:val="24"/>
          <w:rtl w:val="0"/>
        </w:rPr>
        <w:t xml:space="preserve"> (Лев. 26, 3-25)</w:t>
      </w:r>
      <w:r w:rsidDel="00000000" w:rsidR="00000000" w:rsidRPr="00000000">
        <w:rPr>
          <w:rtl w:val="0"/>
        </w:rPr>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u w:val="single"/>
        </w:rPr>
      </w:pPr>
      <w:bookmarkStart w:colFirst="0" w:colLast="0" w:name="_heading=h.1fob9te"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F">
      <w:pPr>
        <w:spacing w:after="120" w:lineRule="auto"/>
        <w:rPr>
          <w:rFonts w:ascii="Times New Roman" w:cs="Times New Roman" w:eastAsia="Times New Roman" w:hAnsi="Times New Roman"/>
          <w:sz w:val="24"/>
          <w:szCs w:val="24"/>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pStyle w:val="a"/>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цього́ </w:t>
      </w:r>
      <w:r>
        <w:rPr>
          <w:rFonts w:ascii="Times New Roman" w:hAnsi="Times New Roman"/>
          <w:sz w:val="24"/>
        </w:rPr>
        <w:t>ве́чора</w:t>
      </w:r>
      <w:r>
        <w:rPr>
          <w:rFonts w:ascii="Times New Roman" w:hAnsi="Times New Roman"/>
          <w:sz w:val="24"/>
        </w:rPr>
        <w:t xml:space="preserve">* без гріха́ </w:t>
      </w:r>
      <w:r>
        <w:rPr>
          <w:rFonts w:ascii="Times New Roman" w:hAnsi="Times New Roman"/>
          <w:sz w:val="24"/>
        </w:rPr>
        <w:t>зберегти́ся</w:t>
      </w:r>
      <w:r>
        <w:rPr>
          <w:rFonts w:ascii="Times New Roman" w:hAnsi="Times New Roman"/>
          <w:sz w:val="24"/>
        </w:rPr>
        <w:t xml:space="preserve"> нам.</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і </w:t>
      </w:r>
      <w:r>
        <w:rPr>
          <w:rFonts w:ascii="Times New Roman" w:hAnsi="Times New Roman"/>
          <w:sz w:val="24"/>
        </w:rPr>
        <w:t>хва́льне</w:t>
      </w:r>
      <w:r>
        <w:rPr>
          <w:rFonts w:ascii="Times New Roman" w:hAnsi="Times New Roman"/>
          <w:sz w:val="24"/>
        </w:rPr>
        <w:t xml:space="preserve"> і </w:t>
      </w:r>
      <w:r>
        <w:rPr>
          <w:rFonts w:ascii="Times New Roman" w:hAnsi="Times New Roman"/>
          <w:sz w:val="24"/>
        </w:rPr>
        <w:t>просла́влене</w:t>
      </w:r>
      <w:r>
        <w:rPr>
          <w:rFonts w:ascii="Times New Roman" w:hAnsi="Times New Roman"/>
          <w:sz w:val="24"/>
        </w:rPr>
        <w:t xml:space="preserve"> Ім’я́ Твоє́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pPr>
        <w:pStyle w:val="a"/>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на нас,* бо ми </w:t>
      </w:r>
      <w:r>
        <w:rPr>
          <w:rFonts w:ascii="Times New Roman" w:hAnsi="Times New Roman"/>
          <w:sz w:val="24"/>
        </w:rPr>
        <w:t>наді́ємось</w:t>
      </w:r>
      <w:r>
        <w:rPr>
          <w:rFonts w:ascii="Times New Roman" w:hAnsi="Times New Roman"/>
          <w:sz w:val="24"/>
        </w:rPr>
        <w:t xml:space="preserve"> на </w:t>
      </w:r>
      <w:r>
        <w:rPr>
          <w:rFonts w:ascii="Times New Roman" w:hAnsi="Times New Roman"/>
          <w:sz w:val="24"/>
        </w:rPr>
        <w:t>Те́бе</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Го́споди</w:t>
      </w:r>
      <w:r>
        <w:rPr>
          <w:rFonts w:ascii="Times New Roman" w:hAnsi="Times New Roman"/>
          <w:sz w:val="24"/>
        </w:rPr>
        <w:t xml:space="preserve">,* навчи́ мене́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Влади́ко</w:t>
      </w:r>
      <w:r>
        <w:rPr>
          <w:rFonts w:ascii="Times New Roman" w:hAnsi="Times New Roman"/>
          <w:sz w:val="24"/>
        </w:rPr>
        <w:t xml:space="preserve">,* врозуми́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Благослове́нний</w:t>
      </w:r>
      <w:r>
        <w:rPr>
          <w:rFonts w:ascii="Times New Roman" w:hAnsi="Times New Roman"/>
          <w:sz w:val="24"/>
        </w:rPr>
        <w:t xml:space="preserve"> Ти, </w:t>
      </w:r>
      <w:r>
        <w:rPr>
          <w:rFonts w:ascii="Times New Roman" w:hAnsi="Times New Roman"/>
          <w:sz w:val="24"/>
        </w:rPr>
        <w:t>Святи́й</w:t>
      </w:r>
      <w:r>
        <w:rPr>
          <w:rFonts w:ascii="Times New Roman" w:hAnsi="Times New Roman"/>
          <w:sz w:val="24"/>
        </w:rPr>
        <w:t xml:space="preserve">,* просвіти́ мене́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r>
        <w:rPr>
          <w:rFonts w:ascii="Times New Roman" w:hAnsi="Times New Roman"/>
          <w:sz w:val="24"/>
        </w:rPr>
        <w:t>.</w:t>
      </w:r>
    </w:p>
    <w:p>
      <w:pPr>
        <w:pStyle w:val="a"/>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Твоя́ </w:t>
      </w:r>
      <w:r>
        <w:rPr>
          <w:rFonts w:ascii="Times New Roman" w:hAnsi="Times New Roman"/>
          <w:sz w:val="24"/>
        </w:rPr>
        <w:t>пові́ки</w:t>
      </w:r>
      <w:r>
        <w:rPr>
          <w:rFonts w:ascii="Times New Roman" w:hAnsi="Times New Roman"/>
          <w:sz w:val="24"/>
        </w:rPr>
        <w:t xml:space="preserve">,* не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рук </w:t>
      </w:r>
      <w:r>
        <w:rPr>
          <w:rFonts w:ascii="Times New Roman" w:hAnsi="Times New Roman"/>
          <w:sz w:val="24"/>
        </w:rPr>
        <w:t>Твої́х</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хвала́,* 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w:t>
      </w:r>
    </w:p>
    <w:p>
      <w:pPr>
        <w:pStyle w:val="a"/>
        <w:spacing w:after="120"/>
      </w:pPr>
      <w:r>
        <w:rPr>
          <w:rFonts w:ascii="Times New Roman" w:hAnsi="Times New Roman"/>
          <w:sz w:val="24"/>
        </w:rPr>
        <w:t xml:space="preserve">Тобі́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Отцю́ і </w:t>
      </w:r>
      <w:r>
        <w:rPr>
          <w:rFonts w:ascii="Times New Roman" w:hAnsi="Times New Roman"/>
          <w:sz w:val="24"/>
        </w:rPr>
        <w:t>Си́ну</w:t>
      </w:r>
      <w:r>
        <w:rPr>
          <w:rFonts w:ascii="Times New Roman" w:hAnsi="Times New Roman"/>
          <w:sz w:val="24"/>
        </w:rPr>
        <w:t xml:space="preserve">, і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p>
    <w:p>
      <w:pPr>
        <w:pStyle w:val="a"/>
        <w:spacing w:after="120"/>
      </w:pPr>
      <w:r>
        <w:rPr>
          <w:rFonts w:ascii="Times New Roman" w:hAnsi="Times New Roman"/>
          <w:sz w:val="24"/>
        </w:rPr>
        <w:t>ни́ні</w:t>
      </w:r>
      <w:r>
        <w:rPr>
          <w:rFonts w:ascii="Times New Roman" w:hAnsi="Times New Roman"/>
          <w:sz w:val="24"/>
        </w:rPr>
        <w:t xml:space="preserve"> і </w:t>
      </w:r>
      <w:r>
        <w:rPr>
          <w:rFonts w:ascii="Times New Roman" w:hAnsi="Times New Roman"/>
          <w:sz w:val="24"/>
        </w:rPr>
        <w:t>повсякча́с</w:t>
      </w:r>
      <w:r>
        <w:rPr>
          <w:rFonts w:ascii="Times New Roman" w:hAnsi="Times New Roman"/>
          <w:sz w:val="24"/>
        </w:rPr>
        <w:t xml:space="preserve">,* і на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1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Стражданнями твоїми, Христе,* ми визволились від страждань,* і твоїм воскресінням ми звільнилися від тління:* Господи, – слава тобі!</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радіє створіння, нехай веселяться небеса,* народи нехай плещуть руками з радости.* Бо Христос, наш Спаситель, прибив наші гріхи на хресті,* подолав смерть, життя нам дарував* і нашого праотця Адама упалого воскресив,* як людинолюбець.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недосяжним царем неба і землі,* із-за твоголюдинолюб'я ти добровільно розп'явся.* Ад, стрінувши тебе внизу, засмутився,* але душі праведників, прийнявши тебе, зраділи* і Адам, побачивши тебе, Творця, в підземному світі – воскреснув.* О, чудо! Як же то Життя всіх зазнало смерти?* Бо ти бажав просвітити світ, що кличе й промовляє:* Воскреслий з мертвих, Господи, слава тобі!</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жінки, несучи миро,* поспішно і з риданням прийшли до твого гробу,* і не знайшовши пречистого тіла твого,* від ангела довідалися про нове й преславне чудо,* та й говорили апостолам: Воскрес Господь,* який дає світові велику милість.</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Слава</w:t>
      </w:r>
      <w:r w:rsidDel="00000000" w:rsidR="00000000" w:rsidRPr="00000000">
        <w:rPr>
          <w:rFonts w:ascii="Times New Roman" w:cs="Times New Roman" w:eastAsia="Times New Roman" w:hAnsi="Times New Roman"/>
          <w:i w:val="1"/>
          <w:color w:val="ff0000"/>
          <w:sz w:val="24"/>
          <w:szCs w:val="24"/>
          <w:highlight w:val="white"/>
          <w:rtl w:val="0"/>
        </w:rPr>
        <w:t xml:space="preserve"> (г. 5, святого): </w:t>
      </w:r>
      <w:r w:rsidDel="00000000" w:rsidR="00000000" w:rsidRPr="00000000">
        <w:rPr>
          <w:rFonts w:ascii="Times New Roman" w:cs="Times New Roman" w:eastAsia="Times New Roman" w:hAnsi="Times New Roman"/>
          <w:sz w:val="24"/>
          <w:szCs w:val="24"/>
          <w:highlight w:val="white"/>
          <w:rtl w:val="0"/>
        </w:rPr>
        <w:t xml:space="preserve">Преподобний отче, добру винайшов ти ліствицю,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І нині</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(г. 6, індикта): </w:t>
      </w:r>
      <w:r w:rsidDel="00000000" w:rsidR="00000000" w:rsidRPr="00000000">
        <w:rPr>
          <w:rFonts w:ascii="Times New Roman" w:cs="Times New Roman" w:eastAsia="Times New Roman" w:hAnsi="Times New Roman"/>
          <w:sz w:val="24"/>
          <w:szCs w:val="24"/>
          <w:highlight w:val="white"/>
          <w:rtl w:val="0"/>
        </w:rPr>
        <w:t xml:space="preserve">Ти, Царю, Сущий і незмінно Той же і на віки безконечні, прийми моління грішників, що просять спасіння; і подай,людинолюбче, землі Твоїй врожайність, добре поліття даруючи; споборствуй проти безбожних варварів, як оноді Давидові, бо прийшли вони в обителі Твої і всесвятеє місце осквернили, Спасе. Але Сам</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даруй перемоги, Христе Боже, заступництвом Богородиці; Ти бо – перемога православних і хвала!</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pStyle w:val="a"/>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слугу́ Твого́, </w:t>
      </w:r>
      <w:r>
        <w:rPr>
          <w:rFonts w:ascii="Times New Roman" w:hAnsi="Times New Roman"/>
          <w:sz w:val="24"/>
        </w:rPr>
        <w:t>Влади́ко</w:t>
      </w:r>
      <w:r>
        <w:rPr>
          <w:rFonts w:ascii="Times New Roman" w:hAnsi="Times New Roman"/>
          <w:sz w:val="24"/>
        </w:rPr>
        <w:t xml:space="preserve">,* за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у </w:t>
      </w:r>
      <w:r>
        <w:rPr>
          <w:rFonts w:ascii="Times New Roman" w:hAnsi="Times New Roman"/>
          <w:sz w:val="24"/>
        </w:rPr>
        <w:t>ми́рі</w:t>
      </w:r>
      <w:r>
        <w:rPr>
          <w:rFonts w:ascii="Times New Roman" w:hAnsi="Times New Roman"/>
          <w:sz w:val="24"/>
        </w:rPr>
        <w:t>.</w:t>
      </w:r>
    </w:p>
    <w:p>
      <w:pPr>
        <w:pStyle w:val="a"/>
        <w:spacing w:after="120"/>
      </w:pPr>
      <w:r>
        <w:rPr>
          <w:rFonts w:ascii="Times New Roman" w:hAnsi="Times New Roman"/>
          <w:sz w:val="24"/>
        </w:rPr>
        <w:t xml:space="preserve">Бо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мої́* </w:t>
      </w:r>
      <w:r>
        <w:rPr>
          <w:rFonts w:ascii="Times New Roman" w:hAnsi="Times New Roman"/>
          <w:sz w:val="24"/>
        </w:rPr>
        <w:t>спасі́ння</w:t>
      </w:r>
      <w:r>
        <w:rPr>
          <w:rFonts w:ascii="Times New Roman" w:hAnsi="Times New Roman"/>
          <w:sz w:val="24"/>
        </w:rPr>
        <w:t xml:space="preserve"> Твоє́;</w:t>
      </w:r>
    </w:p>
    <w:p>
      <w:pPr>
        <w:pStyle w:val="a"/>
        <w:spacing w:after="120"/>
      </w:pPr>
      <w:r>
        <w:rPr>
          <w:rFonts w:ascii="Times New Roman" w:hAnsi="Times New Roman"/>
          <w:sz w:val="24"/>
        </w:rPr>
        <w:t xml:space="preserve">Що </w:t>
      </w:r>
      <w:r>
        <w:rPr>
          <w:rFonts w:ascii="Times New Roman" w:hAnsi="Times New Roman"/>
          <w:sz w:val="24"/>
        </w:rPr>
        <w:t>приготува́в</w:t>
      </w:r>
      <w:r>
        <w:rPr>
          <w:rFonts w:ascii="Times New Roman" w:hAnsi="Times New Roman"/>
          <w:sz w:val="24"/>
        </w:rPr>
        <w:t xml:space="preserve"> Ти* </w:t>
      </w:r>
      <w:r>
        <w:rPr>
          <w:rFonts w:ascii="Times New Roman" w:hAnsi="Times New Roman"/>
          <w:sz w:val="24"/>
        </w:rPr>
        <w:t>пе́ред</w:t>
      </w:r>
      <w:r>
        <w:rPr>
          <w:rFonts w:ascii="Times New Roman" w:hAnsi="Times New Roman"/>
          <w:sz w:val="24"/>
        </w:rPr>
        <w:t xml:space="preserve"> усіма́ </w:t>
      </w:r>
      <w:r>
        <w:rPr>
          <w:rFonts w:ascii="Times New Roman" w:hAnsi="Times New Roman"/>
          <w:sz w:val="24"/>
        </w:rPr>
        <w:t>наро́дами</w:t>
      </w:r>
      <w:r>
        <w:rPr>
          <w:rFonts w:ascii="Times New Roman" w:hAnsi="Times New Roman"/>
          <w:sz w:val="24"/>
        </w:rPr>
        <w:t>;</w:t>
      </w:r>
    </w:p>
    <w:p>
      <w:pPr>
        <w:pStyle w:val="a"/>
        <w:spacing w:after="120"/>
      </w:pPr>
      <w:r>
        <w:rPr>
          <w:rFonts w:ascii="Times New Roman" w:hAnsi="Times New Roman"/>
          <w:sz w:val="24"/>
        </w:rPr>
        <w:t>Сві́тло</w:t>
      </w:r>
      <w:r>
        <w:rPr>
          <w:rFonts w:ascii="Times New Roman" w:hAnsi="Times New Roman"/>
          <w:sz w:val="24"/>
        </w:rPr>
        <w:t xml:space="preserve"> на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і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Твого́, </w:t>
      </w:r>
      <w:r>
        <w:rPr>
          <w:rFonts w:ascii="Times New Roman" w:hAnsi="Times New Roman"/>
          <w:sz w:val="24"/>
        </w:rPr>
        <w:t>Ізра́їля</w:t>
      </w:r>
      <w:r>
        <w:rPr>
          <w:rFonts w:ascii="Times New Roman" w:hAnsi="Times New Roman"/>
          <w:sz w:val="24"/>
        </w:rPr>
        <w:t>.</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pStyle w:val="a"/>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Хоч камінь запечатали юдеї* і воїни стерегли пречисте тіло Твоє,* воскрес Ти, тридневний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єдинийлюдинолюбець.</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rsidR="00000000" w:rsidDel="00000000" w:rsidP="00000000" w:rsidRDefault="00000000" w:rsidRPr="00000000" w14:paraId="0000012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Всієї тварі Сотворителю, що у своїй владі встановив времена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r w:rsidDel="00000000" w:rsidR="00000000" w:rsidRPr="00000000">
        <w:rPr>
          <w:rtl w:val="0"/>
        </w:rPr>
      </w:r>
    </w:p>
    <w:p w:rsidR="00000000" w:rsidDel="00000000" w:rsidP="00000000" w:rsidRDefault="00000000" w:rsidRPr="00000000" w14:paraId="0000012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Симеона Стовпника, і матері його Марти, і всіх святих - помилує і спасе нас як благий і людинолюбний.</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Нового року, (г. 2):</w:t>
      </w:r>
      <w:r w:rsidDel="00000000" w:rsidR="00000000" w:rsidRPr="00000000">
        <w:rPr>
          <w:rFonts w:ascii="Times New Roman" w:cs="Times New Roman" w:eastAsia="Times New Roman" w:hAnsi="Times New Roman"/>
          <w:sz w:val="24"/>
          <w:szCs w:val="24"/>
          <w:rtl w:val="0"/>
        </w:rPr>
        <w:t xml:space="preserve"> У вишніх живеш, Христе царю,* всього видимого і невидимого Творче і будівнику.* Ти дні і ночі, времена і літа сотворив, благослови нині вінець року,* збережи й охорони в мирі благовірний народ* і городи, села і всі обителі, і людей Твоїх, Многомилостивий.</w:t>
      </w:r>
    </w:p>
    <w:p w:rsidR="00000000" w:rsidDel="00000000" w:rsidP="00000000" w:rsidRDefault="00000000" w:rsidRPr="00000000" w14:paraId="0000013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A">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C">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40">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4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4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B">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62">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4">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5">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Мене залічено до тих, що сходять у яму.* Я став як людина, що допомоги не має.</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F">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E">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B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rsidR="00000000" w:rsidDel="00000000" w:rsidP="00000000" w:rsidRDefault="00000000" w:rsidRPr="00000000" w14:paraId="000001B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B">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C">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1</w:t>
      </w:r>
    </w:p>
    <w:p w:rsidR="00000000" w:rsidDel="00000000" w:rsidP="00000000" w:rsidRDefault="00000000" w:rsidRPr="00000000" w14:paraId="000001DB">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Хоч камінь запечатали юдеї* і воїни стерегли пречисте тіло Твоє,* воскрес Ти, тридневний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людинолюбець.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rsidR="00000000" w:rsidDel="00000000" w:rsidP="00000000" w:rsidRDefault="00000000" w:rsidRPr="00000000" w14:paraId="000001E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Всієї тварі Сотворителю, що у своїй владі встановив часи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r w:rsidDel="00000000" w:rsidR="00000000" w:rsidRPr="00000000">
        <w:rPr>
          <w:rtl w:val="0"/>
        </w:rPr>
      </w:r>
    </w:p>
    <w:p w:rsidR="00000000" w:rsidDel="00000000" w:rsidP="00000000" w:rsidRDefault="00000000" w:rsidRPr="00000000" w14:paraId="000001E5">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Воїни, які стерегли твого гробу, Спасе,* обмертвіли від сяйва твого ангела,* що з'явився і звістив жінкам воскресіння.* Тому славимо тебе, переможця тлінности,* і припадаємо до тебе, воскреслого з гробу,* єдиного Бога нашого.</w:t>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що прибігаємо з любов'ю до твоєї доброти,* визнаємо тебе як Божу матір* і після родження справжню Діву,* бо в тобі ми, грішні, маємо заступницю;* в тобі, єдиній і всенепорочній,* ми знайшли в напастях спасіння.</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w:t>
      </w:r>
      <w:r>
        <w:rPr>
          <w:rFonts w:ascii="Times New Roman" w:hAnsi="Times New Roman"/>
          <w:color w:val="000000"/>
          <w:sz w:val="24"/>
        </w:rPr>
        <w:t>Го́споди</w:t>
      </w:r>
      <w:r>
        <w:rPr>
          <w:rFonts w:ascii="Times New Roman" w:hAnsi="Times New Roman"/>
          <w:color w:val="000000"/>
          <w:sz w:val="24"/>
        </w:rPr>
        <w:t>.</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Бо Ти благий і людинолюбний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Жінки, що вдосвіта прийшли до гробу,* побачивши явління ангелів, затремтіли;* їх здивувало чудо, бо з гробу засяяло Життя.* Тому, пішовши, звістили учням воскресіння:* що Христос, як єдиний кріпкий і могутній, ад полонив,* і підняв з собою всіх зотлілих,* знищивши хрестом страх перед засудом.</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Маріє, честигідне Владики пристановище!* Піднеси нас упалих у пропасть тяжкої зневіри,* провин і пригноблення,* бо ти для грішників спасіння і допомога,* і сильна оборона, та й спасаєш слуг твоїх.</w:t>
      </w:r>
    </w:p>
    <w:p w:rsidR="00000000" w:rsidDel="00000000" w:rsidP="00000000" w:rsidRDefault="00000000" w:rsidRPr="00000000" w14:paraId="0000020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Ангельський хор</w:t>
      </w:r>
    </w:p>
    <w:p w:rsidR="00000000" w:rsidDel="00000000" w:rsidP="00000000" w:rsidRDefault="00000000" w:rsidRPr="00000000" w14:paraId="00000205">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7">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09">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0B">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людина.</w:t>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21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ім'я Твоє і прославилося царство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1</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Покаяння розбійника рай відчинило,* а плач мироносиць звістив радість,* що ти, Христе Боже, воскрес,* подаючи світові велику милість.</w:t>
      </w:r>
    </w:p>
    <w:p w:rsidR="00000000" w:rsidDel="00000000" w:rsidP="00000000" w:rsidRDefault="00000000" w:rsidRPr="00000000" w14:paraId="0000021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1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1</w:t>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скорблю, вислухай мій біль, Господи, – кличу до тебе.</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пустинників буває безперервне божественне бажання – бути здалеку від суєти світу.</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і слава, що належить Отцеві разом із Сином;* тому й оспівуємо Тройці єдину силу.</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 гори Твоїх законів возніс Ти мене, – просвіти і чеснотами, Боже, щоб я оспівував Тебе.</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Десною Твоєю рукою взявши, Ти, Слове, захисти мене, збережи, щоб вогонь мене не обпалив гріховний.</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Святим Духом все творіння обновляється, до первобуття вертаючись; бо рівномогутній Він Отцю і Слову.</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Антифон 3</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сказали мені: «Ходімо у двори Господні!», звеселився мій дух, зраділо і серце.</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 домі Давидовім – страх великий; там бо, при престолах поставлених, судитимуться всі племена земні і народи.</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Святому Духові честь, поклоніння, слава і могутність, як і Отцеві, подобає, і як Синові – приноситься достойно; бо Тройця є Одиниця у єстві, але не в Особах.</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1</w:t>
      </w:r>
      <w:r w:rsidDel="00000000" w:rsidR="00000000" w:rsidRPr="00000000">
        <w:rPr>
          <w:rtl w:val="0"/>
        </w:rPr>
      </w:r>
    </w:p>
    <w:p w:rsidR="00000000" w:rsidDel="00000000" w:rsidP="00000000" w:rsidRDefault="00000000" w:rsidRPr="00000000" w14:paraId="00000233">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Нині воскресну – мовить Господь; я дам спасіння тому, хто його прагне.</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Слова Господні, слова чисті.</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u w:val="single"/>
        </w:rPr>
      </w:pPr>
      <w:bookmarkStart w:colFirst="0" w:colLast="0" w:name="_heading=h.1t3h5sf" w:id="2"/>
      <w:bookmarkEnd w:id="2"/>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color w:val="434343"/>
          <w:sz w:val="24"/>
          <w:szCs w:val="24"/>
          <w:rtl w:val="0"/>
        </w:rPr>
        <w:t xml:space="preserve">Івана </w:t>
      </w:r>
      <w:r w:rsidDel="00000000" w:rsidR="00000000" w:rsidRPr="00000000">
        <w:rPr>
          <w:rFonts w:ascii="Times New Roman" w:cs="Times New Roman" w:eastAsia="Times New Roman" w:hAnsi="Times New Roman"/>
          <w:sz w:val="24"/>
          <w:szCs w:val="24"/>
          <w:rtl w:val="0"/>
        </w:rPr>
        <w:t xml:space="preserve">святого Євангелія читання.</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той час з'явився Ісус учням своїм при Тиверіядському морі. З'явився ж так: Симон Петро, Тома, на прізвище Близнюк, Натанаїл з Кани Галилейської, сини Заведея і двоє інших його учнів були разом. Каже до них Симон Петро: – Іду рибу ловити. Ті йому мовлять: – Підемо й ми з тобою. Отож пішли й сіли в човен, але тієї ночі нічого не піймали. Як настав ранок, стояв над берегом Ісус, але учні не знали, що то Ісус. Каже до них Ісус: – Діти, чи маєте що перекусити? Ті йому відповіли: – Ні. Тоді він каже до них: – Закиньте лишень сіті праворуч від човна і піймаєте. Вони закинули, але не могли їх витягнути, така була сила риби. Каже тоді той учень, якого любив Ісус, до Петра: – То Господь! Симон Петро, почувши, що то Господь, накинув одежу, бо був нагий, і кинувся в море. Інші учні припливли човном, були бо недалеко від землі, ліктів зо двісті, і притягнули сіті з рибою. Коли, отже, вони вийшли на землю, бачать – жар розкладено, а на ньому риба тай хліб. І мовить їм Ісус: – Принесіть тієї риби, яку ви тепер піймали. Пішов Симон Петро, витягнув на землю сіті, повні великої риби – сто п’ятдесят три. І хоч як багато її було, сіті не прорвалися. Мовить до них Ісус: – Ходіть, снідайте! І ніхто з учнів не зважився його питати: Хто ти? – знаючи, що то Господь. Підходить тоді Ісус, бере хліб, роздає їм, і рибу – теж. Це вже втретє з'явився Ісус учням по тому, як воскрес із мертвих. </w:t>
      </w:r>
      <w:r w:rsidDel="00000000" w:rsidR="00000000" w:rsidRPr="00000000">
        <w:rPr>
          <w:rFonts w:ascii="Times New Roman" w:cs="Times New Roman" w:eastAsia="Times New Roman" w:hAnsi="Times New Roman"/>
          <w:i w:val="1"/>
          <w:color w:val="ff0000"/>
          <w:sz w:val="24"/>
          <w:szCs w:val="24"/>
          <w:rtl w:val="0"/>
        </w:rPr>
        <w:t xml:space="preserve">(Йо. 66 зач.; 21, 1-14)</w:t>
      </w:r>
      <w:r w:rsidDel="00000000" w:rsidR="00000000" w:rsidRPr="00000000">
        <w:rPr>
          <w:rtl w:val="0"/>
        </w:rPr>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4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6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6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Симеона Стовпника і матері його,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u w:val="single"/>
        </w:rPr>
      </w:pPr>
      <w:bookmarkStart w:colFirst="0" w:colLast="0" w:name="_heading=h.4d34og8" w:id="3"/>
      <w:bookmarkEnd w:id="3"/>
      <w:r w:rsidDel="00000000" w:rsidR="00000000" w:rsidRPr="00000000">
        <w:rPr>
          <w:rFonts w:ascii="Times New Roman" w:cs="Times New Roman" w:eastAsia="Times New Roman" w:hAnsi="Times New Roman"/>
          <w:sz w:val="24"/>
          <w:szCs w:val="24"/>
          <w:u w:val="single"/>
          <w:rtl w:val="0"/>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70">
      <w:pPr>
        <w:spacing w:after="120" w:lineRule="auto"/>
        <w:rPr>
          <w:rFonts w:ascii="Times New Roman" w:cs="Times New Roman" w:eastAsia="Times New Roman" w:hAnsi="Times New Roman"/>
          <w:sz w:val="24"/>
          <w:szCs w:val="24"/>
        </w:rPr>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7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7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Твоя переможна правиця велично силою прославилась:* вона бо, Безсмертний, як всемогутня, противників стерла,* а ізраїльтянам у глибині новий шлях проклала.</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спочатку пречистими руками з пилу утворив мене Божественним чином, руки на хресті розпростер, із землі до Себе призиваючи тлінне моє тіло, що його від Діви прийняв.</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Божественним диханням душу в мене вдихнув, задля мене умертвіння перетерпів і душу смерті віддав, і від вічних кайданів мене визволивши і з Собою воскресивши, нетлінням прославив.</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Радуйся, Джерело благодаті; радуйся, Ліствице й Брамо небесна; радуйся Світильнику й Посудино золота і Горо нерозсічена, що породила світові Христа Життєдавця. </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Ірмос 3</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Єдиний, що знаєш істоти людської немочі, бо милостиво ти її образ прийняв,* підкріпи нас з висоти силою, щоб співати нам тобі Святий:* Одухотворений храме невимовної слави твоєї, людинолюбче.</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Богом моїм бувши, Ти, Милосердний, над упалим змилувався, і до мене зійти зволив, підніс мене розп’яттям Своїм, щоб взивав я до Тебе: «Свят Господь слави, незрівнянний в милосерді».</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Життям іпостасним бувши, Ти, Христе, як Бог Милосердний, в мене тлінного зодягнувся; і в пил смерти зійшовши, Ти, Владико, знищив владу смерти, і з мертвих в третій день воскресши, мене в нетління зодягнув.</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Бога в утробі від Духа Пресвятого зачавши, Ти, Діво, неопалена залишилася, бо Тебе, що вогонь нестерпний прийняла, явно провістила законодавцеві Мойсеєві купина, яка палала неопалимо.</w:t>
      </w:r>
    </w:p>
    <w:p w:rsidR="00000000" w:rsidDel="00000000" w:rsidP="00000000" w:rsidRDefault="00000000" w:rsidRPr="00000000" w14:paraId="0000028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8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bookmarkStart w:colFirst="0" w:colLast="0" w:name="_heading=h.17dp8vu" w:id="4"/>
      <w:bookmarkEnd w:id="4"/>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9">
      <w:pPr>
        <w:spacing w:after="120" w:lineRule="auto"/>
        <w:rPr>
          <w:rFonts w:ascii="Times New Roman" w:cs="Times New Roman" w:eastAsia="Times New Roman" w:hAnsi="Times New Roman"/>
          <w:sz w:val="24"/>
          <w:szCs w:val="24"/>
        </w:rPr>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Ірмос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мов гору, благодаттю Божою покриту,* побачивши прозорливими очима, Авакум провістив,* що від тебе вийде Святий Ізраїлів, на спасіння наше й відновлення.</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цей Спаситель, що з Едома прийшов, вінець терновий носить, одіж багряну на собі має, на дереві висить? Це Святий Ізраїлів — на спасіння наше та оновлення.</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Дивіться, люди непокірливі, і засоромтеся, той бо, що ви Його, як злочинця, повісити на хресті в Пилата нерозумно домагались, Боголіпно з гробу воскрес, силу смерти знищивши.</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дерево життя Тебе, Діво, визнаємо, з Тебе бо вийшов не смертоносний для людей овоч поживи, а насолода вічного життя на спасіння нам, що Тебе славимо.</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5</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Просвітив ти, Христе, сяйвом твого приходу і хрестом освятив кінці світу;* просвіти ж світлом твого богорозуміння серця тих, що православно оспівують тебе.</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Великого Пастиря овець і Господа деревом хреста нечестиві умертвили; але Він мертвих у аді, наче овець похованих, від влади смерти визволив.</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Хрестом Твоїм Ти, Спасе, мир благовістив і полоненим визволення провістив, а володаря Божественним воскресінням Твоїм, Христе, осоромив, беззбройного, знеможеного його показавши.</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Борогодичний: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 погорди, Всехвальна, благаннями тих, що з вірою просять, а прийми й донеси їх, Пречиста, до Сина Твого, Сяйного Доброчинця Бога, в Тобі бо Заступницю маємо.</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Ірмос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Обняла нас найглибша безодня, і нема Визволителя.* Уважають нас, як овець на заколення.* Спаси людей твоїх, Боже наш, бо ти для немічних сила й оновлення.</w:t>
      </w: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Гріхом первоствореного були ми, Господи, тяжко зранені, а зцілилися раною Твоєю, що нею Ти, Христе, за нас уранений був, Ти бо сила немічних і оновлення.</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Всесильний Господи, нас із аду вивів, вбивши кита ненажерливого, Твоєю владою його силу знищивши, Ти бо життя, і світло, і воскресіння.</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Радіють Тобою, Діво Пречиста, праотці нашого роду, через Тебе повернувши рай, що його через провину позбулися були; Ти бо до Різдва і породивши чиста єси.</w:t>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bookmarkStart w:colFirst="0" w:colLast="0" w:name="_heading=h.3rdcrjn" w:id="5"/>
      <w:bookmarkEnd w:id="5"/>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7">
      <w:pPr>
        <w:spacing w:after="120" w:lineRule="auto"/>
        <w:rPr>
          <w:rFonts w:ascii="Times New Roman" w:cs="Times New Roman" w:eastAsia="Times New Roman" w:hAnsi="Times New Roman"/>
          <w:sz w:val="24"/>
          <w:szCs w:val="24"/>
        </w:rPr>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2A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1):</w:t>
      </w:r>
      <w:r w:rsidDel="00000000" w:rsidR="00000000" w:rsidRPr="00000000">
        <w:rPr>
          <w:rFonts w:ascii="Times New Roman" w:cs="Times New Roman" w:eastAsia="Times New Roman" w:hAnsi="Times New Roman"/>
          <w:sz w:val="24"/>
          <w:szCs w:val="24"/>
          <w:rtl w:val="0"/>
        </w:rPr>
        <w:t xml:space="preserve"> Воскрес Ти як Бог із гробу у славі* і світ із собою воскресив,* і людське єство як Бога оспівує Тебе,* і смерть щезла.* Адам же ликує, Владико,* і Єва нині, від оков визволяючись, радується, взиваючи:* Ти, Христе, той, хто всім подає воскресіння.</w:t>
      </w:r>
    </w:p>
    <w:p w:rsidR="00000000" w:rsidDel="00000000" w:rsidP="00000000" w:rsidRDefault="00000000" w:rsidRPr="00000000" w14:paraId="000002AB">
      <w:pPr>
        <w:widowControl w:val="0"/>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Ірмос 7</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Тебе, Богородице, ми вірні визнаємо як полум'я духовне,* бо, як трьох юнаків спас Всевишній, так і цілий світ обновив, у твоєму лоні,* хвальний і преславний Бог батьків наших.</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Затряслася земля, сховалося сонце, і світло померкло, розірвалась церковна завіса, каміння розпалося, бо на хресті висить Праведник, Хвальний отців Бог і Препрославлений.</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нас із волі Своєї безпомічний бувши і між мертвими поранений, Ти, Превозносимий, визволив і могутньою рукою всіх із Собою воскресив, Хвальний Отців Боже і Препрославлений.</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Радуйся, Джерело води завжди цілющої; радуйся, Раю насолоди; радуйся Стіна вірних; радуйся, Неневісна; радуйся, всього світу Радосте. Через Тебе засяяв нам хвальний отців Бог і Препрославлений.</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Ірмос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Юнаки ізраїльські в печі, мов у горні, ясніше від золота засяяли красою побожности,* співаючи: Благословіть, усі створіння Господні Господа, і прославляйте його по всі віки.</w:t>
      </w:r>
      <w:r w:rsidDel="00000000" w:rsidR="00000000" w:rsidRPr="00000000">
        <w:rPr>
          <w:rtl w:val="0"/>
        </w:rPr>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Слово Боже, Ти з волі Своєї все твориш і перетворюєш, тінь смертну в життя вічне стражданням Твоїм обертаєш. Тебе невпинно всі ми, творіння, як Господа, в піснях хвалимо і прославляємо по всі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віки.</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Христе, знищив муки і страждання в вороттях і твердинях адових, на третій день із гробу воскресши. Тебе невпинно всі творіння, як Господа, в піснях хвалять і прославляють по всі віки. </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Ту, що безсіменно і надприродно від Божого сяйва дорогоцінну перлину — Христа народила, в піснях прославмо, промовляючи: «Благословіте, всі творіння, Господа, в піснях хваліть й прославляйте по всі віки».</w:t>
      </w:r>
    </w:p>
    <w:p w:rsidR="00000000" w:rsidDel="00000000" w:rsidP="00000000" w:rsidRDefault="00000000" w:rsidRPr="00000000" w14:paraId="000002B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4">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Образ чистого народження твого появила неопалима купина,* тож нині молимось: Погаси розпалену на нас піч напастей,* щоб ми невпинно тебе, Богородице, величали.</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же то колись безбожні і непокірливі люди,* змовившись, виправдали гордого нечестивця,* а праведника, Господа слави, засудили на хрест?* Його ж ми достойно величаємо.</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Спасе, агнче непорочний, що взяв на себе гріхи світу!* Тебе, що воскрес на третій день,* разом з Отцем і твоїм божественним Духом прославляємо,* і як Господа слави, роздумуючи, величаємо.</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Спаси, Господи, людей твоїх, що їх придбав ти святою своєю кров'ю,* даючи благовірному народові перемогу над ворогами,* а Церквам твоїм спокій, задля молитов Богородиці,людинолюбче.</w:t>
      </w:r>
    </w:p>
    <w:p w:rsidR="00000000" w:rsidDel="00000000" w:rsidP="00000000" w:rsidRDefault="00000000" w:rsidRPr="00000000" w14:paraId="000002CC">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u w:val="single"/>
        </w:rPr>
      </w:pPr>
      <w:bookmarkStart w:colFirst="0" w:colLast="0" w:name="_heading=h.26in1rg" w:id="6"/>
      <w:bookmarkEnd w:id="6"/>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D8">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D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DB">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DC">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Колись на Тиверіядському морі рибалили сини Заведеєві і Натанаїл з Петром,* ще й з іншими двома, і Тома.* З веління Христового вони закинули сіті по правиці* і витягли багато риби.* Петро, пізнавши його, поплив до нього.* Показавшись їм утретє,* він приготував і хліб, і рибу на вуглях.</w:t>
      </w:r>
    </w:p>
    <w:p w:rsidR="00000000" w:rsidDel="00000000" w:rsidP="00000000" w:rsidRDefault="00000000" w:rsidRPr="00000000" w14:paraId="000002DF">
      <w:pPr>
        <w:widowControl w:val="0"/>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color w:val="000000"/>
          <w:sz w:val="24"/>
          <w:szCs w:val="24"/>
          <w:rtl w:val="0"/>
        </w:rPr>
        <w:t xml:space="preserve">Боже найвищий від усіх і Господи, Трійце Єдиносущна, Сотворителю й Владико всього! До Тебе припадаємо всі й Тебе благаємо: «Благослови рік цей, що настав, охороняючи в спокою Твойому Церкву нашу святу і всіх дітей її».</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Моли, Діво, Господа, що третього дня воскрес із гробу,* за тих, що оспівують тебе і з любов'ю ублажають,* бо всі маємо в тобі спасенний захист* і заступництво перед ним;* ми ж бо спадкоємство твоє, Богородице, і слуги,* і на твоє заступництво всі споглядаємо.</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E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3">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E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Оспівуємо, Христе,* твої спасенні страждання* і прославляємо твоє воскресіння.</w:t>
      </w:r>
    </w:p>
    <w:p w:rsidR="00000000" w:rsidDel="00000000" w:rsidP="00000000" w:rsidRDefault="00000000" w:rsidRPr="00000000" w14:paraId="000002FE">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хрест витерпів і смерть подолав* та й воскрес із мертвих,* тихомирним учини наше життя, Господи,* як єдиний всемогутній.</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Твоїм воскресінням, Христе,* ти полонив ад і воскресив людину,* тож сподоби нас чистим серцем* тебе оспівувати і прославляти.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Прославляючи твій божественний прихід,* оспівуємо тебе, Христе,* бо ти народився від Діви і лишився нерозлучний від Отця,* постраждав як людина і добровільно витерпів хрест.* Ти воскрес із гробу, немов з весільної світлиці,* щоб спасти світ.* Господи, – слава тобі!</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колись на Синайській горі* написав скрижалі,* Сам і нині по плоті в місті Назареті* прийняв єси книгу пророчу прочитати,* і згорнувши її, вчив народ,* що Писання сповнилося в Тобі.</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highlight w:val="white"/>
          <w:u w:val="single"/>
        </w:rPr>
      </w:pPr>
      <w:r w:rsidDel="00000000" w:rsidR="00000000" w:rsidRPr="00000000">
        <w:rPr>
          <w:rFonts w:ascii="Times New Roman" w:cs="Times New Roman" w:eastAsia="Times New Roman" w:hAnsi="Times New Roman"/>
          <w:i w:val="1"/>
          <w:color w:val="ff0000"/>
          <w:sz w:val="24"/>
          <w:szCs w:val="24"/>
          <w:highlight w:val="white"/>
          <w:rtl w:val="0"/>
        </w:rPr>
        <w:t xml:space="preserve">Стих: </w:t>
      </w:r>
      <w:r w:rsidDel="00000000" w:rsidR="00000000" w:rsidRPr="00000000">
        <w:rPr>
          <w:rFonts w:ascii="Times New Roman" w:cs="Times New Roman" w:eastAsia="Times New Roman" w:hAnsi="Times New Roman"/>
          <w:sz w:val="24"/>
          <w:szCs w:val="24"/>
          <w:highlight w:val="white"/>
          <w:u w:val="single"/>
          <w:rtl w:val="0"/>
        </w:rPr>
        <w:t xml:space="preserve">Тобі подобає пісня, Боже, в Сіоні* і Тобі воздасться обітниця в Єрусалимі.</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пустелі колись тіла заколотників,* що не покорилися Тобі, всіх Владиці,* заслужено земля поглинула;* вбережи нас від душевного омертвіння,* щоб і наші кості не були розсипані,* як у псалмі, при аді, Христе.</w:t>
      </w:r>
    </w:p>
    <w:p w:rsidR="00000000" w:rsidDel="00000000" w:rsidP="00000000" w:rsidRDefault="00000000" w:rsidRPr="00000000" w14:paraId="0000030B">
      <w:pPr>
        <w:spacing w:after="12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Стих: </w:t>
      </w:r>
      <w:r w:rsidDel="00000000" w:rsidR="00000000" w:rsidRPr="00000000">
        <w:rPr>
          <w:rFonts w:ascii="Times New Roman" w:cs="Times New Roman" w:eastAsia="Times New Roman" w:hAnsi="Times New Roman"/>
          <w:b w:val="1"/>
          <w:sz w:val="24"/>
          <w:szCs w:val="24"/>
          <w:highlight w:val="white"/>
          <w:rtl w:val="0"/>
        </w:rPr>
        <w:t xml:space="preserve">Спо́внимося ми бла́гами до́му Твого́:* святи́й храм Твій, ди́вний у пра́вді.</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Дивний єси, Боже, і дивні діла Твої,* і путі Твої недослідимі;* Ти бо – Мудрість Божа, і Іпостась досконала,* і Сила; Співдія Безначальна і Вічносуща;* Ти всесильною владою несказанно у світ прийшов,* від Матері, що не знала мужа,* не перемінившись Божеством,* шукаючи творіння, яке Ти прикрасив,* установивши межі і часи* на спасіння наше, Незмінний.* Тому взиваємо до Тебе:* «Благий Господи, слава Тобі!»</w:t>
      </w:r>
    </w:p>
    <w:p w:rsidR="00000000" w:rsidDel="00000000" w:rsidP="00000000" w:rsidRDefault="00000000" w:rsidRPr="00000000" w14:paraId="0000030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r w:rsidDel="00000000" w:rsidR="00000000" w:rsidRPr="00000000">
        <w:rPr>
          <w:rtl w:val="0"/>
        </w:rPr>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Після сходу до аду й воскресіння з мертвих,* учні, сумуючи, як і слід було з приводу розлуки з тобою, Христе,* вернулися до праці;* і знову човни і сіті, та влову жодного.* Але ти, Спасе, як Владика всіх,* з'явився і звелів закинути сіті праворуч;* і слово це зараз же дійсністю стало:* і велика сила риб,* і на землі готовий дивний сніданок.* Разом з учнями твоїми, що тоді споживали її,* сподоби й нас нині духовно нею втішатись,людинолюбний Господи.</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rsidR="00000000" w:rsidDel="00000000" w:rsidP="00000000" w:rsidRDefault="00000000" w:rsidRPr="00000000" w14:paraId="000003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3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3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bookmarkStart w:colFirst="0" w:colLast="0" w:name="_heading=h.3znysh7" w:id="7"/>
      <w:bookmarkEnd w:id="7"/>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4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4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4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Симеона Стовпника, і матері його Марти, і всіх святих - помилує і спасе нас як благий і людинолюбний.</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PeterCyr" w:cs="PeterCyr" w:eastAsia="PeterCyr" w:hAnsi="PeterCyr"/>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PeterCyr" w:cs="PeterCyr" w:eastAsia="PeterCyr" w:hAnsi="PeterCyr"/>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PeterCyr" w:cs="PeterCyr" w:eastAsia="PeterCyr" w:hAnsi="PeterCyr"/>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PeterCyr" w:cs="PeterCyr" w:eastAsia="PeterCyr" w:hAnsi="PeterCyr"/>
      <w:b w:val="1"/>
      <w:i w:val="0"/>
      <w:smallCaps w:val="0"/>
      <w:strike w:val="0"/>
      <w:color w:val="000000"/>
      <w:sz w:val="72"/>
      <w:szCs w:val="72"/>
      <w:u w:val="none"/>
      <w:shd w:fill="auto" w:val="clear"/>
      <w:vertAlign w:val="baseline"/>
    </w:rPr>
  </w:style>
  <w:style w:type="paragraph" w:styleId="Normal" w:default="1">
    <w:name w:val="Normal"/>
    <w:qFormat w:val="1"/>
    <w:rsid w:val="00623872"/>
    <w:rPr>
      <w:rFonts w:eastAsia="Times New Roman"/>
      <w:szCs w:val="20"/>
    </w:rPr>
  </w:style>
  <w:style w:type="paragraph" w:styleId="Heading1">
    <w:name w:val="heading 1"/>
    <w:basedOn w:val="Normal"/>
    <w:next w:val="Normal"/>
    <w:link w:val="Heading1Char"/>
    <w:uiPriority w:val="9"/>
    <w:qFormat w:val="1"/>
    <w:rsid w:val="003A0DB3"/>
    <w:pPr>
      <w:keepNext w:val="1"/>
      <w:keepLines w:val="1"/>
      <w:spacing w:before="480"/>
      <w:outlineLvl w:val="0"/>
    </w:pPr>
    <w:rPr>
      <w:rFonts w:ascii="Calibri Light" w:eastAsia="MS Gothic"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D16BC3"/>
    <w:pPr>
      <w:keepNext w:val="1"/>
      <w:keepLines w:val="1"/>
      <w:spacing w:before="40"/>
      <w:outlineLvl w:val="1"/>
    </w:pPr>
    <w:rPr>
      <w:rFonts w:ascii="Calibri Light" w:eastAsia="MS Gothic" w:hAnsi="Calibri Light"/>
      <w:color w:val="2e74b5"/>
      <w:sz w:val="26"/>
      <w:szCs w:val="26"/>
    </w:rPr>
  </w:style>
  <w:style w:type="paragraph" w:styleId="Heading3">
    <w:name w:val="heading 3"/>
    <w:basedOn w:val="Normal"/>
    <w:next w:val="Normal"/>
    <w:link w:val="Heading3Char"/>
    <w:uiPriority w:val="9"/>
    <w:unhideWhenUsed w:val="1"/>
    <w:qFormat w:val="1"/>
    <w:rsid w:val="00DC03B9"/>
    <w:pPr>
      <w:keepNext w:val="1"/>
      <w:keepLines w:val="1"/>
      <w:spacing w:before="40"/>
      <w:outlineLvl w:val="2"/>
    </w:pPr>
    <w:rPr>
      <w:rFonts w:ascii="Calibri Light" w:eastAsia="MS Gothic" w:hAnsi="Calibri Light"/>
      <w:color w:val="1f4d78"/>
      <w:sz w:val="24"/>
      <w:szCs w:val="24"/>
    </w:rPr>
  </w:style>
  <w:style w:type="paragraph" w:styleId="Heading4">
    <w:name w:val="heading 4"/>
    <w:basedOn w:val="Normal1"/>
    <w:next w:val="Normal1"/>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1"/>
    <w:next w:val="Normal1"/>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1"/>
    <w:next w:val="Normal1"/>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1"/>
    <w:next w:val="Normal1"/>
    <w:uiPriority w:val="10"/>
    <w:qFormat w:val="1"/>
    <w:pPr>
      <w:keepNext w:val="1"/>
      <w:keepLines w:val="1"/>
      <w:spacing w:after="120" w:before="480"/>
    </w:pPr>
    <w:rPr>
      <w:b w:val="1"/>
      <w:sz w:val="72"/>
      <w:szCs w:val="72"/>
    </w:rPr>
  </w:style>
  <w:style w:type="paragraph" w:styleId="Normal1" w:customStyle="1">
    <w:name w:val="Normal1"/>
  </w:style>
  <w:style w:type="character" w:styleId="Heading1Char" w:customStyle="1">
    <w:name w:val="Heading 1 Char"/>
    <w:basedOn w:val="DefaultParagraphFont"/>
    <w:link w:val="Heading1"/>
    <w:uiPriority w:val="99"/>
    <w:locked w:val="1"/>
    <w:rsid w:val="003A0DB3"/>
    <w:rPr>
      <w:rFonts w:ascii="Calibri Light" w:cs="Times New Roman" w:eastAsia="MS Gothic"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Gothic"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Gothic"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Mincho"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Mincho"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Mincho"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M9yU0fC4Y5Dt+au1aAgVVvyr3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F0M2g1c2YyCWguNGQzNG9nODIJaC4xN2RwOHZ1MgloLjNyZGNyam4yCWguMjZpbjFyZzIJaC4zem55c2g3OAByITF1NFJaWS11cW9weXY3VVJuX3lfYmtReTdETWNqeGhv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2024-07-31T07:38:00Z</dcterms:created>
  <dc:creator>о.Володимир</dc:creator>
</cp:coreProperties>
</file>