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  <w:br w:type="textWrapping"/>
        <w:t xml:space="preserve">4 Св. свщмч. Вавили, єп. Антіохійського. Св. прор. й боговидця Мойсея.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Кро́в’ю обагри́вши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твою́ свяще́нну оде́жу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ввійшо́в у Святе́є Святи́х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святи́м ста́вши, Вави́ло сла́вний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я́вно завжди́ насоло́джуєшся обо́женням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прикра́шений і ся́ючий му́чеництвом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я́влений немо́в А́нгел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щонайчисті́ше соприча́стя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тебе́ вшано́вуємо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 любо́в’ю святку́ємо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твоє́ свяще́нне торжество́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достоблаже́нний.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Залі́зом око́ваний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преподо́бний, не оступа́ючись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ішо́в стезе́ю, що веде́ в Небе́сний Град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свяще́нними ра́нами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нена́че оздо́бами вкри́тий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Вави́ло всему́дрий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ввійшо́вши в ньо́го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перемо́жець найправди́віший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му́ченик нездола́нний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священноді́єць святобли́вий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чи́сто співа́єш з А́нгелами піснеспі́в Боже́ственний: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«Свят, Свят, Свят, Тро́йце Єдиносу́щна!»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Ста́до розу́мне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прова́дячи, ієра́рху, па́лицею знання́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ви́ховав його́ на зеле́ній па́ші ві́ри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від хижакі́в спас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Бо́га звесели́в єси́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Па́стиря твого́ з висоти́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Його́ пе́ред безбо́жними, блаже́нний, пропові́дуючи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беззло́бне ягня́ дав ти себе́ заколо́ти, раді́ючи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о́троками беззло́бн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був з ни́ми прине́сений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же́ртву благово́нну всеці́лу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Вави́ло всечу́дний.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Навчи́вшись Бо́жих тайн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чуде́с невимо́вної краси́ і сла́ви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Мойсе́ю, Богови́дцю всехва́льний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провісти́в їх у ті́нях, про́рисах і о́бразах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 виво́диш нам у неописа́нних о́писах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в неорече́влених реча́х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нача́ла пе́рвісного Боже́ственного ся́йва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і, здобу́вши по обі́тниці та благода́ті, блаже́нний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змо́гу, на́че Бог, обожи́тися над фарао́ном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моли́ за всіх, що вшано́вують тебе́.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чесно́тами ви́вищившись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виді́нні був побли́зу всіх Бо́га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перебува́ючи в осе́рді ви́хору, і мо́року, і хма́ри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весь був ого́рнутий Сла́вою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Зві́дти отри́мавши скрижа́лі Боже́ственних писа́нь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і сло́вом їх передає́ш, і по благода́ті я́сно ся́єш рівноа́нгель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ськи*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душе́вними, так і тіле́сними очи́ма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закрива́єш злові́рне ослі́плення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явля́ючи ві́рним одкрове́ння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тож моли́, щоб спасти́ся нам.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огодія́льній і вогнено́сній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Боже́ственній любо́ві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став співбе́сідником, немо́в друг дру́га – Бо́га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немо́в лице́м до лиця́, Мойсе́ю три́чі блаже́нний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Творця́ свого́ погля́нувши, ба́чиш Його́ ся́йво зза́ду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вивча́єш у розко́лині майбу́тнє явлі́ння тобі́ Бо́га-Сло́ва пло́ттю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 й ідучи́ преди́вно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на́че стовп, пе́ред людьми́ Богому́дрими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очо́люєш і спаса́єш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тих, що ві́рно хва́лять тебе́.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На́че сту́пінь висхідни́й, здобула́ Це́рква свяще́нні твої́ по́двиги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священному́ченику Вави́ло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тож ти охороня́єш її́ непохи́тною і непристу́пною для вовкі́в могу́тніх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її́, що пропові́дує до́блесті твої́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велича́є з тобо́ю юнакі́в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зако́лених за Христа́ з тобо́ю, блаже́нний.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Твоя́, </w:t>
      </w:r>
      <w:r>
        <w:rPr>
          <w:rFonts w:ascii="Times New Roman" w:hAnsi="Times New Roman"/>
          <w:b/>
          <w:sz w:val="24"/>
        </w:rPr>
        <w:t>Го́споди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зі </w:t>
      </w:r>
      <w:r>
        <w:rPr>
          <w:rFonts w:ascii="Times New Roman" w:hAnsi="Times New Roman"/>
          <w:b/>
          <w:sz w:val="24"/>
        </w:rPr>
        <w:t>мно́ю</w:t>
      </w:r>
      <w:r>
        <w:rPr>
          <w:rFonts w:ascii="Times New Roman" w:hAnsi="Times New Roman"/>
          <w:b/>
          <w:sz w:val="24"/>
        </w:rPr>
        <w:t xml:space="preserve">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па́стир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мені́ не </w:t>
      </w:r>
      <w:r>
        <w:rPr>
          <w:rFonts w:ascii="Times New Roman" w:hAnsi="Times New Roman"/>
          <w:sz w:val="24"/>
          <w:u w:val="single"/>
        </w:rPr>
        <w:t>бракува́тиме</w:t>
      </w:r>
      <w:r>
        <w:rPr>
          <w:rFonts w:ascii="Times New Roman" w:hAnsi="Times New Roman"/>
          <w:sz w:val="24"/>
          <w:u w:val="single"/>
        </w:rPr>
        <w:t xml:space="preserve">; на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милостивий, Христе Боже, молитвами тої,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ародила Тебе, тих, хто на Тебе уповає, помилуй, і ущедри, і настанови на світло заповідей Твоїх, і сподоби вічного життя.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безлічі гріхів ринули, і храм душі моєї впав, Пречиста; але Ти, Богородице, є виправлення праотців, підніми мене, раба Твого.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омуті пристрастей моїх я погруз, окаянний, і в бурі безлічі гріхів потопаю; подай мені руку, Владичице, і виведи мене до пристановища покаяння.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Христе, рабів Твоїх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Слово-Людинолюбця,*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кличучи:* Радуйся жезле, з якого безсіменно розквітнув Бог* і знищив на дереві смерть.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B83014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gGnxiXQ3sUvYLvko2GRdYOVwG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WZYMVYwNkdxVlB3LW9TaE1Ba2lDR1VTdU5GSTNPU0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2024-08-12T07:15:00Z</dcterms:created>
  <dc:creator>Windows User</dc:creator>
</cp:coreProperties>
</file>