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Неділя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8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Неділя 11-та по Зісланні Святого Духа. Глас 2. Єв. 11.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 РІЗДВО ПРЕСВЯТОЇ ВЛАДИЧИЦІ НАШОЇ БОГОРОДИЦІ І ПРИСНОДІВИ МАРІЇ.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животворчій,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Виходить людина до свого діла,* і до своєї праці аж до вечора.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Вечірні молитви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людинолюбʼям єдинородного Сина твого, з яким і ти є благословенний, з пресвятим, добрим і животворчим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0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Господи,* спаси мене, мій Боже.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6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:rsidR="00000000" w:rsidDel="00000000" w:rsidP="00000000" w:rsidRDefault="00000000" w:rsidRPr="00000000" w14:paraId="0000007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</w:p>
    <w:p w:rsidR="00000000" w:rsidDel="00000000" w:rsidP="00000000" w:rsidRDefault="00000000" w:rsidRPr="00000000" w14:paraId="000000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споди.*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споди,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я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бе,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.* Почу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лос молі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ння мого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коли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взива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 до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бе.*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Неха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й піднесе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ться моли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тва моя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,* мов кади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ло пе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ред Тобо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ю;* підно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шення рук мої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х,* як же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ртва вечі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рня.* Ви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слухай мене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, Го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́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споди.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Постав, Господи, моїм устам сторожу;* до дверей губ моїх − варту!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3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</w:t>
      </w:r>
      <w:r>
        <w:rPr>
          <w:rFonts w:ascii="Times New Roman" w:hAnsi="Times New Roman"/>
          <w:sz w:val="24"/>
          <w:u w:val="single"/>
        </w:rPr>
        <w:t xml:space="preserve"> з </w:t>
      </w:r>
      <w:r>
        <w:rPr>
          <w:rFonts w:ascii="Times New Roman" w:hAnsi="Times New Roman"/>
          <w:sz w:val="24"/>
          <w:u w:val="single"/>
        </w:rPr>
        <w:t>в’язни́ці</w:t>
      </w:r>
      <w:r>
        <w:rPr>
          <w:rFonts w:ascii="Times New Roman" w:hAnsi="Times New Roman"/>
          <w:sz w:val="24"/>
          <w:u w:val="single"/>
        </w:rPr>
        <w:t xml:space="preserve"> мою́ </w:t>
      </w:r>
      <w:r>
        <w:rPr>
          <w:rFonts w:ascii="Times New Roman" w:hAnsi="Times New Roman"/>
          <w:sz w:val="24"/>
          <w:u w:val="single"/>
        </w:rPr>
        <w:t>ду́шу</w:t>
      </w:r>
      <w:r>
        <w:rPr>
          <w:rFonts w:ascii="Times New Roman" w:hAnsi="Times New Roman"/>
          <w:sz w:val="24"/>
          <w:u w:val="single"/>
        </w:rPr>
        <w:t xml:space="preserve">,* щоб </w:t>
      </w:r>
      <w:r>
        <w:rPr>
          <w:rFonts w:ascii="Times New Roman" w:hAnsi="Times New Roman"/>
          <w:sz w:val="24"/>
          <w:u w:val="single"/>
        </w:rPr>
        <w:t>дя́кувати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Твоє́му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Прийдіте, поклонімось* народженому предвічно від Отця Божому Слову,* що тіло прийняв від Діви Марії.* Він на хресті добровільно витерпів страждання* і віддався на похорон, і воскреснувши з мертвих,* спас мене, грішну людину.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Мене́ </w:t>
      </w:r>
      <w:r>
        <w:rPr>
          <w:rFonts w:ascii="Times New Roman" w:hAnsi="Times New Roman"/>
          <w:sz w:val="24"/>
          <w:u w:val="single"/>
        </w:rPr>
        <w:t>обсту́плять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пра́ведники</w:t>
      </w:r>
      <w:r>
        <w:rPr>
          <w:rFonts w:ascii="Times New Roman" w:hAnsi="Times New Roman"/>
          <w:sz w:val="24"/>
          <w:u w:val="single"/>
        </w:rPr>
        <w:t xml:space="preserve">,* бо Ти добро́ мені́ </w:t>
      </w:r>
      <w:r>
        <w:rPr>
          <w:rFonts w:ascii="Times New Roman" w:hAnsi="Times New Roman"/>
          <w:sz w:val="24"/>
          <w:u w:val="single"/>
        </w:rPr>
        <w:t>вчи́ниш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Христос, Спаситель наш,* скасував наш смертний засуд,* прибивши його до хреста,* і викорінив владу смерти.* Тому поклоняємось його на третій день воскресінню.</w:t>
      </w:r>
    </w:p>
    <w:p w:rsidR="00000000" w:rsidDel="00000000" w:rsidP="00000000" w:rsidRDefault="00000000" w:rsidRPr="00000000" w14:paraId="0000009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З </w:t>
      </w:r>
      <w:r>
        <w:rPr>
          <w:rFonts w:ascii="Times New Roman" w:hAnsi="Times New Roman"/>
          <w:sz w:val="24"/>
          <w:u w:val="single"/>
        </w:rPr>
        <w:t>глиби́н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взива́ю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,*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почу́й</w:t>
      </w:r>
      <w:r>
        <w:rPr>
          <w:rFonts w:ascii="Times New Roman" w:hAnsi="Times New Roman"/>
          <w:sz w:val="24"/>
          <w:u w:val="single"/>
        </w:rPr>
        <w:t xml:space="preserve"> мій </w:t>
      </w:r>
      <w:r>
        <w:rPr>
          <w:rFonts w:ascii="Times New Roman" w:hAnsi="Times New Roman"/>
          <w:sz w:val="24"/>
          <w:u w:val="single"/>
        </w:rPr>
        <w:t>го́лос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архангелами прославмо воскресіння Христове,* бо він – наш визволитель і спаситель душ наших,* що з славою дивною і могутньою силою* знову прийде судити світ,* що його він створив.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бу́дуть</w:t>
      </w:r>
      <w:r>
        <w:rPr>
          <w:rFonts w:ascii="Times New Roman" w:hAnsi="Times New Roman"/>
          <w:sz w:val="24"/>
          <w:u w:val="single"/>
        </w:rPr>
        <w:t xml:space="preserve"> Твої́ </w:t>
      </w:r>
      <w:r>
        <w:rPr>
          <w:rFonts w:ascii="Times New Roman" w:hAnsi="Times New Roman"/>
          <w:sz w:val="24"/>
          <w:u w:val="single"/>
        </w:rPr>
        <w:t>ву́ха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ува́жні</w:t>
      </w:r>
      <w:r>
        <w:rPr>
          <w:rFonts w:ascii="Times New Roman" w:hAnsi="Times New Roman"/>
          <w:sz w:val="24"/>
          <w:u w:val="single"/>
        </w:rPr>
        <w:t xml:space="preserve">,* до </w:t>
      </w:r>
      <w:r>
        <w:rPr>
          <w:rFonts w:ascii="Times New Roman" w:hAnsi="Times New Roman"/>
          <w:sz w:val="24"/>
          <w:u w:val="single"/>
        </w:rPr>
        <w:t>го́лосу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бла́гання</w:t>
      </w:r>
      <w:r>
        <w:rPr>
          <w:rFonts w:ascii="Times New Roman" w:hAnsi="Times New Roman"/>
          <w:sz w:val="24"/>
          <w:u w:val="single"/>
        </w:rPr>
        <w:t xml:space="preserve"> мого́.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сповістив про тебе,* розп'ятого й похороненого Владику,* і сказав жінкам: Прийдіть і погляньте, де лежав Господь;* він бо, Всесильний, воскрес, як і прорік був.* Тому поклоняємось тобі, єдиному безсмертному:* Життєдавче, Христе, помилуй нас.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Коли́ Ти,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, то хто </w:t>
      </w:r>
      <w:r>
        <w:rPr>
          <w:rFonts w:ascii="Times New Roman" w:hAnsi="Times New Roman"/>
          <w:sz w:val="24"/>
          <w:u w:val="single"/>
        </w:rPr>
        <w:t>всто́їться</w:t>
      </w:r>
      <w:r>
        <w:rPr>
          <w:rFonts w:ascii="Times New Roman" w:hAnsi="Times New Roman"/>
          <w:sz w:val="24"/>
          <w:u w:val="single"/>
        </w:rPr>
        <w:t xml:space="preserve">, Го́споди.* Та в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є </w:t>
      </w:r>
      <w:r>
        <w:rPr>
          <w:rFonts w:ascii="Times New Roman" w:hAnsi="Times New Roman"/>
          <w:sz w:val="24"/>
          <w:u w:val="single"/>
        </w:rPr>
        <w:t>проще́ння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Сьогодні Бог, що на духовних престолах перебуває,* приготував собі святий престол на землі.* Той, хто премудро утвердив небеса,* з любови до людей живе небо сотворив.* Бо з неплідного кореня зростив нам живоносний сад – свою Матір.* Господи Боже, що твориш чуда* і зневіреним подаєш надію, – слава тобі!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Твого́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Го́споди</w:t>
      </w:r>
      <w:r>
        <w:rPr>
          <w:rFonts w:ascii="Times New Roman" w:hAnsi="Times New Roman"/>
          <w:sz w:val="24"/>
          <w:u w:val="single"/>
        </w:rPr>
        <w:t xml:space="preserve">,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Твоє́;*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душа́ моя́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цей Господній день радійте, люди!* Бо появилася світла палата і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вселенну.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до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*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на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Великий дар з Божої волі отримали неплідні жінки,* які видали світлий плід,* але Марія Божою красою заясніла понад усіх людей.* Вона бо, преславно народившись з неплідної матері,* з безсіменного лона надприродно породила в тілі всіх Бога.* Вона − єдина брама єдинородного Божого Сина,* через яку він пройшов і її зберіг замкненою.* Він усе це мудро установив за своїм задумом* і подав усім людям спасіння.</w:t>
          </w:r>
        </w:sdtContent>
      </w:sdt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і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в </w:t>
      </w:r>
      <w:r>
        <w:rPr>
          <w:rFonts w:ascii="Times New Roman" w:hAnsi="Times New Roman"/>
          <w:sz w:val="24"/>
          <w:u w:val="single"/>
        </w:rPr>
        <w:t>Ньо́го</w:t>
      </w:r>
      <w:r>
        <w:rPr>
          <w:rFonts w:ascii="Times New Roman" w:hAnsi="Times New Roman"/>
          <w:sz w:val="24"/>
          <w:u w:val="single"/>
        </w:rPr>
        <w:t xml:space="preserve">;* Він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від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його́.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неплідна брама відчиняється,* а дівичі двері випереджують божественне.* Нині благодать починає приносити плід,* появляючи світові Божу Матір,* заради якої земля об'єднується з небом* – на спасіння душ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всі </w:t>
      </w:r>
      <w:r>
        <w:rPr>
          <w:rFonts w:ascii="Times New Roman" w:hAnsi="Times New Roman"/>
          <w:sz w:val="24"/>
          <w:u w:val="single"/>
        </w:rPr>
        <w:t>наро́ди</w:t>
      </w:r>
      <w:r>
        <w:rPr>
          <w:rFonts w:ascii="Times New Roman" w:hAnsi="Times New Roman"/>
          <w:sz w:val="24"/>
          <w:u w:val="single"/>
        </w:rPr>
        <w:t xml:space="preserve">!*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Його́ всі </w:t>
      </w:r>
      <w:r>
        <w:rPr>
          <w:rFonts w:ascii="Times New Roman" w:hAnsi="Times New Roman"/>
          <w:sz w:val="24"/>
          <w:u w:val="single"/>
        </w:rPr>
        <w:t>лю́ди</w:t>
      </w:r>
      <w:r>
        <w:rPr>
          <w:rFonts w:ascii="Times New Roman" w:hAnsi="Times New Roman"/>
          <w:sz w:val="24"/>
          <w:u w:val="single"/>
        </w:rPr>
        <w:t>!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Нинішнє народження – провісник спасіння* – звіщає всесвітню радість.* Розв'язується неплідність нашої природи,* бо неплідна стає матір'ю тієї,* яка залишається дівою й після того, як з неї народився Творець.* З неї Бог приймає те, що чуже його природі,* і заблуканим вчиняє спасіння своїм тілом,* − Христос людинолюбець і визволитель душ наших.</w:t>
          </w:r>
        </w:sdtContent>
      </w:sdt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бо до нас Його́ </w:t>
      </w:r>
      <w:r>
        <w:rPr>
          <w:rFonts w:ascii="Times New Roman" w:hAnsi="Times New Roman"/>
          <w:sz w:val="24"/>
          <w:u w:val="single"/>
        </w:rPr>
        <w:t>милосе́рдя</w:t>
      </w:r>
      <w:r>
        <w:rPr>
          <w:rFonts w:ascii="Times New Roman" w:hAnsi="Times New Roman"/>
          <w:sz w:val="24"/>
          <w:u w:val="single"/>
        </w:rPr>
        <w:t xml:space="preserve">,* і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</w:t>
      </w:r>
      <w:r>
        <w:rPr>
          <w:rFonts w:ascii="Times New Roman" w:hAnsi="Times New Roman"/>
          <w:sz w:val="24"/>
          <w:u w:val="single"/>
        </w:rPr>
        <w:t>.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неплідна Анна народжує божественну Діву,* що з усіх поколінь була наперед вибрана* на житло всіх Царя і Творця, Христа Бога* – на здійснення Божого задуму, яким ми, земляни, відродилися* і з тління обновилися для життя безконечного.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Нині, вірні, настав початок нашого спасіння.* Бо ось з неплідної родиться* сповіщена ще з прадавніх поколінь Мати Діва,* Божа палата, з якої вийде паросток із пня Єссея* і вітка з його коріння.* Хай радіє прабатько Адам, і Єва хай веселиться.* Це ж бо створена з Адамового ребра, явно звеличує дочку і внуку:* Народилось моє спасіння!* Заради нього я визволюся від адових узів.* Нехай радіє Давид, ударяючи в гуслі,* і нехай благословить Бога, бо ось з неплідного лона народжується Діва* на спасіння душ наших.</w:t>
      </w:r>
    </w:p>
    <w:p w:rsidR="00000000" w:rsidDel="00000000" w:rsidP="00000000" w:rsidRDefault="00000000" w:rsidRPr="00000000" w14:paraId="000000A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Господеві помолімся.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Благий людинолюбний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Благослови, владико, святий вхід. 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Отця́ </w:t>
      </w:r>
      <w:r>
        <w:rPr>
          <w:rFonts w:ascii="Times New Roman" w:hAnsi="Times New Roman"/>
          <w:sz w:val="24"/>
        </w:rPr>
        <w:t>небе́сного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блаже́нного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до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Отця́, і </w:t>
      </w:r>
      <w:r>
        <w:rPr>
          <w:rFonts w:ascii="Times New Roman" w:hAnsi="Times New Roman"/>
          <w:sz w:val="24"/>
        </w:rPr>
        <w:t>Си́на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–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є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Тебе́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</w:t>
      </w:r>
      <w:r>
        <w:rPr>
          <w:rFonts w:ascii="Times New Roman" w:hAnsi="Times New Roman"/>
          <w:sz w:val="24"/>
        </w:rPr>
        <w:t xml:space="preserve">, що життя́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усьому́ </w:t>
      </w:r>
      <w:r>
        <w:rPr>
          <w:rFonts w:ascii="Times New Roman" w:hAnsi="Times New Roman"/>
          <w:sz w:val="24"/>
        </w:rPr>
        <w:t>сві́ту</w:t>
      </w:r>
      <w:r>
        <w:rPr>
          <w:rFonts w:ascii="Times New Roman" w:hAnsi="Times New Roman"/>
          <w:sz w:val="24"/>
        </w:rPr>
        <w:t xml:space="preserve">, тому́ світ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Тебе́.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кадження і закінчення пісні диякон, підійшовши до св. дверей і дивлячись на людей, виголошує: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2">
      <w:pPr>
        <w:tabs>
          <w:tab w:val="left" w:leader="none" w:pos="3225"/>
        </w:tabs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</w:p>
    <w:p w:rsidR="00000000" w:rsidDel="00000000" w:rsidP="00000000" w:rsidRDefault="00000000" w:rsidRPr="00000000" w14:paraId="000000B4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Псалом 92 (г. 6)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Господь царює,* у велич він зодягнувся.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Вдягнувсь Господь у силу і опоясався.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 і вона не захитається.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 належить святість на довгі літа.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Буття читання.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Тоді вийшов Яків із Версавії і пішов у Харан. Дійшов він на місце й заночував там, бо зайшло сонце. Він узяв камінь з-поміж каміння, яке було на місці, поклав собі під голову та й ліг (спати) на цьому місці. І сниться йому, що ось драбина спирається об землю, а вершком сягає неба, і оце ангели ступають по ній вгору й сходять наниз. А над нею стояв Господь і мовив: «Я – Господь, Бог Авраама, твого батька, і Бог Ісаака. Землю, що на ній ти лежиш, я дам тобі й твоєму потомству. Твоє ж потомство буде численне, як земний порох. Ти поширишся на захід і на схід, на північ і на південь. Усі народи землі будуть благословенні через тебе і твоє потомство. Оце я з тобою, і берегтиму тебе скрізь, куди підеш, і поверну тебе назад у цю землю, бо не покину тебе, поки не виконаю того, що я тобі обіцяв». Коли ж Яків прокинувся зо сну свого, то промовив: «Направду, Господь є на цьому місці, а я не знав». І злякався він і каже: «Яке страшне це місце! Це ніщо інше, як дім Божий, і це ворота небесні!»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(Бут. 28, 10-17)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пророка Єзикиїла читання.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Так говорить Господь: На восьмий день, і далі, священики будуть приносити на жертовнику ваші всепалення й ваші мирні жертви, і я буду до вас прихильним – слово Владики Господа. Тоді привів мене назад до зовнішньої брами святині, що звернена на схід; вона була зачинена. Господь сказав до мене: Брама ця буде зачинена, не буде відчинятися, ніхто не ввійде нею, бо Господь, Бог Ізраїля, увійшов нею; вона буде зачинена. Лише князь – як князь – у ній сяде, щоб їсти хліб перед Господом; він увійде сіньми тієї брами і нею ж вийде. Потім привів мене північною брамою навпроти храму. Глянув я – аж ось слава Господня сповнила Господній храм.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(Єз. 43, 27-44,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Приповідок читання.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Мудрість собі будинок збудувала і витесала сім стовпів до нього. Забила свої жертви, вина свого налила і стіл свій теж приготувала. Послала своїх служниць; щоб оповістити, по щонайвищих закутках у місті: «Хто простодушний, нехай сюди наверне»; безумному ж вона сказала: «Ходіть, мій хліб їжте, і вино, що я приготувала, пийте; киньте безумство − і житимете, ходіть дорогою розуму!» Хто хоче кепкуна наставляти, напитає собі неславу, а сором – хто докоряє грішникові. Не докоряй кепкунові, а то він тебе зненавидить; докоряй мудрому, – він тебе полюбить. Дай мудрому пораду, він стане ще мудрішим; навчи праведника, і він знання побільшить. Початок мудрости – острах Господній; спізнання Всесвятого – розум. Бо мною продовжиться вік твій, роки життя твого причиняться.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(Прип. 9, 1-11)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0C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0D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D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D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Сподоби, Господи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Сподо́би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цього́ </w:t>
      </w:r>
      <w:r>
        <w:rPr>
          <w:rFonts w:ascii="Times New Roman" w:hAnsi="Times New Roman"/>
          <w:sz w:val="24"/>
        </w:rPr>
        <w:t>ве́чора</w:t>
      </w:r>
      <w:r>
        <w:rPr>
          <w:rFonts w:ascii="Times New Roman" w:hAnsi="Times New Roman"/>
          <w:sz w:val="24"/>
        </w:rPr>
        <w:t xml:space="preserve">* без гріха́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нам.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Ім’я́ Твоє́ </w:t>
      </w:r>
      <w:r>
        <w:rPr>
          <w:rFonts w:ascii="Times New Roman" w:hAnsi="Times New Roman"/>
          <w:sz w:val="24"/>
        </w:rPr>
        <w:t>наві́ки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на нас,* бо ми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,* навчи́ мене́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Влади́ко</w:t>
      </w:r>
      <w:r>
        <w:rPr>
          <w:rFonts w:ascii="Times New Roman" w:hAnsi="Times New Roman"/>
          <w:sz w:val="24"/>
        </w:rPr>
        <w:t xml:space="preserve">,* врозуми́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Ти,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,* просвіти́ мене́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Твоя́ </w:t>
      </w:r>
      <w:r>
        <w:rPr>
          <w:rFonts w:ascii="Times New Roman" w:hAnsi="Times New Roman"/>
          <w:sz w:val="24"/>
        </w:rPr>
        <w:t>пові́ки</w:t>
      </w:r>
      <w:r>
        <w:rPr>
          <w:rFonts w:ascii="Times New Roman" w:hAnsi="Times New Roman"/>
          <w:sz w:val="24"/>
        </w:rPr>
        <w:t xml:space="preserve">,* не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рук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хвала́,* 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Тобі́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:* Отцю́ і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</w:t>
      </w:r>
      <w:r>
        <w:rPr>
          <w:rFonts w:ascii="Times New Roman" w:hAnsi="Times New Roman"/>
          <w:sz w:val="24"/>
        </w:rPr>
        <w:t>,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і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,* і на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</w:t>
      </w:r>
      <w:r>
        <w:rPr>
          <w:rFonts w:ascii="Times New Roman" w:hAnsi="Times New Roman"/>
          <w:sz w:val="24"/>
        </w:rPr>
        <w:t xml:space="preserve">. </w:t>
      </w:r>
      <w:r>
        <w:rPr>
          <w:rFonts w:ascii="Times New Roman" w:hAnsi="Times New Roman"/>
          <w:sz w:val="24"/>
        </w:rPr>
        <w:t>Амі́нь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0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0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0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0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0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0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0F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0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0F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:rsidR="00000000" w:rsidDel="00000000" w:rsidP="00000000" w:rsidRDefault="00000000" w:rsidRPr="00000000" w14:paraId="000000F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Прийдіть усі,* любителі й шанувальники дівичої чистоти!* Прийдіть і з любов'ю віддайте хвалу дівицтву,* що є джерелом життя, яке б'є із скелі!* Звеличмо з бездітної Анни кущ, що горить і не згоряє,* який очищує та просвічує душі наші.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Що це* за святкова радість?* Йоаким і Анна таїнственно торжествують, кажучи:* Радійте нині з нами, Адаме і Єво,* бо хоч колись через ваш гріх був замкнений рай,* дається нам сьогодні найдобірніший овоч* − Божа дівчинка Марія,* що всім до нього вхід відчиняє.</w:t>
          </w:r>
        </w:sdtContent>
      </w:sdt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Наперед* сповіщена Цариця всіх, Божа обитель,* народжується нині з неплідного лона славної Анни.* Вона – божественний храм споконвічного єства* – знищила гордий ад і в нев'януче життя ввела праматір Єву.* Їй ми достойно закличмо:* Благословенна ти між жінками* і благословенний плід лона твого!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У світлий день нашого празника* заграймо духовною сурмою,* бо нині з Давидового роду* народжується Матір життя,* що розвіває темряву.* Вона − оновлення Адама і надія Єви,* джерело нетління і звільнення з тліні.* Заради неї ми обожилися* й від смерти спаслися.* Тому, вірні, закличмо до неї з Гавриїлом:* Радуйся, благодатна, Господь з тобою!* Він через тебе дарує нам велику милість!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Литійні молитви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Різдва днесь урочисте святого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якої Різдва днесь урочисте святого світло святкуємо,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    </w:r>
        </w:sdtContent>
      </w:sdt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Воскресіння твоє, Христе Спасе,* просвітило всю вселенну* і ти покликав до себе твоє створіння.* Всесильний Господи, – слава тобі!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царює, у велич він зодягнувся.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деревом, Спасе, знищив прокляття,* що від Дерева почалось,* похороном твоїм подолав владу смерти* і просвітив наш рід твоїм воскресінням.* Тому й кличемо до тебе:* Життя подателю, Христе Боже наш, – слава тобі!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він утвердив вселенну,* і вона не захитається.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ти, Христе, був прибитий до хреста,* змінив єси красу творіння.* Вояки, виявляючи нелюдяність,* списом прокололи твої ребра,* вороги ж просили опечатання гробу,* не знавши твоєї сили.* Але ти, Господи, з милосердя свого серця* прийняв погребення і на третій день воскрес,* тому, − слава тобі!</w:t>
          </w:r>
        </w:sdtContent>
      </w:sdt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Домові твоєму, Господи,* належить святість на довгі літа.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Христе, життя подателю!* Ти добровільно витерпів страсті смертних ради* і зійшов до аду як сильний* і там, немов від лютого звіра,* вихопив дожидаючих твого приходу* і, замість аду, дарував життя в раю.* Тому й нам, що прославляємо твоє на третій день воскресіння,* дай очищення з гріхів і велику милість.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8):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Прийдіть, усі вірні, біжім до Діви!* Бо ось з Єссеєвого кореня родиться сповіщена перед народженням Матір Бога нашого;* скарбниця дівства, розквітла Аронова палиця,* пророча проповідь і паросток Йоакима й Анни.* Її народженням світ оновляється і Церква прикрашується пишністю:* Вона − храм святий і кивот Божества,* дівственна посудина, царська палата,* в якій збулося таїнство несказанної злуки об'єднаних у Христі природ.* Поклоняючись йому, оспівуймо й Різдво Всенепорочної Діви.</w:t>
          </w:r>
        </w:sdtContent>
      </w:sdt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Симеона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Бо побачили очі мої* спасіння твоє;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Що приготував ти* перед усіма народами;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 і славу люду твого, Ізраїля.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12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 ударемнивши смерть,* дарував нам життя вічне.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Благословення хлібів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33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Благословлю́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повсякча́сно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зав́жди</w:t>
      </w:r>
      <w:r>
        <w:rPr>
          <w:rFonts w:ascii="Times New Roman" w:hAnsi="Times New Roman"/>
          <w:sz w:val="24"/>
        </w:rPr>
        <w:t xml:space="preserve"> хвала́ Його́ на </w:t>
      </w:r>
      <w:r>
        <w:rPr>
          <w:rFonts w:ascii="Times New Roman" w:hAnsi="Times New Roman"/>
          <w:sz w:val="24"/>
        </w:rPr>
        <w:t>уста́х</w:t>
      </w:r>
      <w:r>
        <w:rPr>
          <w:rFonts w:ascii="Times New Roman" w:hAnsi="Times New Roman"/>
          <w:sz w:val="24"/>
        </w:rPr>
        <w:t xml:space="preserve"> у </w:t>
      </w:r>
      <w:r>
        <w:rPr>
          <w:rFonts w:ascii="Times New Roman" w:hAnsi="Times New Roman"/>
          <w:sz w:val="24"/>
        </w:rPr>
        <w:t>ме́не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Душа́ моя́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хва́литься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покі́рні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чу́ють</w:t>
      </w:r>
      <w:r>
        <w:rPr>
          <w:rFonts w:ascii="Times New Roman" w:hAnsi="Times New Roman"/>
          <w:sz w:val="24"/>
        </w:rPr>
        <w:t xml:space="preserve"> те й </w:t>
      </w:r>
      <w:r>
        <w:rPr>
          <w:rFonts w:ascii="Times New Roman" w:hAnsi="Times New Roman"/>
          <w:sz w:val="24"/>
        </w:rPr>
        <w:t>веселя́ться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Велича́йте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зо </w:t>
      </w:r>
      <w:r>
        <w:rPr>
          <w:rFonts w:ascii="Times New Roman" w:hAnsi="Times New Roman"/>
          <w:sz w:val="24"/>
        </w:rPr>
        <w:t>мно́ю</w:t>
      </w:r>
      <w:r>
        <w:rPr>
          <w:rFonts w:ascii="Times New Roman" w:hAnsi="Times New Roman"/>
          <w:sz w:val="24"/>
        </w:rPr>
        <w:t xml:space="preserve">;* і </w:t>
      </w:r>
      <w:r>
        <w:rPr>
          <w:rFonts w:ascii="Times New Roman" w:hAnsi="Times New Roman"/>
          <w:sz w:val="24"/>
        </w:rPr>
        <w:t>вознесі́мо</w:t>
      </w:r>
      <w:r>
        <w:rPr>
          <w:rFonts w:ascii="Times New Roman" w:hAnsi="Times New Roman"/>
          <w:sz w:val="24"/>
        </w:rPr>
        <w:t xml:space="preserve"> Ім’я́ Його́ </w:t>
      </w:r>
      <w:r>
        <w:rPr>
          <w:rFonts w:ascii="Times New Roman" w:hAnsi="Times New Roman"/>
          <w:sz w:val="24"/>
        </w:rPr>
        <w:t>ра́зом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Я </w:t>
      </w:r>
      <w:r>
        <w:rPr>
          <w:rFonts w:ascii="Times New Roman" w:hAnsi="Times New Roman"/>
          <w:sz w:val="24"/>
        </w:rPr>
        <w:t>шука́в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і Він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 мене́;* і </w:t>
      </w:r>
      <w:r>
        <w:rPr>
          <w:rFonts w:ascii="Times New Roman" w:hAnsi="Times New Roman"/>
          <w:sz w:val="24"/>
        </w:rPr>
        <w:t>звільни́в</w:t>
      </w:r>
      <w:r>
        <w:rPr>
          <w:rFonts w:ascii="Times New Roman" w:hAnsi="Times New Roman"/>
          <w:sz w:val="24"/>
        </w:rPr>
        <w:t xml:space="preserve"> мене́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скорбо́т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Гля́ньте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розвеселі́ться</w:t>
      </w:r>
      <w:r>
        <w:rPr>
          <w:rFonts w:ascii="Times New Roman" w:hAnsi="Times New Roman"/>
          <w:sz w:val="24"/>
        </w:rPr>
        <w:t xml:space="preserve">,* </w:t>
      </w:r>
      <w:r>
        <w:rPr>
          <w:rFonts w:ascii="Times New Roman" w:hAnsi="Times New Roman"/>
          <w:sz w:val="24"/>
        </w:rPr>
        <w:t>обли́ччя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соро́миться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 xml:space="preserve">Ось </w:t>
      </w:r>
      <w:r>
        <w:rPr>
          <w:rFonts w:ascii="Times New Roman" w:hAnsi="Times New Roman"/>
          <w:sz w:val="24"/>
        </w:rPr>
        <w:t>візва́в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бідола́ха</w:t>
      </w:r>
      <w:r>
        <w:rPr>
          <w:rFonts w:ascii="Times New Roman" w:hAnsi="Times New Roman"/>
          <w:sz w:val="24"/>
        </w:rPr>
        <w:t xml:space="preserve">, і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почу́в</w:t>
      </w:r>
      <w:r>
        <w:rPr>
          <w:rFonts w:ascii="Times New Roman" w:hAnsi="Times New Roman"/>
          <w:sz w:val="24"/>
        </w:rPr>
        <w:t xml:space="preserve">,* і </w:t>
      </w:r>
      <w:r>
        <w:rPr>
          <w:rFonts w:ascii="Times New Roman" w:hAnsi="Times New Roman"/>
          <w:sz w:val="24"/>
        </w:rPr>
        <w:t>врятува́в</w:t>
      </w:r>
      <w:r>
        <w:rPr>
          <w:rFonts w:ascii="Times New Roman" w:hAnsi="Times New Roman"/>
          <w:sz w:val="24"/>
        </w:rPr>
        <w:t xml:space="preserve"> його́ від </w:t>
      </w:r>
      <w:r>
        <w:rPr>
          <w:rFonts w:ascii="Times New Roman" w:hAnsi="Times New Roman"/>
          <w:sz w:val="24"/>
        </w:rPr>
        <w:t>усі́х</w:t>
      </w:r>
      <w:r>
        <w:rPr>
          <w:rFonts w:ascii="Times New Roman" w:hAnsi="Times New Roman"/>
          <w:sz w:val="24"/>
        </w:rPr>
        <w:t xml:space="preserve"> його́ </w:t>
      </w:r>
      <w:r>
        <w:rPr>
          <w:rFonts w:ascii="Times New Roman" w:hAnsi="Times New Roman"/>
          <w:sz w:val="24"/>
        </w:rPr>
        <w:t>на́пастей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А́нгел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стої́ть</w:t>
      </w:r>
      <w:r>
        <w:rPr>
          <w:rFonts w:ascii="Times New Roman" w:hAnsi="Times New Roman"/>
          <w:sz w:val="24"/>
        </w:rPr>
        <w:t xml:space="preserve"> на </w:t>
      </w:r>
      <w:r>
        <w:rPr>
          <w:rFonts w:ascii="Times New Roman" w:hAnsi="Times New Roman"/>
          <w:sz w:val="24"/>
        </w:rPr>
        <w:t>ва́рті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навкру́г</w:t>
      </w:r>
      <w:r>
        <w:rPr>
          <w:rFonts w:ascii="Times New Roman" w:hAnsi="Times New Roman"/>
          <w:sz w:val="24"/>
        </w:rPr>
        <w:t xml:space="preserve">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 xml:space="preserve">,* і їх </w:t>
      </w:r>
      <w:r>
        <w:rPr>
          <w:rFonts w:ascii="Times New Roman" w:hAnsi="Times New Roman"/>
          <w:sz w:val="24"/>
        </w:rPr>
        <w:t>визволя́є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Спро́буйте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подиві́ться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яки́й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до́брий</w:t>
      </w:r>
      <w:r>
        <w:rPr>
          <w:rFonts w:ascii="Times New Roman" w:hAnsi="Times New Roman"/>
          <w:sz w:val="24"/>
        </w:rPr>
        <w:t xml:space="preserve"> Госпо́дь.* </w:t>
      </w:r>
      <w:r>
        <w:rPr>
          <w:rFonts w:ascii="Times New Roman" w:hAnsi="Times New Roman"/>
          <w:sz w:val="24"/>
        </w:rPr>
        <w:t>Блаже́нний</w:t>
      </w:r>
      <w:r>
        <w:rPr>
          <w:rFonts w:ascii="Times New Roman" w:hAnsi="Times New Roman"/>
          <w:sz w:val="24"/>
        </w:rPr>
        <w:t xml:space="preserve">, хто до </w:t>
      </w:r>
      <w:r>
        <w:rPr>
          <w:rFonts w:ascii="Times New Roman" w:hAnsi="Times New Roman"/>
          <w:sz w:val="24"/>
        </w:rPr>
        <w:t>Ньо́го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прибіга́є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Бі́йтеся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, Його́ святі́,* бо нема́ </w:t>
      </w:r>
      <w:r>
        <w:rPr>
          <w:rFonts w:ascii="Times New Roman" w:hAnsi="Times New Roman"/>
          <w:sz w:val="24"/>
        </w:rPr>
        <w:t>неста́чі</w:t>
      </w:r>
      <w:r>
        <w:rPr>
          <w:rFonts w:ascii="Times New Roman" w:hAnsi="Times New Roman"/>
          <w:sz w:val="24"/>
        </w:rPr>
        <w:t xml:space="preserve"> в тих, що Його́ </w:t>
      </w:r>
      <w:r>
        <w:rPr>
          <w:rFonts w:ascii="Times New Roman" w:hAnsi="Times New Roman"/>
          <w:sz w:val="24"/>
        </w:rPr>
        <w:t>боя́ться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Бага́ті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збідні́ли</w:t>
      </w:r>
      <w:r>
        <w:rPr>
          <w:rFonts w:ascii="Times New Roman" w:hAnsi="Times New Roman"/>
          <w:sz w:val="24"/>
        </w:rPr>
        <w:t xml:space="preserve"> й </w:t>
      </w:r>
      <w:r>
        <w:rPr>
          <w:rFonts w:ascii="Times New Roman" w:hAnsi="Times New Roman"/>
          <w:sz w:val="24"/>
        </w:rPr>
        <w:t>голоду́ють</w:t>
      </w:r>
      <w:r>
        <w:rPr>
          <w:rFonts w:ascii="Times New Roman" w:hAnsi="Times New Roman"/>
          <w:sz w:val="24"/>
        </w:rPr>
        <w:t xml:space="preserve">,* а тим, що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шука́ють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нія́кого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</w:t>
      </w:r>
      <w:r>
        <w:rPr>
          <w:rFonts w:ascii="Times New Roman" w:hAnsi="Times New Roman"/>
          <w:sz w:val="24"/>
        </w:rPr>
        <w:t xml:space="preserve"> не </w:t>
      </w:r>
      <w:r>
        <w:rPr>
          <w:rFonts w:ascii="Times New Roman" w:hAnsi="Times New Roman"/>
          <w:sz w:val="24"/>
        </w:rPr>
        <w:t>забра́кне</w:t>
      </w:r>
      <w:r>
        <w:rPr>
          <w:rFonts w:ascii="Times New Roman" w:hAnsi="Times New Roman"/>
          <w:sz w:val="24"/>
        </w:rPr>
        <w:t>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Після Вечірні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твоє, Христе Спасе,* ангели оспівують на небесах,* і нас на землі сподоби чистим серцем* тебе співом прославляти.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животворчій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Шестипсалм'я</w:t>
      </w:r>
    </w:p>
    <w:p w:rsidR="00000000" w:rsidDel="00000000" w:rsidP="00000000" w:rsidRDefault="00000000" w:rsidRPr="00000000" w14:paraId="0000016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A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81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0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Мене залічено до тих, що сходять у яму.* Я став як людина, що допомоги не має.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 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Утренні молитви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людинолюбʼям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 w:rsidR="00000000" w:rsidDel="00000000" w:rsidP="00000000" w:rsidRDefault="00000000" w:rsidRPr="00000000" w14:paraId="000001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 w:rsidR="00000000" w:rsidDel="00000000" w:rsidP="00000000" w:rsidRDefault="00000000" w:rsidRPr="00000000" w14:paraId="000001D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1F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1F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Бог Господь...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 (Пс. 117), глас 2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зійшов Ти до смерти, Життя безсмертне,* тоді ад умертвив Ти блистінням божества.* Коли ж і умерлих із глибин підземних воскресив Ти,* всі сили небесні взивали:* Життєдавче, Христе Боже наш,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Різдво Твоє, Богородице Діво,* радість звістило всій вселенній,* з Тебе бо засяяло Сонце правди – Христос Бог наш.* Він, розрушивши клятву, дав благословення* і ударемнивши смерть,* дарував нам життя вічне.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0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et92p0" w:id="4"/>
      <w:bookmarkEnd w:id="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20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Перший сідальний</w:t>
      </w:r>
    </w:p>
    <w:p w:rsidR="00000000" w:rsidDel="00000000" w:rsidP="00000000" w:rsidRDefault="00000000" w:rsidRPr="00000000" w14:paraId="000002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Благообразний Йосиф,* знявши з хреста пречисте тіло твоє,* плащаницею чистою обвив* і пахощами покривши, у гріб новий положив.* Але на третій день воскрес ти, Господи,* і подав світові велику милість.</w:t>
      </w:r>
    </w:p>
    <w:p w:rsidR="00000000" w:rsidDel="00000000" w:rsidP="00000000" w:rsidRDefault="00000000" w:rsidRPr="00000000" w14:paraId="000002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Прославлена ти вельми, Богородице Діво, – співаємо тобі!* Бо хрестом Сина твого ад подоланий і смерть переможена;* а ми, померлі, встали й життя сподобилися* та здобули рай – давню насолоду.* Тому з вдячністю прославляємо Христа Бога,* як могутнього і єдиного многомилостивого.</w:t>
      </w:r>
    </w:p>
    <w:p w:rsidR="00000000" w:rsidDel="00000000" w:rsidP="00000000" w:rsidRDefault="00000000" w:rsidRPr="00000000" w14:paraId="0000021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1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tyjcwt" w:id="5"/>
      <w:bookmarkEnd w:id="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21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Другий сідальний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Ангел при гробі з'явився жінкам мироносицям* і кликнув: Миро належить мерцям,* а Христос не знає тлінности!* Тому кличте: Воскрес Господь,* що подає світові велику милість!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Бувши вільною від природних законів,* у божественнім народженні ти зберегла дівство.* Ти бо єдина породила народженого раніш тебе перед віками;* тому й величаємо тебе, Богородице.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Полієлей</w:t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Пресвята Діво,* шануємо святих твоїх батьків* і всехвальне славимо народження твоє.</w:t>
      </w:r>
    </w:p>
    <w:p w:rsidR="00000000" w:rsidDel="00000000" w:rsidP="00000000" w:rsidRDefault="00000000" w:rsidRPr="00000000" w14:paraId="000002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Преславні речі говорять про тебе, місто Боже.</w:t>
      </w:r>
    </w:p>
    <w:p w:rsidR="00000000" w:rsidDel="00000000" w:rsidP="00000000" w:rsidRDefault="00000000" w:rsidRPr="00000000" w14:paraId="000002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Згадай, Господи, Давида і всю його смиренність.</w:t>
      </w:r>
    </w:p>
    <w:p w:rsidR="00000000" w:rsidDel="00000000" w:rsidP="00000000" w:rsidRDefault="00000000" w:rsidRPr="00000000" w14:paraId="000002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Поклявсь Господь Давидові правдою, і не відступить від неї.</w:t>
      </w:r>
    </w:p>
    <w:p w:rsidR="00000000" w:rsidDel="00000000" w:rsidP="00000000" w:rsidRDefault="00000000" w:rsidRPr="00000000" w14:paraId="000002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Господь вибрав Сіон і зволив, щоб став його оселею.</w:t>
      </w:r>
    </w:p>
    <w:p w:rsidR="00000000" w:rsidDel="00000000" w:rsidP="00000000" w:rsidRDefault="00000000" w:rsidRPr="00000000" w14:paraId="000002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Ангельський хор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Благословенний ти, Господи,* навчи мене установ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:rsidR="00000000" w:rsidDel="00000000" w:rsidP="00000000" w:rsidRDefault="00000000" w:rsidRPr="00000000" w14:paraId="000002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:rsidR="00000000" w:rsidDel="00000000" w:rsidP="00000000" w:rsidRDefault="00000000" w:rsidRPr="00000000" w14:paraId="000002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людина.</w:t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24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ім'я Твоє і прославилося царство Твоє,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Іпакой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по страстях твоїх, Христе Боже,* жінки прийшли до гробу, щоб намастити тіло твоє,* то побачили ангелів у гробі й вжахнулися,* бо почули від них слово, що Господь воскрес,* даруючи світові велику милість.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4, подібний: Здивувався Йосиф):</w:t>
      </w: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Возвісти, Давиде: Чим клявся тобі Бог?* Що обіцяв, мені − каже* – те вже й здійснив, вивівши з мого роду Діву.* З неї народився Творець Христос,* − новий Адам, Цар на моїм престолі.* Він царює нині, царство ж його незрушне.* Неплідна народжує Богородицю* і кормительку життя нашого. </w:t>
          </w:r>
        </w:sdtContent>
      </w:sdt>
    </w:p>
    <w:p w:rsidR="00000000" w:rsidDel="00000000" w:rsidP="00000000" w:rsidRDefault="00000000" w:rsidRPr="00000000" w14:paraId="0000024F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з кореня Єссеєвого і з роду Давида,* народжується нам Божа дитина Марія,* тому все радується й відновляється.* Радуйтеся вкупі, небо і земле,* вшановуйте її покоління народів!* Радіє Йоаким і веселиться Анна, взиваючи:* Неплідна народжує Богородицю* і кормительку Життя нашого.</w:t>
      </w:r>
    </w:p>
    <w:p w:rsidR="00000000" w:rsidDel="00000000" w:rsidP="00000000" w:rsidRDefault="00000000" w:rsidRPr="00000000" w14:paraId="00000250">
      <w:pPr>
        <w:pBdr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8, подібний: Зрозумівши):</w:t>
      </w: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color w:val="000000"/>
              <w:sz w:val="24"/>
              <w:szCs w:val="24"/>
              <w:rtl w:val="0"/>
            </w:rPr>
            <w:t xml:space="preserve"> Нехай радується небо і земля хай веселиться,* бо небо Боже на землі народилося – сповіщена Богоневіста.* Неплідна годує дитинку Марію* і її народженням радіє Йоаким, кажучи:* Народилася мені вітка,* з якої вийшов квіт − Христос з Давидового коріння.* Воістину, дивне чудо! </w:t>
          </w:r>
        </w:sdtContent>
      </w:sdt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Степенна пісня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</w:p>
    <w:p w:rsidR="00000000" w:rsidDel="00000000" w:rsidP="00000000" w:rsidRDefault="00000000" w:rsidRPr="00000000" w14:paraId="0000025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небо до тебе, Спасе, підношу очі мого серця:* Спаси мене твоїм сяйвом.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Христе мій! Помилуй мене,* бо багато й завжди грішу проти тебе,* і дай змогу перед смертю покаятися перед тобою.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Святому Духові належить царювати,* освячувати й порушувати створіння,* бо він – Бог одноістотний з Отцем і Словом.</w:t>
      </w:r>
    </w:p>
    <w:p w:rsidR="00000000" w:rsidDel="00000000" w:rsidP="00000000" w:rsidRDefault="00000000" w:rsidRPr="00000000" w14:paraId="0000025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Якби не Господь був з нами, то хто без шкоди міг би вберегтися від ворога, та ще й людиновбивці?</w:t>
      </w:r>
    </w:p>
    <w:p w:rsidR="00000000" w:rsidDel="00000000" w:rsidP="00000000" w:rsidRDefault="00000000" w:rsidRPr="00000000" w14:paraId="0000025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Зубам їх не віддавай, Спасе, Твого раба; бо з левовою хижістю на мене кидаються вороги мої!</w:t>
      </w:r>
    </w:p>
    <w:p w:rsidR="00000000" w:rsidDel="00000000" w:rsidP="00000000" w:rsidRDefault="00000000" w:rsidRPr="00000000" w14:paraId="0000025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Святому Дусі – начало і дар життя; бо все сотворене Він, як Бог, укріплює і через Сина в Отці зберігає.</w:t>
      </w:r>
    </w:p>
    <w:p w:rsidR="00000000" w:rsidDel="00000000" w:rsidP="00000000" w:rsidRDefault="00000000" w:rsidRPr="00000000" w14:paraId="0000025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 надіється на Господа, ті подібні до Гори Святої; вони нітрохи не похитнуться від нападів Веліара.</w:t>
      </w:r>
    </w:p>
    <w:p w:rsidR="00000000" w:rsidDel="00000000" w:rsidP="00000000" w:rsidRDefault="00000000" w:rsidRPr="00000000" w14:paraId="0000025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не простягнуть рук своїх до беззаконь ті, що живуть богобоязно; бо не карає Христос жезлом жереба Свого.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Від Святого Духа, як з джерела, ллється всяка мудрість; звідси – благодать апостолам, і стражданнями вінчаються мученики, і пророки зрять.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,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Устань, Господи Боже мій, згідно з повелінням, що заповідав ти, і збір людей обступить тебе.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Господи, Боже мій, на тебе покладаю надію, спаси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dy6vkm" w:id="6"/>
      <w:bookmarkEnd w:id="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Луки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святого Євангелія читання.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 ті дні, вставши, Марія пустилася швидко в дорогу в гірську околицю, в місто Юди. Увійшла вона в дім Захарії і привітала Єлисавету. Як почула Єлисавета привіт Марії, здригнулося дитя в її лоні, і Єлисавета сповнилася Святим Духом і скликнула сильним голосом, і сказала: – Благословенна ти між жінками і благословенний плід лона твого! Звідкіля мені це, що прийшла до мене мати Господа мого? Ось бо, як голос твого привітання залунав у моїх вухах, дитя з радости здригнулось у моїм лоні. Щаслива та, що повірила, бо здійсниться сказане їй від Господа. І мовила Марія: − Величає душа моя Господа, і дух мій радіє в Бозі, Спасі моїм, бо він зглянувся на покору раби своєї; ось бо віднині ублажатимуть мене всі роди. Велике бо вчинив мені Всемогутній і святе його ім'я. Марія пробула в Єлисавети місяців зо три; потім вернулася до дому свого.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4 зач.; 1, 39-49; 56)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Воскресіння Христове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Псалом 50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9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 Ісус із гробу,* як провістив,* подав нам життя вічне* і милість велику.</w:t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</w:t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якої Різдва днесь урочисте святого світло святкуємо,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(12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t3h5sf" w:id="7"/>
      <w:bookmarkEnd w:id="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жертовниках]</w:t>
      </w:r>
    </w:p>
    <w:p w:rsidR="00000000" w:rsidDel="00000000" w:rsidP="00000000" w:rsidRDefault="00000000" w:rsidRPr="00000000" w14:paraId="000002A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 воскресний, глас 2</w:t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bookmarkStart w:colFirst="0" w:colLast="0" w:name="_heading=h.4d34og8" w:id="8"/>
      <w:bookmarkEnd w:id="8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Прийдіте, лю́ди, заспіва́ймо пісню Христу́ Бо́гові, що розділи́в мо́ре і провів наро́д, яки́й ви́вів із ра́бства єги́петського, Він бо просла́вився.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Прийдіте, вірні, Ду́хом Боже́ственним радіючи, ту, що од безплідної днесь прийшла́ на спасіння сме́ртних, – Приснодіву-Отрокови́цю пісня́ми вшану́ймо.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Ра́дуйся, свя́то шано́вана Ма́ти і рабо́ Христа́ Бо́га, Пода́телько ро́дові лю́дському пе́рвісного блаже́нства; Тебе́ всі ми досто́йно пісня́ми сла́вимо.</w:t>
      </w:r>
    </w:p>
    <w:p w:rsidR="00000000" w:rsidDel="00000000" w:rsidP="00000000" w:rsidRDefault="00000000" w:rsidRPr="00000000" w14:paraId="000002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Днесь наро́джується життя́ Міст, че́рез яки́й сме́ртні, ви́хід після падіння в ад знайшо́вши, Христа́ Життєда́вця пісня́ми сла́влять.</w:t>
      </w:r>
    </w:p>
    <w:p w:rsidR="00000000" w:rsidDel="00000000" w:rsidP="00000000" w:rsidRDefault="00000000" w:rsidRPr="00000000" w14:paraId="000002AE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Утверди́ нас у Тобі, Го́споди, що Дре́вом умертви́в гріх, і страх Твій вкорени́ в серця́ нас, співців Твоїх.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Непоро́чно для Бо́га пожи́вши, всіх спасіння зачали́ богому́дрі батьки́ Тіє́ї, що породи́ла Творця́ і Бо́га на́шого.</w:t>
      </w:r>
    </w:p>
    <w:p w:rsidR="00000000" w:rsidDel="00000000" w:rsidP="00000000" w:rsidRDefault="00000000" w:rsidRPr="00000000" w14:paraId="000002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Джерело́, що всім пролива́є життя́, – Госпо́дь від безплідної ви́вів Діву, в яку́ всели́тися благоволи́в, зберігши Її після Свого́ різдва́ нетлінною.</w:t>
      </w:r>
    </w:p>
    <w:p w:rsidR="00000000" w:rsidDel="00000000" w:rsidP="00000000" w:rsidRDefault="00000000" w:rsidRPr="00000000" w14:paraId="000002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Анни плід – Марію, що зроди́ла живоно́сне Гро́но, днесь пісня́ми вознесім як Богоро́дицю і для всіх – Захисни́цю і Помічни́цю.</w:t>
      </w:r>
    </w:p>
    <w:p w:rsidR="00000000" w:rsidDel="00000000" w:rsidP="00000000" w:rsidRDefault="00000000" w:rsidRPr="00000000" w14:paraId="000002B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widowControl w:val="0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Сідальний свята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под. Здивувася Йосиф):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Діва Марія і воістину Богородиця, як промінь світла, сьогодні засяяла нам, від праведних батьків народившись задля слави нашої. Уже Адам визволився від осуду й Єва з кайданів звільнилася. Тому всі ми сміливо співаймо єдиній Пречистій: «Народження Твоє провіщає радість всьому світові».</w:t>
      </w:r>
    </w:p>
    <w:p w:rsidR="00000000" w:rsidDel="00000000" w:rsidP="00000000" w:rsidRDefault="00000000" w:rsidRPr="00000000" w14:paraId="000002C2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Почу́в я, Го́споди, вістку про Твій за́дум, і просла́вив Тебе́, єди́ний людинолю́бче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Оспівуємо Тебе́, Го́споди, що дарува́в усім вірним спасе́нну при́стань – ту, що в ло́ні Тебе́ носи́ла.</w:t>
      </w:r>
    </w:p>
    <w:p w:rsidR="00000000" w:rsidDel="00000000" w:rsidP="00000000" w:rsidRDefault="00000000" w:rsidRPr="00000000" w14:paraId="000002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Тебе́, Богоневісто, яви́в Христо́с усім похвало́ю і си́лою – вірним співця́м Твого́ та́їнства.</w:t>
      </w:r>
    </w:p>
    <w:p w:rsidR="00000000" w:rsidDel="00000000" w:rsidP="00000000" w:rsidRDefault="00000000" w:rsidRPr="00000000" w14:paraId="000002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Влади́чице, що шлю́бу не спізна́ла, Твоїми моли́твами відку́плювані від гріхів, благо́ю душе́ю всі Тебе́ ублажа́ємо.</w:t>
      </w:r>
    </w:p>
    <w:p w:rsidR="00000000" w:rsidDel="00000000" w:rsidP="00000000" w:rsidRDefault="00000000" w:rsidRPr="00000000" w14:paraId="000002C9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Тінь загадо́к те́мних Писа́нь розсіявши й ося́явши прихо́дом істини че́рез Богоотрокови́цю вірних серця́, і нас світлом Твоїм, Хри́сте, прова́дь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Оспіва́ймо, лю́ди, Причи́ну того́, що той, хто є Причи́ною всього́, уподібнився до нас, – Її о́бразу удосто́ювані, ра́дувалися проро́ки, отри́муючи від не́ї плід – надійне спасіння.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Па́росток від усо́хлого же́зла вказа́в Ізра́їлеві на передо́браного свяще́ника; і ни́ні всесла́вно зача́та від безплідної дивови́жно примно́жує світлу сла́ву ба́тька й ма́тері.</w:t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Сла́ва Тобі, що просла́вив безплідну днесь; вона́ бо зроди́ла за обітницею Жезл вічно квіту́чий, з яко́го проріс Христо́с – цвіт життя́ на́шого.</w:t>
      </w:r>
    </w:p>
    <w:p w:rsidR="00000000" w:rsidDel="00000000" w:rsidP="00000000" w:rsidRDefault="00000000" w:rsidRPr="00000000" w14:paraId="000002D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До Го́спода із кита́ Йо́на завола́в: «Ти мене́ ви́веди із глибини́ а́ду, молю́, щоб я го́лосом хвали́ і ду́хом істини, як Ізбави́телеві, же́ртву приніс Тобі!»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До Го́спода в журбі безпліддя завола́ли богому́дрі батьки́ Богома́тері, і Її рода́м родів зроди́ли, на спільне спасіння і похвалу́.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Отри́мали досто́йний Бо́га дар небе́сний богому́дрі батьки́ Богома́тері: Колісни́цю, що сами́х Херуви́мів переви́щує, Сло́ва і Зверши́теля Роди́тельку.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Безплідні і матері, лику́йте! Бадьоріться і ду́хом піднесіться, бездітні! Бо бездітна і безплідна випуска́є па́рость – Богоро́дицю, яка́ звільнить від родови́х мук Єву і від прокля́ття – Ада́ма.</w:t>
      </w:r>
    </w:p>
    <w:p w:rsidR="00000000" w:rsidDel="00000000" w:rsidP="00000000" w:rsidRDefault="00000000" w:rsidRPr="00000000" w14:paraId="000002D7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2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E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Кондак, 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Йоаким і Анна з неслави бездітности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Адам і Єва від тління смерти визволилися, Пречиста,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у святім різдві твоїм.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Його празнують люди твої,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провини прогрішень ізбавлені,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як кличуть до Тебе: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Неплідна родить Богородицю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кормительку життя нашого.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Купина́ на горі, для вогню́ неопали́ма, і росоно́сна піч Халде́йська, я́сно переднакре́слили Тебе́, Богоневісто; бо Боже́ственний безтіле́сний Вого́нь ти в тіле́сне ло́но прийняла́ неопали́мо; тим-то від Те́бе Зро́дженому співа́ємо: «Благослове́н єси́, Бо́же отців на́ших!»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!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Неземни́ми я́вищами законода́вець не був допу́щений коли́сь до розуміння вели́кого Твого́, Всесвяще́нна, та́їнства, си́мволами поу́чуваний не ми́слити по-земно́му; тим-то, вра́жений чу́дом, промовля́в він: «Благослове́н Бог отців на́ших!»</w:t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Як го́ру і бра́му небе́сну й умозри́му ліствицю хор Боже́ственний Тебе́ богодосто́йно передрік: від Те́бе бо відсікся ка́мінь без задіяння чоловічого знаря́ддя; а бра́мою тіє́ю пройшо́в Госпо́дь, чудодійний Бог отців на́ших.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Святку́ємо і вірно поклоня́ємося свято́му Твоє́му різдву́, оспівуючи Си́на Твого́, Пречи́стая, завдяки́ якій ми ви́зволилися ни́ні від прада́внього Ада́мового ви́року.</w:t>
      </w:r>
    </w:p>
    <w:p w:rsidR="00000000" w:rsidDel="00000000" w:rsidP="00000000" w:rsidRDefault="00000000" w:rsidRPr="00000000" w14:paraId="000002EB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Ірмос 8: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highlight w:val="white"/>
          <w:rtl w:val="0"/>
        </w:rPr>
        <w:t xml:space="preserve">В печі о́троків прообразува́в Ти коли́сь Твою́ Ма́тір, Го́споди, й о́браз Її від вогню́ спаса́в їх, що ходи́ли не обпа́люючись. Її ми оспівуємо, що яви́лася че́рез Тебе́ кінця́м землі днесь, і превозно́симо по всі віки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Напере́д призна́чена Ски́нія на́шого з Бо́гом прими́рення ни́ні буття́ почина́є, ма́ючи зроди́ти нам Сло́во, що в отяжінні пло́ті я́виться;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Безпліддя припи́нення розв’яза́ло і безпліддя світу на добро́, і я́сно показа́ло чу́до – Христа́, що прийшо́в до сме́ртних. Його́ ми оспівуємо, що з небуття́ че́рез Ньо́го буття́ отри́мали, і превозно́симо по всі віки.</w:t>
      </w:r>
    </w:p>
    <w:p w:rsidR="00000000" w:rsidDel="00000000" w:rsidP="00000000" w:rsidRDefault="00000000" w:rsidRPr="00000000" w14:paraId="000002F0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</w:t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rtl w:val="0"/>
        </w:rPr>
        <w:t xml:space="preserve">Прийдіте всі, у́зримо нена́че від мало́го черто́га наро́джуваний ни́ні го́род Бо́жий – ту, що ма́ла ви́хід із бра́ми утро́би, але́ не зна́ла вхо́ду подру́жнього єдна́ння; єди́ний бо Зверши́тель пройшо́в сіє́ю ди́вною стезе́ю.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Пісня Богородиці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Нема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 душа моя Господа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але зараз після виголошення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Богородицю і Матір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...,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хор співає 9-й ірмос із заспівом.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Величай, душе моя, преславне народження Божої Матері.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b w:val="1"/>
              <w:sz w:val="24"/>
              <w:szCs w:val="24"/>
              <w:rtl w:val="0"/>
            </w:rPr>
            <w:t xml:space="preserve">Тебе, що несказанно воплотила Світло,* яке засяяло раніше Сонця − Бога,* що в тілі до нас прийшов з дівичого лона* – Благословенна, Вcечиста Богородице, величаємо.</w:t>
          </w:r>
        </w:sdtContent>
      </w:sdt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Бог, що непокірливим людям виточив із каменя воду,* з неплідного лона дарує смиренним народам плід на нашу радість* − тебе, пречиста Богомати,* яку ми достойно величаємо.</w:t>
          </w:r>
        </w:sdtContent>
      </w:sdt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міст до Творця величаємо тебе, Богородице,* що змінила первісний суворий засуд,* і спричинилась до виправдання праматері* та приєднання до Бога людського роду.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У своєму лоні вмістила ти, Діво Мати,* одного з Тройці – Царя Христа.* Його оспівує вселенна і перед ним тремтять небесні і сили.* Того моли, Всечиста,* щоб спаслися душі наші.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0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rdcrjn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«Свят Господь Бог наш»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на глас прокімена.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Свят Господь Бог наш.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Возносіте Господа Бога нашого.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поклоняйтеся підніжжю ніг Його, бо святе воно.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Після божественного воскресіння Господь,* тричі питаючи Петра: Чи любиш мене?* – настановляє його пастиреначальником овець своїх.* Бачивши, що слідом іде той, якого любив Ісус,* він спитав Владику: А цей що?* Як я хочу, – сказав Ісус,* – щоб він зостався, аж я знову прийду,* – що тобі до цього, друже Петре?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Сьогодні від неплідної Анни розквітнула квітка – Богородиця,* що всі країни світу сповняє божественними пахощами* і радістю усе створіння.* Її оспівуємо і, як найвищу з усіх людей, достойно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1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2: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25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Стихири</w:t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Все, що живе, і все творіння тебе хвалить, Господи,* ти бо хрестом смерть знищив,* щоб показати людям твоє з мертвих воскресіння,* бо ти єдиний людинолюбний.</w:t>
      </w:r>
    </w:p>
    <w:p w:rsidR="00000000" w:rsidDel="00000000" w:rsidP="00000000" w:rsidRDefault="00000000" w:rsidRPr="00000000" w14:paraId="00000331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скажуть юдеї:* Як то воїни не встерегли Царя?* І чому камінь не зберіг Каменя життя?* Або нехай віддадуть Похованого,* або ж хай поклоняться Воскреслому, кажучи з нами:* Слава багатству щедрот твоїх!* Спасе наш, – слава тобі!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Радійте, люди, і веселіться,* бо ангел засів на камені гробнім* і благовістив нам, кажучи:* Христос воскрес із мертвих,* Спаситель світу, який пахощами наповнив усе.* Радійте, люди, і веселіться!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Ангел перед зачаттям твоїм, Господи,* приніс Благодатній привітання: Радуйся!* Ангел також відвалив камінь з твого славного гробу* під час твого воскресіння.* Той, замість смутку, звістив знаки радости,* цей же, замість смерти, Владику − життя подателя нам проповідував.* Тому й кличемо до тебе:* Господи, доброчинцю всіх, – слава тобі!</w:t>
          </w:r>
        </w:sdtContent>
      </w:sdt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1, подібний: О, дивне чудо):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Від неплідної народжується Джерело життя* і благодать починає видавати світлі плоди.* Веселися, Йоакиме, ставши батьком Богородиці!* Немає другого між земними батьками, як ти, Боговгодний,* бо через тебе дано нам Дівицю,* яка помістила в собі Бога* – Божу оселю і пресвяту 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Слухай, дочко, і споглянь,* і прихили вухо твоє.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О, дивне чудо!* Діянням Творця всіх і Вседержителя з безплідної засяяв плід,* який чудово на добро світу повернув неплідність.* Радійте, матері, з матір'ю Богородиці, викликуючи:* Радуйся, благодатна, Господь з тобою,* що подає світові велику милість!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Перед лицем твоїм* помоляться заможні між людьми.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Доброславна Анна* появилася як одуховлений стовп чистоти* і опромінена благодаттю світлиця.* Вона породила Марію − тривке забороло дівства і божественну квітку,* яка світло появляє красу дівицтва* і всім вірним подає велику милість.</w:t>
          </w:r>
        </w:sdtContent>
      </w:sdt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цей Господній день радійте, люди!* Бо появилася світла палата й книга Слова життя* і народилася та, що є брамою до Сходу,* яка чекає на вхід великого Святителя.* Вона єдина, що на спасіння душ наших* вводить єдиного Христа у вселенну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(г. 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26in1rg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Тропар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людинолюбний.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</w:p>
    <w:p w:rsidR="00000000" w:rsidDel="00000000" w:rsidP="00000000" w:rsidRDefault="00000000" w:rsidRPr="00000000" w14:paraId="0000036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:rsidR="00000000" w:rsidDel="00000000" w:rsidP="00000000" w:rsidRDefault="00000000" w:rsidRPr="00000000" w14:paraId="0000036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6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6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1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37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5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37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</w:p>
    <w:p w:rsidR="00000000" w:rsidDel="00000000" w:rsidP="00000000" w:rsidRDefault="00000000" w:rsidRPr="00000000" w14:paraId="00000378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</w:p>
    <w:p w:rsidR="00000000" w:rsidDel="00000000" w:rsidP="00000000" w:rsidRDefault="00000000" w:rsidRPr="00000000" w14:paraId="0000037A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B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</w:p>
    <w:p w:rsidR="00000000" w:rsidDel="00000000" w:rsidP="00000000" w:rsidRDefault="00000000" w:rsidRPr="00000000" w14:paraId="0000037C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D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</w:p>
    <w:p w:rsidR="00000000" w:rsidDel="00000000" w:rsidP="00000000" w:rsidRDefault="00000000" w:rsidRPr="00000000" w14:paraId="0000037E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</w:p>
    <w:p w:rsidR="00000000" w:rsidDel="00000000" w:rsidP="00000000" w:rsidRDefault="00000000" w:rsidRPr="00000000" w14:paraId="0000037F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:rsidR="00000000" w:rsidDel="00000000" w:rsidP="00000000" w:rsidRDefault="00000000" w:rsidRPr="00000000" w14:paraId="00000380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lnxbz9" w:id="11"/>
      <w:bookmarkEnd w:id="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38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 w:rsidR="00000000" w:rsidDel="00000000" w:rsidP="00000000" w:rsidRDefault="00000000" w:rsidRPr="00000000" w14:paraId="00000389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уповання наше, слава тобі!</w:t>
      </w:r>
    </w:p>
    <w:p w:rsidR="00000000" w:rsidDel="00000000" w:rsidP="00000000" w:rsidRDefault="00000000" w:rsidRPr="00000000" w14:paraId="000003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>(3 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що воскрес із мертвих, істинний Бог наш - молитвами пречистої Своєї Матері, якої Різдва сьогодні торжественне свято світло звершуємо, святих славних і всехвальних апостолів,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всіх святих - помилує і спасе нас як благий і людинолюбний.</w:t>
      </w:r>
    </w:p>
    <w:p w:rsidR="00000000" w:rsidDel="00000000" w:rsidP="00000000" w:rsidRDefault="00000000" w:rsidRPr="00000000" w14:paraId="000003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97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PeterCyr" w:cs="PeterCyr" w:eastAsia="PeterCyr" w:hAnsi="PeterCyr"/>
        <w:sz w:val="36"/>
        <w:szCs w:val="36"/>
        <w:lang w:val="en-US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23872"/>
    <w:rPr>
      <w:rFonts w:eastAsia="Times New Roman"/>
      <w:lang w:eastAsia="en-US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123678"/>
    <w:pPr>
      <w:keepNext w:val="1"/>
      <w:spacing w:after="60" w:before="240"/>
      <w:outlineLvl w:val="0"/>
    </w:pPr>
    <w:rPr>
      <w:rFonts w:ascii="Calibri Light" w:hAnsi="Calibri Light"/>
      <w:b w:val="1"/>
      <w:bCs w:val="1"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123678"/>
    <w:pPr>
      <w:keepNext w:val="1"/>
      <w:spacing w:after="60" w:before="240"/>
      <w:outlineLvl w:val="1"/>
    </w:pPr>
    <w:rPr>
      <w:rFonts w:ascii="Calibri Light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982400"/>
    <w:pPr>
      <w:keepNext w:val="1"/>
      <w:keepLines w:val="1"/>
      <w:spacing w:before="40"/>
      <w:outlineLvl w:val="2"/>
    </w:pPr>
    <w:rPr>
      <w:rFonts w:asciiTheme="majorHAnsi" w:cstheme="majorBidi" w:eastAsiaTheme="majorEastAsia" w:hAnsiTheme="majorHAnsi"/>
      <w:color w:val="1f4d78" w:themeColor="accent1" w:themeShade="00007F"/>
      <w:sz w:val="24"/>
      <w:szCs w:val="24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x-none" w:val="x-none"/>
    </w:rPr>
  </w:style>
  <w:style w:type="character" w:styleId="FootnoteTextChar" w:customStyle="1">
    <w:name w:val="Footnote Text Char"/>
    <w:link w:val="FootnoteText"/>
    <w:uiPriority w:val="99"/>
    <w:semiHidden w:val="1"/>
    <w:rsid w:val="0049740B"/>
    <w:rPr>
      <w:rFonts w:ascii="Times New Roman" w:eastAsia="Times New Roman" w:hAnsi="Times New Roman"/>
      <w:lang w:eastAsia="x-none" w:val="x-none"/>
    </w:rPr>
  </w:style>
  <w:style w:type="character" w:styleId="FootnoteReference">
    <w:name w:val="footnote reference"/>
    <w:uiPriority w:val="99"/>
    <w:semiHidden w:val="1"/>
    <w:unhideWhenUsed w:val="1"/>
    <w:rsid w:val="0049740B"/>
    <w:rPr>
      <w:vertAlign w:val="superscript"/>
    </w:rPr>
  </w:style>
  <w:style w:type="character" w:styleId="Heading1Char" w:customStyle="1">
    <w:name w:val="Heading 1 Char"/>
    <w:link w:val="Heading1"/>
    <w:uiPriority w:val="99"/>
    <w:rsid w:val="00123678"/>
    <w:rPr>
      <w:rFonts w:ascii="Calibri Light" w:cs="Times New Roman" w:eastAsia="Times New Roman" w:hAnsi="Calibri Light"/>
      <w:b w:val="1"/>
      <w:bCs w:val="1"/>
      <w:kern w:val="32"/>
      <w:sz w:val="32"/>
      <w:szCs w:val="32"/>
      <w:lang w:eastAsia="en-US" w:val="en-US"/>
    </w:rPr>
  </w:style>
  <w:style w:type="character" w:styleId="Heading2Char" w:customStyle="1">
    <w:name w:val="Heading 2 Char"/>
    <w:link w:val="Heading2"/>
    <w:uiPriority w:val="99"/>
    <w:semiHidden w:val="1"/>
    <w:rsid w:val="00123678"/>
    <w:rPr>
      <w:rFonts w:ascii="Calibri Light" w:cs="Times New Roman" w:eastAsia="Times New Roman" w:hAnsi="Calibri Light"/>
      <w:b w:val="1"/>
      <w:bCs w:val="1"/>
      <w:i w:val="1"/>
      <w:iCs w:val="1"/>
      <w:sz w:val="28"/>
      <w:szCs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semiHidden w:val="1"/>
    <w:rsid w:val="00982400"/>
    <w:rPr>
      <w:rFonts w:asciiTheme="majorHAnsi" w:cstheme="majorBidi" w:eastAsiaTheme="majorEastAsia" w:hAnsiTheme="majorHAnsi"/>
      <w:color w:val="1f4d78" w:themeColor="accent1" w:themeShade="00007F"/>
      <w:sz w:val="24"/>
      <w:szCs w:val="24"/>
      <w:lang w:eastAsia="en-US" w:val="en-US"/>
    </w:rPr>
  </w:style>
  <w:style w:type="paragraph" w:styleId="DocumentMap">
    <w:name w:val="Document Map"/>
    <w:basedOn w:val="Normal"/>
    <w:link w:val="DocumentMapChar"/>
    <w:uiPriority w:val="99"/>
    <w:semiHidden w:val="1"/>
    <w:unhideWhenUsed w:val="1"/>
    <w:rsid w:val="004A5704"/>
    <w:rPr>
      <w:rFonts w:ascii="Lucida Grande CY" w:cs="Lucida Grande CY" w:hAnsi="Lucida Grande CY"/>
      <w:sz w:val="24"/>
      <w:szCs w:val="24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rsid w:val="004A5704"/>
    <w:rPr>
      <w:rFonts w:ascii="Lucida Grande CY" w:cs="Lucida Grande CY" w:eastAsia="Times New Roman" w:hAnsi="Lucida Grande CY"/>
      <w:sz w:val="24"/>
      <w:szCs w:val="24"/>
      <w:lang w:eastAsia="en-US" w:val="en-US"/>
    </w:rPr>
  </w:style>
  <w:style w:type="character" w:styleId="FontStyle22" w:customStyle="1">
    <w:name w:val="Font Style22"/>
    <w:basedOn w:val="DefaultParagraphFont"/>
    <w:uiPriority w:val="99"/>
    <w:rsid w:val="00F814C9"/>
    <w:rPr>
      <w:rFonts w:ascii="Palatino Linotype" w:cs="Palatino Linotype" w:hAnsi="Palatino Linotype"/>
      <w:sz w:val="22"/>
      <w:szCs w:val="22"/>
    </w:rPr>
  </w:style>
  <w:style w:type="paragraph" w:styleId="Style5" w:customStyle="1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 w:cstheme="minorBidi" w:eastAsiaTheme="minorEastAsia"/>
      <w:sz w:val="24"/>
      <w:szCs w:val="24"/>
      <w:lang w:eastAsia="uk-UA" w:val="uk-UA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ca9QNpcRK65GMzprnr4wUln6sD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GiYKAjIzEiAKHggHQhoKD1RpbWVzIE5ldyBSb21hbhIHR3VuZ3N1aDIIaC5namRneHMyCWguMzBqMHpsbDIJaC4xZm9iOXRlMgloLjN6bnlzaDcyCWguMmV0OTJwMDIIaC50eWpjd3QyCWguM2R5NnZrbTIJaC4xdDNoNXNmMgloLjRkMzRvZzgyCWguM3JkY3JqbjIJaC4yNmluMXJnMghoLmxueGJ6OTgAciExSG1tRWRGUkNuMExuRGFxZ2dtSDl0ak5BMUJwVkZ0Qlo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2024-08-12T07:52:00Z</dcterms:created>
  <dc:creator>о.Володимир</dc:creator>
</cp:coreProperties>
</file>