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  <w:br w:type="textWrapping"/>
        <w:t xml:space="preserve">10 Свв. мчцц. Минодори, Митродори й Німфодори.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предивне чудо!* Як із бездітного лона* і неплідного нутра* Парость, що Цвіт носить, проростає днесь* – Богомати і Несупружна* від праведних Йоакима й Анни!* Тим то радіють пророків собори* і патріархів уся громада* у різдві Її.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Давид радіє* і Єссей ликує,* і Левій величається,* і грає духом Йоаким праведний,* і бездітність Анни явно розв’язується* Твоїм різдвом, Маріє Чистая!* О Несупружна – і ангелів зібрання* з усіма земними* блажать Божественне лоно Твоє!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земних зібрання,* радуйся, Храме Господній,* радуйся, Мати безневісная,* що преславно розв’язала Аннину неплідність* і земним пролила відпущення гріхів різдвом своїм!* Радуйся, Всенепорочная,* радуйся, Божественна Святине,* радуйся, Скиніє,* в яку вселився Творець і Господь!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Багряницею крови* себе прикрасивши,* ви з Квітучим красою, діви отроковиці,* нетлінно злучилися* – з Христом, Богом нашим,* що зберіг ваше дівство неоскверненим, мучениці,* у безсмертній Весільній Світлиці нетління,* в обителях небесних,* у Чертозі нерукотворному.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Недосконалі тілами,* але досконалі розумом,* ви людиновбивчого змія злоначального* перемогли, славні, силою духа,* і могутність його* немічною показали.* Тому прийняли ви вінці перемоги,* Минодоро, Митродоро і Німфодоро,* Тройці поборниці.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і суглоби вам* на дибі розривали,* і вогнем палили вас,* і залізними кігтями терзали,* і на дереві вішали, і мечем стинали,* – ви Христа не відреклися, страстотерпиці всехвальні.* Тому здобули ви вінці перемоги,* Минодоро, Митродоро і Німфодоро,* Тройці рівночисленні.</w:t>
      </w:r>
    </w:p>
    <w:p w:rsidR="00000000" w:rsidDel="00000000" w:rsidP="00000000" w:rsidRDefault="00000000" w:rsidRPr="00000000" w14:paraId="0000008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то за гомін* святкуючих лунає?* Йоаким і Анна таїнственно торжествують, промовляючи:* «Радійте сьогодні з нами, Адаме і Єво,* бо для вас, що в древності переступом замкнули Рай,* плід доброславний нам даровано* – Богоотроковицю Марію,* що всім до нього відкриває вхід!»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мене́,* коли́ я </w:t>
      </w:r>
      <w:r>
        <w:rPr>
          <w:rFonts w:ascii="Times New Roman" w:hAnsi="Times New Roman"/>
          <w:b/>
          <w:sz w:val="24"/>
        </w:rPr>
        <w:t>візву</w:t>
      </w:r>
      <w:r>
        <w:rPr>
          <w:rFonts w:ascii="Times New Roman" w:hAnsi="Times New Roman"/>
          <w:b/>
          <w:sz w:val="24"/>
        </w:rPr>
        <w:t xml:space="preserve">́ до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(Пс. 4,4).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мене́, коли́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</w:t>
      </w:r>
      <w:r>
        <w:rPr>
          <w:rFonts w:ascii="Times New Roman" w:hAnsi="Times New Roman"/>
          <w:sz w:val="24"/>
          <w:u w:val="single"/>
        </w:rPr>
        <w:t xml:space="preserve">, мій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(Пс. 4,1).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відкриються двері богоприємного Храму:* бо Храм і Престол усіх Царя* днесь зо славою всередину взявши,* Йоаким, освятивши, кладе Господеві* – Обрану з нього* стати Матір’ю Божою.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Почуй, Дочко, і поглянь,* і прихили вухо Твоє.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Всесвітні світові засяяли* мисленні промені радости,* передвіщаючи всім Сонце слави – Христа Бога,* в різдві Твоїм, Пречистая.* Ти бо явилася Посередницею* істинної веселости і благодаті.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Лицю Твоєму молитимуться* багатії народу.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Всечесна оця слава Твоя* провіщає всім людям, Чистая,* Твоє добросерде доброчинство.* Ти бо єси нинішньої веселости Посередниця* – і майбутньої радости причиною, Чистая,* молитвою Твоєю явися нам.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Передречена всіх Цариця, Божа Обитель,* з безплідного лона Анни славної днесь вийшла,* вічносущої Сущности уділ Божественний.* Нею безличний Ад потоптано* і всеродна Єва в непорушне життя вводиться.* Їй по достоїнству закличмо:* «Блаженна Ти поміж жінками* і Плід лона Твого благословен!»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4, подібний: Здивувався Йосиф):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благий і людинолюбний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:rsidR="00000000" w:rsidDel="00000000" w:rsidP="00000000" w:rsidRDefault="00000000" w:rsidRPr="00000000" w14:paraId="000001C1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Прийдіте, вірні, Ду́хом Боже́ственним радіючи, ту, що від безплідної днесь прийшла́ на спасіння сме́ртних, – Приснодіву-Отрокови́цю пісня́ми вшану́ймо.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свя́то шано́вана Ма́ти і слугине Христа́ Бо́га, Пода́телько ро́дові лю́дському пе́рвісного блаже́нства; Тебе́ всі ми досто́йно пісня́ми сла́вимо.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:rsidR="00000000" w:rsidDel="00000000" w:rsidP="00000000" w:rsidRDefault="00000000" w:rsidRPr="00000000" w14:paraId="000001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Утверди́ нас у Тобі, Го́споди, що Дре́вом умертви́в гріх, і страх Твій вкорени́ в серця́ нас, співців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Непоро́чно для Бо́га пожи́вши, всіх спасіння зачали́ богому́дрі батьки́ тіє́ї, що породи́ла Творця́ і Бо́га на́шого.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Анни плід – Марію, що зроди́ла живоно́сне Гро́но, днесь пісня́ми вознесім як Богоро́дицю і для всіх – Захисни́цю і Помічни́цю.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:rsidR="00000000" w:rsidDel="00000000" w:rsidP="00000000" w:rsidRDefault="00000000" w:rsidRPr="00000000" w14:paraId="000001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Почу́в я, Го́споди, вістку про Твій за́дум, і просла́вив Тебе́, єди́ний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людинолюбний.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Оспівуємо Тебе́, Го́споди, що дарува́в усім вірним спасе́нну при́стань – ту, що в ло́ні Тебе́ носи́ла.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Тебе́, Богоневісто, яви́в Христо́с усім похвало́ю і си́лою – вірним співця́м Твого́ та́їнства.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Влади́чице, що шлю́бу не спізна́ла, Твоїми моли́твами відку́плювані від гріхів, благо́ю душе́ю всі Тебе́ ублажа́ємо.</w:t>
      </w:r>
    </w:p>
    <w:p w:rsidR="00000000" w:rsidDel="00000000" w:rsidP="00000000" w:rsidRDefault="00000000" w:rsidRPr="00000000" w14:paraId="000001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Тінь загадо́к те́мних Писа́нь розсіявши й ося́явши прихо́дом істини че́рез Богоотрокови́цю вірних серця́, і нас світлом Твоїм, Хри́сте, прова́дь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:rsidR="00000000" w:rsidDel="00000000" w:rsidP="00000000" w:rsidRDefault="00000000" w:rsidRPr="00000000" w14:paraId="000002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:rsidR="00000000" w:rsidDel="00000000" w:rsidP="00000000" w:rsidRDefault="00000000" w:rsidRPr="00000000" w14:paraId="000002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Йоаким і Анна з неслави бездітности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Адам і Єва від тління смерти визволилися, Пречиста,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святім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іздві твоїм.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празнують люди твої,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провини прогрішень ізбавлені,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кличуть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Неплідна родить Богородицю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:rsidR="00000000" w:rsidDel="00000000" w:rsidP="00000000" w:rsidRDefault="00000000" w:rsidRPr="00000000" w14:paraId="000002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В печі о́троків прообразува́в Ти коли́сь Твою́ Ма́тір, Го́споди, 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сіє́ю ди́вною стезе́ю.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твоїм* помоляться заможні між людьми.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YoEpnFEHzTchgnpyjbI+U8Ht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hoLmdqZGd4czIJaC4xZm9iOXRlMgloLjN6bnlzaDc4AHIhMUowUFJQcURicVYwckpYMkVWU0k3RFhiSjVqcjczUH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2024-08-12T08:40:00Z</dcterms:created>
  <dc:creator>Windows User</dc:creator>
</cp:coreProperties>
</file>