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Субота</w:t>
        <w:br w:type="textWrapping"/>
        <w:t xml:space="preserve">14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ВСЕМІРНЕ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ВОЗДВИЖЕННЯ ЧЕСНОГО І ЖИВОТВОРЧОГО ХРЕСТА ГОСПОДНЬОГО.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животворчій,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5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6: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пресвятий!* Мойсей проображав тебе,* коли в боротьбі з жорстоким Амаликом* піднімав руки до неба.* Ти – вірних похвала,* утвердження мучеників, слава апостолів,* праведних перемога* й оборона всіх преподобних.* Тож, споглядаючи на твоє воздвиження,* радіє все створіння,* святкує і славить Христа, який з найвищою добротою* зібрав розсіяних.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преславний!* Тебе з радістю оточують ангельські хори,* і ми врочисто тебе сьогодні підносимо.* Ти, з волі Божої, підносиш усіх,* кого за споживання забороненого овочу прогнано з раю і на смерть засуджено.* Тим-то, з вірою цілуючи тебе серцем й устами,* черпаємо освячення та взиваємо:* Возвеличуйте Христа, премилостивого Бога,* і поклоняйтеся божественному його підніжкові.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життя Подателя, як божественний скарб, захований у землі,* з'явився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воздвиження* та з великою дбайливістю виніс його з глибин землі* – на відкуплення світу і на спасіння душ наших.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життя Подателя, як божественний скарб, захований у землі,* з'явився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воздвиження* та з великою дбайливістю виніс його з глибин землі* – на відкуплення світу і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наш могутній покров, пресвятий Хресте Христовий!* Освяти нас твоєю силою,* щоб ми з вірою й любов'ю тобі поклонялися.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вигляді світлосяйного сузір'я, Хресте,* ти у видінні появив великому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світлістю!* Освяти нас, прецінний Хресте, твоєю силою* й утверди нас твоїм воздвиженням проти ворожих полків!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Прийдімо, всі народи, поклонімось благословенному дереву,* через яке довершено вічну справедливість.* Бо той, що на дереві обманув праотця Адама,* був переможений хрестом* і той, що в неволі тримав царське створіння,* зазнав найбільшої поразки.* Ось Божою кров'ю змито зміїну отруту* і знесено прокляття справедливого засуду* – завдяки несправедливому вирокові на Праведника.* Бо треба було, щоб дерево деревом оздоровилося* та щоб стражданнями непричетного мукам* − були знесені муки осудженого за провину при райськім дереві.* Тому, Христе Царю, слава твоєму мудрому провидінню,* яким ти спас усіх, як благий і людинолюбний!</w:t>
          </w:r>
        </w:sdtContent>
      </w:sdt>
    </w:p>
    <w:p w:rsidR="00000000" w:rsidDel="00000000" w:rsidP="00000000" w:rsidRDefault="00000000" w:rsidRPr="00000000" w14:paraId="000000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Псалом 58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7):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Виходу читання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повелів Мойсей Ізраїлеві вирушати з-над Червоного моря; і двигнули вони до Шур-пустині, і йшли три дні пустелею та й не знаходили води. Прийшли вони в Меру, та води з Мери не могли пити, бо гірка була; тим і прозвали те місце Мера. І нарікали люди на Мойсея, говоривши; «Що нам пити?» А він заголосив до Господа; і вказав йому Господь дерево; вкинув він його у воду, і вода стала солодкою. Там дав він їм закон і суд, там випробував їх. І сказав: «Коли ти пильно слухатимешся голосу Господа, Бога твого, і чинитимеш те, що йому до вподоби, і вважатимеш на його накази, і дотримуватимешся всіх його установ, ані одної з тих недуг, що я навів був на Єгипет, не наведу на тебе: я бо Господь, твій цілитель». Потім прийшли в Елім, де було дванадцять водних джерел і сімдесят пальм. І отаборились там над водою. З Еліму рушила вся громада синів Ізраїля й прийшла у Сін-пустелю, що між Елімом та Синаєм.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(Вих. 15, 22-16,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Пам'ять праведного повіки хвальна і благословення над його головою. Щасливий людина,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Слухайте мене, діти, бо я про важливе говоритиму; і щасливий людина, що мене слухає. Бо хто мене знайшов, той життя знайшов і осягне від Господа ласку. Це до вас, люди, я кличу, до синів людських мій голос. У мене рада й помисл; я – розум, у мене сила. Я люблю тих, які мене люблять; хто шукає мене пильно, той знаходить. О, неуки, мудрости навчайтесь, і ви, безглузді, розуму набирайтесь! Слухайте, бо уста мої виповідають правду.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3, 11-18)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Ось що говорить Господь: Твої брами, Єрусалиме, будуть завжди відкриті; ні вдень, ні вночі не будуть зачинятись, щоб принести до мене скарби народів під проводом їхніх царів. Народ бо й царство, що не захоче тобі служити, загине; ті народи будуть знищені дощенту. Слава Ливану прийде до тебе: кипарис, явір разом із сосною, щоб прикрасити місце моєї святині, і я прославлю місце, де покояться мої ноги. Сини твоїх гнобителів прийдуть, припавши до тебе в покорі; всі ті, що тобою гордували, припадуть до стіп твоїх ніг і назвуть тебе містом Господнім, Сіоном Святого Ізраїлевого. Тебе покинули й зненавиділи, тебе оминали; зате я вчиню тебе славою повіки, радістю від роду й до роду. Ти будеш ссати молоко народів, ти будеш усмоктувати царські скарби, і зрозумієш, що я − Господь, твій Спаситель, і що Потужний Якова − твій Викупитель.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60, 11-16)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Сьогодні воістину справдилося* святе пророче слово Давида:* Ось бо торжественно, всещедрий Господи,* поклоняємося підніжкові пречистих ніг твоїх.* Надіючись на захист твоїх крил, кличемо: Багатомилостивий Христе!* Нехай появиться на нас світло лиця твого!* Піднеси знамено вірних твоїх людей* − воздвиженням святого хреста твого.</w:t>
          </w:r>
        </w:sdtContent>
      </w:sdt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справжнього життя* було посаджене на Череп-місці.* На ньому предвічний Цар учинив спасіння посеред землі.* Нині його вознесінням освячуються кінці світу* і святиня Воскресіння оновлюється;* радіють ангели на небі та втішаються на землі люди,* взиваючи з Давидом й промовляючи:* Вознесіте Господа Бога нашого* і впадіте ниць перед підніжком його стіп,* бо він святий і подає світові велику милість.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Патріярх Яків проображав, Христе, твій хрест,* коли внукам давав благословення,* поклавши на їхні голови навхрест свої руки.* Його ми, Спасе, нині підносимо й кличемо:* Дай ним перемогу святій твоїй Церкві,* як колись – Костянтинові!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Прообразом, Христе, сили святого хреста був Мойсей,* тоді, як він у Синайській пустині перемагав ворога – Амалика.* Коли він хрестовидно розпростирав руки,* підносив на дусі народ.* Сьогодні це сповнилось на нас:* нині хрест підноситься і демони втікають;* нині все створіння від тліні звільнюється,* бо задля хреста спливли на нас усі ласки.* Тому з радістю припадаємо всі перед тобою, кажучи:* Які величні діла твої,* Господи, − слава тобі!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якого днесь всемірне воздвиження світлий празник торжественно святкуємо;*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си́лою чесно́го і животворчого Хреста́, якого днесь всемірне воздвиження світлий празник торжественно святкуємо;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    </w:r>
        </w:sdtContent>
      </w:sdt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життєдайний Хресте,* благочестя нездоланна перемого,* райські двері,* вірних підкріплення, церковна охороно!* Тобою тлінність подолано і стоптано владу смерти,* ми ж піднеслись із землі на небо.* Зброє непереможна, бісів переможцю,* славо мучеників і преподобних справжня окрасо,* пристане спасіння!* Дай світові велику милість.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нашого Бога, і поклоняйтеся підніжжю ніг його, бо святе воно.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Радуйся, Господній Хресте!* Ти звільнив людство від прокляття.* Ти – знак дійсної радости,* бо твоїм воздвиженням, всечесний, ти проганяєш ворогів.* Ти – наш помічник, царів потуга, праведних сила,* священиків окраса і знак твій − визволення від злого.* Ти владний жезл, що нас провадить,* зброя миру, якій з острахом служать ангели,* і божественна слава Христа,* що подає світові велику милість.</w:t>
          </w:r>
        </w:sdtContent>
      </w:sdt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 Цар наш предвічний,* вчинив спасіння посеред землі.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чесний Хресте!* Для незрячих ти провідник,* для немічних лікар, воскресіння для всіх покійних!* Ти нас підніс із тління, в яке ми впали,* тобою знесено прокляття;* як ти прогнав диявола,* розквітнуло нетління і ми, земляни, стали дітьми Божими.* Дивлячись нині на твоє воздвиження архиєреєвими руками,* підносимо того, хто на тобі був піднесений, і тобі поклоняємося,* зачерпнувши вдосталь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хрест святий, Христе Боже,* колись Мойсей прообразив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недостойними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животворчим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Будь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людинолюбʼям, завжди, нині і повсякчас, і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3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благий і людинолюбний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B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Нині сповнилось пророче слово:* Ось бо поклоняємось на місці,* де стояли твої ноги, Господи;* скуштувавши з дерева спасіння, єдиний людинолюбний,*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1FC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Життєдавче Христе,* і почитаємо Хрест твій святий,* ним бо ти визволив нас від ворожої неволі.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Поклонімся на тому місці, де стояли його ноги.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Дав єси спадкоємство тим, що бояться тебе,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Яви нам світло лиця твого, Господи.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 цар наш предвічний, вчинив спасіння посеред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Побачили всі кінці землі спасіння Бога нашого.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нашого Бога, і поклоняйтеся підніжжю ніг його, бо святе воно.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8, подібний: Зрозумівши):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Колись у раю дерево відкрило наглу наготу* і за спожиття овочу принесло злощасну смерть.* А хресне дерево життя, застромлене в землю,* принесло людям одіння, і світ наповнився всією радістю.* Дивлячись, вірні, на його воздвиження, співаймо разом Богові:* Сповнився слави дім твій. 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5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. Псалом 97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4)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Побачили всі кінці землі* спасіння Бога нашого.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Заспівайте Господеві нову пісню, бо Господь учинив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Івана святого Євангелія читання.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Сказав Господь: Отче, прослав ім’я своє! І злинув голос із неба: І прославив, і знову прославлю! Народ, що стояв там і чув це, говорив: То був грім. Інші ж казали: Ангел промовив до нього! Ісус у відповідь сказав: Не ради мене ізлинув той голос, але ради вас. Тепер цьому світові суд; тепер буде вигнаний геть князь цього світу. І я, коли буду піднесений з землі, притягну всіх до себе. Це він казав, щоб зазначити, якою смертю мав умерти. Народ озвався до нього: Ми чули в законі, що Христос перебуватиме повіки. Як, отже, ти кажеш, що Син Чоловічий має бути піднесений? Хто він - той Син Чоловічий? Ісус відповів їм: Ще трохи часу світло з вами. Ходіть, поки світло у вас, щоб не обгорнула вас темрява. Хто ходить у темряві, не знає, куди йде. Поки маєте світло, віруйте у світло, щоб стати синами світла.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42; 12, 28-36)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Хресте Христовий, надіє християн,* керманичу заблуканих, пристане в бурі,* підпоро вселенної, лікарю недужих,* воскресіння померлих, − помилуй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якого днесь всесвітнього воздвиження світлий празник торжественно святкуємо; засту́пництвом чесни́х Небе́сних Сил безпло́тних, чесно́го, сла́вного проро́ка,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Бланий і людинолюбний,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людинолюбʼям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Канон, глас 8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26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:rsidR="00000000" w:rsidDel="00000000" w:rsidP="00000000" w:rsidRDefault="00000000" w:rsidRPr="00000000" w14:paraId="0000027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4: </w:t>
      </w:r>
    </w:p>
    <w:p w:rsidR="00000000" w:rsidDel="00000000" w:rsidP="00000000" w:rsidRDefault="00000000" w:rsidRPr="00000000" w14:paraId="0000028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про тайну твого піклування,* зрозумів я діла твої* і прославив твоє Божество.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Йорда́н, утаївши в глибині соки́ру, поверну́в її си́лою де́рева, знамену́ючи відсічення облу́ди Хресто́м і хре́щенням.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Чуде́сно розпросте́ртий Хрест со́нячне проміння розісла́в, і повідали небеса́ сла́ву Бо́га на́шого.</w:t>
      </w:r>
    </w:p>
    <w:p w:rsidR="00000000" w:rsidDel="00000000" w:rsidP="00000000" w:rsidRDefault="00000000" w:rsidRPr="00000000" w14:paraId="0000028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:rsidR="00000000" w:rsidDel="00000000" w:rsidP="00000000" w:rsidRDefault="00000000" w:rsidRPr="00000000" w14:paraId="0000029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Христа́ Бо́га, що Хресто́м охороня́ється!»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- гово́рить він, - хвали́вся: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:rsidR="00000000" w:rsidDel="00000000" w:rsidP="00000000" w:rsidRDefault="00000000" w:rsidRPr="00000000" w14:paraId="000002A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color w:val="000000"/>
              <w:sz w:val="24"/>
              <w:szCs w:val="24"/>
              <w:rtl w:val="0"/>
            </w:rPr>
    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Преславний отців і наш Боже, благословенний ти!</w:t>
          </w:r>
        </w:sdtContent>
      </w:sdt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Непо́слух пору́шив Бо́же повеління, і де́рево прине́сло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:rsidR="00000000" w:rsidDel="00000000" w:rsidP="00000000" w:rsidRDefault="00000000" w:rsidRPr="00000000" w14:paraId="000002A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:rsidR="00000000" w:rsidDel="00000000" w:rsidP="00000000" w:rsidRDefault="00000000" w:rsidRPr="00000000" w14:paraId="000002A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 вовіки.</w:t>
      </w:r>
    </w:p>
    <w:p w:rsidR="00000000" w:rsidDel="00000000" w:rsidP="00000000" w:rsidRDefault="00000000" w:rsidRPr="00000000" w14:paraId="000002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ірмос із заспівом: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пресвятий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Таїнственний ти, Богородице, рай*,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радіють усі дерева дібровні,* бо їхню природу освятив той,* хто їх спочатку насадив* − Христос, що розп'явся на дереві.* Тому нині, підносячи його,* кланяємось йому і тебе величаємо.</w:t>
          </w:r>
        </w:sdtContent>
      </w:sdt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головою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Господи,* не зносячи смертоносної гіркости, що від дерева,* зовсім її знищив хрестом.* Тому засолодив ти колись деревом гіркі води Мери,* проображуючи діяння хреста,* що його всі небесні сили звеличують.</w:t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− охорона всієї вселенної,* хрест − окраса Церкви,* хрест – володарів сила,* хрест − вірних опора,* хрест – ангелів слава і демонів поразка.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C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D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Ширина і довжина хреста* дорівнює небові,* бо він божественною ласкою освячує вселенну.* Ним поганство перемагається* і ним справедливість утверджується.* О, божественна драбино,* якою висходимо на небо,* звеличуючи в піснях Христа Господа.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виноситься хрест Господній,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Бог,* що має велику милість.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Прийшовши перед святі двері, священик чекає на кінець співу Святий Боже…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диякон, а якщо його нема, то священик, виголошує: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Премудрість, прості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</w:t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тропаря священик кладе святий хрест на тетрапод і обкаджує його з чотирьох боків. Згодом бере його з тетраподу обіруч, прикладає до голови, стає з дияконом лицем до престолу і диякон співає єктенію: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(24 р.)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 тому часі священик схиляється помалу з хрестом якнайнижче, а хор відповідно до того, як священик схиляється і підноситься, співаючи, притишує або підносить голос, а наостанок співає три рази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Священик, випрямившись, благословить св. хрестом, стає з дияконом по правім боці тетрапода, і диякон співає: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Ще молимось за святішого вселенського Архиєрея нашого Франциска, Папу Римського, щоб Господь Бог наш йому особливо допомагав і пособляв у всім, − промовмо всі.</w:t>
          </w:r>
        </w:sdtContent>
      </w:sdt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(24 р.)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все відбувається, як попередньо. Потім священик з дияконом іде за тетрапод, а диякон виголошує: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блаженнішого Патріарша нашого кир Святослава, і за преосвященнішого митрополита нашого Ккир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всю во Христі братію нашу, за здоров'я і спасіння їх – промовмо всі.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(24 р.)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відбувається спів і воздвиження, як за першим разом. Тоді священик іде з дияконом на лівий бік тетраподу і диякон виголошує: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2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Ще молимось за всяку душу християнську, скорбну й утиснену, за здоров'я, спасіння і відпущення гріхів − промовмо всі.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(24 р.)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відбувається спів і воздвиження, як за першим разом.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хор співає кондак празника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Наприкінці священик кладе св. хрест на тетрапод. 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доземним поклоном. 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цього всі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раніше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благий і людинолюбний!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сповнилось пророче слово:* Ось бо поклоняємось на місці, де стояли твої ноги, Господи;* скуштувавши з дерева спасіння, єдиний людинолюбний,*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"/>
    <w:semiHidden w:val="1"/>
    <w:unhideWhenUsed w:val="1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"/>
    <w:semiHidden w:val="1"/>
    <w:unhideWhenUsed w:val="1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"/>
    <w:semiHidden w:val="1"/>
    <w:unhideWhenUsed w:val="1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2"/>
    <w:next w:val="Normal2"/>
    <w:link w:val="TitleChar"/>
    <w:uiPriority w:val="10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Normal1" w:customStyle="1">
    <w:name w:val="Normal1"/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hAnsi="Calibri Light"/>
      <w:b w:val="1"/>
      <w:sz w:val="26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TitleChar" w:customStyle="1">
    <w:name w:val="Title Char"/>
    <w:basedOn w:val="DefaultParagraphFont"/>
    <w:link w:val="Title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Y0YPjzhgQsvilVrfAfaeI1nmH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yCWguMzBqMHpsbDIJaC4xZm9iOXRlMghoLmdqZGd4czIJaC4yZXQ5MnAwOAByITFoMHFjOERwVTBmRHdrNTBXNEY0bDJ1RHZjX2MtOXNo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2024-08-21T06:51:00Z</dcterms:created>
  <dc:creator>о.Володимир</dc:creator>
</cp:coreProperties>
</file>