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55986" w:rsidRPr="00852F2C" w:rsidRDefault="00B55986" w:rsidP="00852F2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r w:rsidRPr="00852F2C">
        <w:rPr>
          <w:rFonts w:ascii="Times New Roman" w:eastAsia="Book Antiqua" w:hAnsi="Times New Roman"/>
          <w:color w:val="000000"/>
          <w:sz w:val="24"/>
          <w:szCs w:val="24"/>
        </w:rPr>
        <w:t xml:space="preserve">Понеділок </w:t>
      </w:r>
      <w:r w:rsidRPr="00852F2C">
        <w:rPr>
          <w:rFonts w:ascii="Times New Roman" w:eastAsia="Book Antiqua" w:hAnsi="Times New Roman"/>
          <w:color w:val="000000"/>
          <w:sz w:val="24"/>
          <w:szCs w:val="24"/>
        </w:rPr>
        <w:br/>
        <w:t>16 Тиждень 13-ий по Зісланні Святого Духа.</w:t>
      </w:r>
    </w:p>
    <w:p w:rsidR="003B5F26" w:rsidRPr="00852F2C" w:rsidRDefault="00B55986" w:rsidP="00852F2C">
      <w:pP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eastAsia="Book Antiqua" w:hAnsi="Times New Roman"/>
          <w:color w:val="000000"/>
          <w:sz w:val="24"/>
          <w:szCs w:val="24"/>
        </w:rPr>
        <w:t>Св. влкмчц. Євфимії всехвальної.</w:t>
      </w:r>
    </w:p>
    <w:p w:rsidR="003B5F26" w:rsidRPr="00852F2C" w:rsidRDefault="003B5F26" w:rsidP="00852F2C">
      <w:pPr>
        <w:spacing w:after="120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52F2C">
        <w:rPr>
          <w:rFonts w:ascii="Times New Roman" w:hAnsi="Times New Roman" w:cs="Times New Roman"/>
          <w:b/>
        </w:rPr>
        <w:t>ВЕЧІРНЯ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Господи, помилуй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0840489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595784617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505127917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52F2C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852F2C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852F2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52F2C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852F2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52F2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52F2C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52F2C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852F2C">
        <w:rPr>
          <w:rFonts w:ascii="Times New Roman" w:hAnsi="Times New Roman"/>
          <w:sz w:val="24"/>
          <w:szCs w:val="24"/>
          <w:lang w:val="uk-UA"/>
        </w:rPr>
        <w:lastRenderedPageBreak/>
        <w:t>і тобі віддаємо славу: Отцю, і Сину, і Святому Духові, нині і повсякчас, і на віки віків. 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52F2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52F2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52F2C">
        <w:rPr>
          <w:rFonts w:ascii="Times New Roman" w:hAnsi="Times New Roman"/>
          <w:sz w:val="24"/>
          <w:szCs w:val="24"/>
        </w:rPr>
        <w:t>(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 xml:space="preserve">за село це,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за святу обитель цю)</w:t>
      </w:r>
      <w:r w:rsidRPr="00852F2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52F2C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852F2C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3B5F26" w:rsidRPr="00852F2C" w:rsidRDefault="00000000" w:rsidP="00852F2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глас </w:t>
      </w:r>
      <w:r w:rsidR="00113CAB" w:rsidRPr="00852F2C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852F2C">
        <w:rPr>
          <w:rFonts w:ascii="Times New Roman" w:hAnsi="Times New Roman"/>
          <w:sz w:val="24"/>
          <w:szCs w:val="24"/>
        </w:rPr>
        <w:t>́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640307914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020932030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852F2C">
        <w:rPr>
          <w:rFonts w:ascii="Times New Roman" w:hAnsi="Times New Roman"/>
          <w:sz w:val="24"/>
          <w:szCs w:val="24"/>
        </w:rPr>
        <w:t>Днесь зійшо́в над о́брієм * світлови́дно, на́че со́нце, * Хрест Твій чесни́й, Хри́сте, * встано́влюваний на Че́реп-місці пресла́вному * і ви́вищуваний, Спа́се, * на горі Твоїй пресвятій, * пока́зуючи я́вно, Всеси́льний, * що ним Ти на́шу приро́ду ви́вищив на небеса́, * як Чоловіколю́бець.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Звісти́ли днесь небеса́, * Неося́жний, лю́дям сла́ву Твою́: * бо світло вибли́скуючи * світлом непристу́пним, * Хреста́ о́браз * ви́крив навіжений і жорсто́кий но́ров Боговби́вць. * Тому́ Твій людинаолю́бний Про́мисел сла́вимо, * Ісу́се всеси́льний, * Спа́се душ на́ших.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Простя́гненням рук своїх * Мойсе́й переміг Амали́ка, * знамену́ючи цим коли́сь о́браз Хреста́; * ми ж, дре́ву Хреста́ поклоня́ючись ни́ні, * поверга́ємо воро́жі підступи і хи́трощі, * Христа́ спобо́рником ма́ючи, * що був на ньо́му ви́вищений пло́ттю, * і змія умертви́в, * і люди́ну спас.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 w:rsidRPr="00852F2C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852F2C">
        <w:rPr>
          <w:rFonts w:ascii="Times New Roman" w:hAnsi="Times New Roman"/>
          <w:sz w:val="24"/>
          <w:szCs w:val="24"/>
          <w:highlight w:val="white"/>
        </w:rPr>
        <w:t>Дівства оздо́бою * і му́чеництва кро́в’ю * ду́шу прикраси́вши, му́ченице сла́вна, * ти вручи́ла себе́ Сотвори́телеві, * що оберіга́є тебе́ істинно нетлінною повік, * долу́чена до та́нцю пе́ред Ним * із во́їнствами арха́нгелів, а́нгелів, * апо́столів, проро́ків * та му́чеників хорово́дами, всехва́льна.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52F2C">
        <w:rPr>
          <w:rFonts w:ascii="Times New Roman" w:hAnsi="Times New Roman"/>
          <w:sz w:val="24"/>
          <w:szCs w:val="24"/>
          <w:highlight w:val="white"/>
        </w:rPr>
        <w:t>Загартува́вши свій по́мисел * Боже́ственним Ду́хом, * ти, і до коліс прив’я́зувана, * і звірами, вогне́м і водо́ю те́рзана, * му́жньо задуши́ла пото́ками кро́ви * нача́льника те́мряви * і поли́нула до умозри́мих весільних поко́їв, * віно принісши Женихо́ві твоє́му, * діво, – по́двиг.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52F2C">
        <w:rPr>
          <w:rFonts w:ascii="Times New Roman" w:hAnsi="Times New Roman"/>
          <w:sz w:val="24"/>
          <w:szCs w:val="24"/>
          <w:highlight w:val="white"/>
        </w:rPr>
        <w:t>І поме́рши – да́лі жива́, * ти пролиття́ кро́ви * на Госпо́дню хвалу́, му́ченице, ви́точила, * вірних і напо́юючи, і знання́м просвічуючи, * а невірних ворогів у ній потопля́ючи. * Тому́ сувій тобі ввіря́ється Боже́ственний * церко́вних догма́тів, * яки́й зберіга́єш ти * і трима́єш во віки.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52F2C">
        <w:rPr>
          <w:rFonts w:ascii="Times New Roman" w:hAnsi="Times New Roman"/>
          <w:b/>
          <w:sz w:val="24"/>
          <w:szCs w:val="24"/>
          <w:highlight w:val="white"/>
        </w:rPr>
        <w:t>Слава</w:t>
      </w:r>
      <w:r w:rsidRPr="00852F2C">
        <w:rPr>
          <w:rFonts w:ascii="Times New Roman" w:eastAsia="Arial" w:hAnsi="Times New Roman"/>
          <w:color w:val="333333"/>
          <w:sz w:val="24"/>
          <w:szCs w:val="24"/>
          <w:highlight w:val="white"/>
        </w:rPr>
        <w:t xml:space="preserve"> </w:t>
      </w:r>
      <w:r w:rsidRPr="00852F2C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852F2C">
        <w:rPr>
          <w:rFonts w:ascii="Times New Roman" w:hAnsi="Times New Roman"/>
          <w:sz w:val="24"/>
          <w:szCs w:val="24"/>
          <w:highlight w:val="white"/>
        </w:rPr>
        <w:t>Розквітла чесно́тами і просвічена по́мислом, * ми́ро пролива́ючи в серця́ вірних, * зо Схо́ду над о́брієм зійшо́вши, на́че зоря́ світла, * і зібра́ння боже́ственних Отців учини́вши навіданням Свято́го Ду́ха, * не припиня́й моли́тву за нас до Го́спода, * Євфи́міє всесла́вна, * щоб спасти́ся ду́шам на́шим.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52F2C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852F2C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(хреста, г. 6): </w:t>
      </w:r>
      <w:r w:rsidRPr="00852F2C">
        <w:rPr>
          <w:rFonts w:ascii="Times New Roman" w:hAnsi="Times New Roman"/>
          <w:sz w:val="24"/>
          <w:szCs w:val="24"/>
          <w:highlight w:val="white"/>
        </w:rPr>
        <w:t>Чотириконе́чний світ сього́дні освя́чується * з воздви́женням чотирича́сного Хреста́ Твого́, Хри́сте Бо́же наш, * і ріг вірних христия́н із ним возно́ситься. * Ним ворогів сокруша́ємо ро́ги; * вели́кий Ти, Го́споди, * і ди́вний у діла́х Твоїх! Сла́ва Тобі!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52F2C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Будьмо уважні!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Мир всім.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852F2C">
        <w:rPr>
          <w:rFonts w:ascii="Times New Roman" w:hAnsi="Times New Roman"/>
          <w:b/>
          <w:bCs/>
          <w:sz w:val="24"/>
          <w:szCs w:val="24"/>
        </w:rPr>
        <w:t>Благословіть нині Господа,* всі слуги Господні.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 </w:t>
      </w:r>
      <w:r w:rsidRPr="00852F2C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Господи, помилуй.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Господи, помилуй.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B03A32" w:rsidRPr="00852F2C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852F2C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Мир всім.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І духові твоєму.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Тобі, Господи.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52F2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B03A32" w:rsidRPr="00852F2C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852F2C">
        <w:rPr>
          <w:rFonts w:ascii="Times New Roman" w:hAnsi="Times New Roman"/>
          <w:sz w:val="24"/>
          <w:szCs w:val="24"/>
        </w:rPr>
        <w:t xml:space="preserve">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6, подібний: Третього дня):</w:t>
      </w:r>
      <w:r w:rsidRPr="00852F2C">
        <w:rPr>
          <w:rFonts w:ascii="Times New Roman" w:hAnsi="Times New Roman"/>
          <w:sz w:val="24"/>
          <w:szCs w:val="24"/>
          <w:highlight w:val="white"/>
        </w:rPr>
        <w:t xml:space="preserve"> Де стоя́ли но́ги Христо́ві * – то́му місцю поклоня́ємося, * возно́сячи тричі блаже́нний Хрест, * на яко́му ви́точилася Кров Влади́ки, * що ви́точив світу Воскресіння.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bCs/>
          <w:sz w:val="24"/>
          <w:szCs w:val="24"/>
          <w:highlight w:val="white"/>
          <w:u w:val="single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852F2C">
        <w:rPr>
          <w:rFonts w:ascii="Times New Roman" w:hAnsi="Times New Roman"/>
          <w:bCs/>
          <w:sz w:val="24"/>
          <w:szCs w:val="24"/>
          <w:highlight w:val="white"/>
          <w:u w:val="single"/>
        </w:rPr>
        <w:t xml:space="preserve">Возносіте Го́спода Бо́га на́шого, * і поклоня́йтеся підніжжю ніг Його́, бо святе́ воно́. 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52F2C">
        <w:rPr>
          <w:rFonts w:ascii="Times New Roman" w:hAnsi="Times New Roman"/>
          <w:sz w:val="24"/>
          <w:szCs w:val="24"/>
          <w:highlight w:val="white"/>
        </w:rPr>
        <w:t>Умертви́вши при́страсті пло́ті і ду́ха, * богому́дрі, поспішім підне́стися від земни́х до́лів * у Небе́сний покій * че́рез Хреста́ воздви́ження, * розп’я́вшись ра́зом із Влади́кою Христо́м.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852F2C">
        <w:rPr>
          <w:rFonts w:ascii="Times New Roman" w:hAnsi="Times New Roman"/>
          <w:sz w:val="24"/>
          <w:szCs w:val="24"/>
          <w:highlight w:val="white"/>
          <w:u w:val="single"/>
        </w:rPr>
        <w:t>Бог же, Цар наш спередвіку, * зверши́в спасіння по́серед землі.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52F2C">
        <w:rPr>
          <w:rFonts w:ascii="Times New Roman" w:hAnsi="Times New Roman"/>
          <w:sz w:val="24"/>
          <w:szCs w:val="24"/>
          <w:highlight w:val="white"/>
        </w:rPr>
        <w:t>Проби́лося із Боже́ственних ребе́р Спа́сових * джерело́ спра́вді живопли́нне: * воно́ напо́ює ду́ші * тих, що з вірою поклоня́ються Боже́ственним Його́ Страстя́м, * і Хресту́, і Воскресінню.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52F2C">
        <w:rPr>
          <w:rFonts w:ascii="Times New Roman" w:hAnsi="Times New Roman"/>
          <w:b/>
          <w:sz w:val="24"/>
          <w:szCs w:val="24"/>
          <w:highlight w:val="white"/>
        </w:rPr>
        <w:t>Слава</w:t>
      </w:r>
      <w:r w:rsidRPr="00852F2C">
        <w:rPr>
          <w:rFonts w:ascii="Times New Roman" w:eastAsia="Arial" w:hAnsi="Times New Roman"/>
          <w:color w:val="333333"/>
          <w:sz w:val="24"/>
          <w:szCs w:val="24"/>
          <w:highlight w:val="white"/>
        </w:rPr>
        <w:t xml:space="preserve"> </w:t>
      </w:r>
      <w:r w:rsidRPr="00852F2C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8): </w:t>
      </w:r>
      <w:r w:rsidRPr="00852F2C">
        <w:rPr>
          <w:rFonts w:ascii="Times New Roman" w:hAnsi="Times New Roman"/>
          <w:sz w:val="24"/>
          <w:szCs w:val="24"/>
          <w:highlight w:val="white"/>
        </w:rPr>
        <w:t>Всяк язи́к хай зру́шиться на до́бру хвалу́ * всесла́вної Євфи́мії, * вся́кий рід і вік уся́кий, юнаки́ й дівча́та, * Христо́ву діву-му́ченицю похвала́ми увінча́ймо! * Зако́нно бо спо́внившись му́жности * і не́міч жіно́чу відки́нувши, * вона́ стра́дницькими му́ками мучи́теля-во́рога низложи́ла. * Небе́сною ж і Боже́ственною міццю прикраси́вшись, * мо́лить Жениха́ і Бо́га * дарува́ти нам вели́ку ми́лість.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52F2C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852F2C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(свята, г. 8): </w:t>
      </w:r>
      <w:r w:rsidRPr="00852F2C">
        <w:rPr>
          <w:rFonts w:ascii="Times New Roman" w:hAnsi="Times New Roman"/>
          <w:sz w:val="24"/>
          <w:szCs w:val="24"/>
          <w:highlight w:val="white"/>
        </w:rPr>
        <w:t>Кого́ в давнину́ Мойсе́й прообразува́в собо́ю, * і Амали́ка, низложи́вши, зму́сив утіка́ти; * і кому́ Дави́д піснеспівець, * проголоси́вши Твоїм підніжжям, * кла́нятися повелів, * – Чесно́му Хресту́ Твоє́му, Хри́сте Бо́же, * днесь ми, грішні, поклоня́ємося * і Тебе́, що зво́лив на ньо́му пригвозди́тися, * уста́ми недосто́йними оспівуючи, взива́ємо: * «Го́споди, удосто́й нас із розбійником Ца́рства Твого́!»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2F2C">
        <w:rPr>
          <w:rFonts w:ascii="Times New Roman" w:hAnsi="Times New Roman"/>
          <w:sz w:val="24"/>
          <w:szCs w:val="24"/>
        </w:rPr>
        <w:t>Агниця твоя, Ісусе, Євфимія, кличе сильним голосом:* Тебе, жениху мій, люблю і,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тообою,* та як жертву непорочну прийми мене, що з любов’ю пожертвувалася тобі.* Її молитвами, як милостивий, спаси душі наші.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нині:</w:t>
      </w:r>
      <w:r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2F2C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52F2C">
        <w:rPr>
          <w:rFonts w:ascii="Times New Roman" w:hAnsi="Times New Roman"/>
          <w:i/>
          <w:sz w:val="24"/>
          <w:szCs w:val="24"/>
        </w:rPr>
        <w:t>,</w:t>
      </w:r>
      <w:r w:rsidRPr="00852F2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52F2C">
        <w:rPr>
          <w:rFonts w:ascii="Times New Roman" w:hAnsi="Times New Roman"/>
          <w:i/>
          <w:sz w:val="24"/>
          <w:szCs w:val="24"/>
        </w:rPr>
        <w:t>,</w:t>
      </w:r>
      <w:r w:rsidRPr="00852F2C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Премудрість.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2F2C">
        <w:rPr>
          <w:rFonts w:ascii="Times New Roman" w:hAnsi="Times New Roman"/>
          <w:i/>
          <w:sz w:val="24"/>
          <w:szCs w:val="24"/>
        </w:rPr>
        <w:t>.</w:t>
      </w:r>
      <w:r w:rsidRPr="00852F2C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Євфимії всехвальної, і всіх святих - помилує і спасе нас як благий і людинолюбний.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br w:type="page"/>
      </w:r>
    </w:p>
    <w:p w:rsidR="003B5F26" w:rsidRPr="00852F2C" w:rsidRDefault="00000000" w:rsidP="00852F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52F2C">
        <w:rPr>
          <w:rFonts w:ascii="Times New Roman" w:hAnsi="Times New Roman" w:cs="Times New Roman"/>
          <w:b/>
        </w:rPr>
        <w:lastRenderedPageBreak/>
        <w:t>УТРЕНЯ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52F2C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B03A32" w:rsidRPr="00852F2C">
        <w:rPr>
          <w:rFonts w:ascii="Times New Roman" w:hAnsi="Times New Roman"/>
          <w:sz w:val="24"/>
          <w:szCs w:val="24"/>
          <w:lang w:val="uk-UA"/>
        </w:rPr>
        <w:t>ч</w:t>
      </w:r>
      <w:r w:rsidRPr="00852F2C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B5F26" w:rsidRPr="00852F2C" w:rsidRDefault="00000000" w:rsidP="00852F2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832606750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857272374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72278111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52F2C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852F2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52F2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52F2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52F2C">
        <w:rPr>
          <w:rFonts w:ascii="Times New Roman" w:hAnsi="Times New Roman"/>
          <w:sz w:val="24"/>
          <w:szCs w:val="24"/>
        </w:rPr>
        <w:t>(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 xml:space="preserve">за село це,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за святу обитель цю)</w:t>
      </w:r>
      <w:r w:rsidRPr="00852F2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52F2C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="00113CAB" w:rsidRPr="00852F2C"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2F2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2F2C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2F2C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Слава: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 w:rsidRPr="00852F2C">
        <w:rPr>
          <w:rFonts w:ascii="Times New Roman" w:hAnsi="Times New Roman"/>
          <w:sz w:val="24"/>
          <w:szCs w:val="24"/>
        </w:rPr>
        <w:t>Агниця твоя, Ісусе, Євфимія, кличе сильним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І нині:</w:t>
      </w:r>
      <w:r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2F2C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52F2C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</w:t>
      </w:r>
      <w:r w:rsidRPr="00852F2C">
        <w:rPr>
          <w:rFonts w:ascii="Times New Roman" w:hAnsi="Times New Roman"/>
          <w:sz w:val="24"/>
          <w:szCs w:val="24"/>
        </w:rPr>
        <w:t xml:space="preserve">: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852F2C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(г. 3):</w:t>
      </w:r>
      <w:sdt>
        <w:sdtPr>
          <w:rPr>
            <w:rFonts w:ascii="Times New Roman" w:hAnsi="Times New Roman"/>
            <w:sz w:val="24"/>
            <w:szCs w:val="24"/>
          </w:rPr>
          <w:tag w:val="goog_rdk_9"/>
          <w:id w:val="1335723945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вдостоївся.</w:t>
          </w:r>
        </w:sdtContent>
      </w:sdt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</w:t>
      </w:r>
      <w:r w:rsidRPr="00852F2C">
        <w:rPr>
          <w:rFonts w:ascii="Times New Roman" w:hAnsi="Times New Roman"/>
          <w:sz w:val="24"/>
          <w:szCs w:val="24"/>
        </w:rPr>
        <w:t xml:space="preserve">: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B03A32" w:rsidRPr="00852F2C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852F2C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B03A32" w:rsidRPr="00852F2C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852F2C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B03A32" w:rsidRPr="00852F2C">
        <w:rPr>
          <w:rFonts w:ascii="Times New Roman" w:hAnsi="Times New Roman"/>
          <w:sz w:val="24"/>
          <w:szCs w:val="24"/>
          <w:u w:val="single"/>
          <w:lang w:val="uk-UA"/>
        </w:rPr>
        <w:t>людинолюб</w:t>
      </w:r>
      <w:r w:rsidR="00B03A32" w:rsidRPr="00852F2C">
        <w:rPr>
          <w:rFonts w:ascii="Times New Roman" w:hAnsi="Times New Roman"/>
          <w:sz w:val="24"/>
          <w:szCs w:val="24"/>
          <w:u w:val="single"/>
          <w:lang w:val="uk-UA"/>
        </w:rPr>
        <w:t>ʼям</w:t>
      </w:r>
      <w:r w:rsidR="00B03A32" w:rsidRPr="00852F2C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єдинородного Сина твого, з яким ти є благословенний з пресвятим, добрим і животвор</w:t>
      </w:r>
      <w:r w:rsidR="00B03A32" w:rsidRPr="00852F2C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852F2C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</w:t>
      </w:r>
      <w:r w:rsidRPr="00852F2C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113CAB" w:rsidRPr="00852F2C" w:rsidRDefault="00113CAB" w:rsidP="00852F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</w:t>
      </w:r>
      <w:r w:rsidRPr="00852F2C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113CAB" w:rsidRPr="00852F2C" w:rsidRDefault="00113CAB" w:rsidP="00852F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13CAB" w:rsidRPr="00852F2C" w:rsidRDefault="00113CAB" w:rsidP="00852F2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852F2C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52F2C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2F2C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52F2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13CAB" w:rsidRPr="00852F2C" w:rsidRDefault="00113CAB" w:rsidP="00852F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</w:t>
      </w:r>
      <w:r w:rsidRPr="00852F2C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:rsidR="00113CAB" w:rsidRPr="00852F2C" w:rsidRDefault="00113CAB" w:rsidP="00852F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852F2C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113CAB" w:rsidRPr="00852F2C" w:rsidRDefault="00113CAB" w:rsidP="00852F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</w:t>
      </w:r>
      <w:r w:rsidRPr="00852F2C">
        <w:rPr>
          <w:rFonts w:ascii="Times New Roman" w:hAnsi="Times New Roman"/>
          <w:sz w:val="24"/>
          <w:szCs w:val="24"/>
        </w:rPr>
        <w:t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13CAB" w:rsidRPr="00852F2C" w:rsidRDefault="00113CAB" w:rsidP="00852F2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852F2C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2F2C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852F2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113CAB" w:rsidRPr="00852F2C" w:rsidRDefault="00113CAB" w:rsidP="00852F2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852F2C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852F2C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:rsidR="00113CAB" w:rsidRPr="00852F2C" w:rsidRDefault="00113CAB" w:rsidP="00852F2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13CAB" w:rsidRPr="00852F2C" w:rsidRDefault="00113CAB" w:rsidP="00852F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6"/>
          <w:id w:val="2137752231"/>
        </w:sdtPr>
        <w:sdtContent>
          <w:r w:rsidRPr="00852F2C">
            <w:rPr>
              <w:rFonts w:ascii="Times New Roman" w:eastAsia="Gungsuh" w:hAnsi="Times New Roman"/>
              <w:b/>
              <w:color w:val="000000"/>
              <w:sz w:val="24"/>
              <w:szCs w:val="24"/>
            </w:rPr>
    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</w:t>
      </w:r>
      <w:r w:rsidRPr="00852F2C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113CAB" w:rsidRPr="00852F2C" w:rsidRDefault="00113CAB" w:rsidP="00852F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2F2C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113CAB" w:rsidRPr="00852F2C" w:rsidRDefault="00113CAB" w:rsidP="00852F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2F2C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52F2C">
        <w:rPr>
          <w:rFonts w:ascii="Times New Roman" w:hAnsi="Times New Roman"/>
          <w:sz w:val="24"/>
          <w:szCs w:val="24"/>
        </w:rPr>
        <w:t>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</w:t>
      </w:r>
      <w:r w:rsidRPr="00852F2C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852F2C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2F2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52F2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8"/>
          <w:id w:val="-1081827429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    </w:r>
        </w:sdtContent>
      </w:sdt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212424249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3B5F26" w:rsidRPr="00852F2C" w:rsidRDefault="00000000" w:rsidP="00852F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2F2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229108379"/>
        </w:sdtPr>
        <w:sdtContent>
          <w:r w:rsidRPr="00852F2C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 w:rsidRPr="00852F2C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2F2C">
        <w:rPr>
          <w:rFonts w:ascii="Times New Roman" w:hAnsi="Times New Roman"/>
          <w:sz w:val="24"/>
          <w:szCs w:val="24"/>
        </w:rPr>
        <w:t xml:space="preserve"> Мир всім.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І духові твоєму.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Тобі, Господи.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52F2C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852F2C">
        <w:rPr>
          <w:rFonts w:ascii="Times New Roman" w:hAnsi="Times New Roman"/>
          <w:sz w:val="24"/>
          <w:szCs w:val="24"/>
        </w:rPr>
        <w:lastRenderedPageBreak/>
        <w:t xml:space="preserve">благослови всіх нас; а якщо ми де в чому згрішили добровільно чи недобровільно, як добрий і </w:t>
      </w:r>
      <w:r w:rsidR="00B03A32" w:rsidRPr="00852F2C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B03A32"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Бог, прости і даруй нам земні й небесні добра твої: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2F2C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2F2C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Прийдіте, духовні й миряни,* і громадно зійшовшись,* божественно оспіваймо* життєдайне дерево,* бо на ньому розпростерся Христос.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2F2C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</w:t>
      </w:r>
      <w:r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2F2C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2F2C">
        <w:rPr>
          <w:rFonts w:ascii="Times New Roman" w:hAnsi="Times New Roman"/>
          <w:i/>
          <w:sz w:val="24"/>
          <w:szCs w:val="24"/>
        </w:rPr>
        <w:t>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2F2C">
        <w:rPr>
          <w:rFonts w:ascii="Times New Roman" w:hAnsi="Times New Roman"/>
          <w:i/>
          <w:sz w:val="24"/>
          <w:szCs w:val="24"/>
        </w:rPr>
        <w:t>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852F2C">
        <w:rPr>
          <w:rFonts w:ascii="Times New Roman" w:hAnsi="Times New Roman"/>
          <w:b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  <w:r w:rsidRPr="00852F2C">
        <w:rPr>
          <w:rFonts w:ascii="Times New Roman" w:hAnsi="Times New Roman"/>
          <w:i/>
          <w:sz w:val="24"/>
          <w:szCs w:val="24"/>
        </w:rPr>
        <w:t xml:space="preserve"> 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2F2C">
        <w:rPr>
          <w:rFonts w:ascii="Times New Roman" w:hAnsi="Times New Roman"/>
          <w:sz w:val="24"/>
          <w:szCs w:val="24"/>
        </w:rPr>
        <w:t>Агниця твоя, Ісусе, Євфимія, кличе сильним голосом:* Тебе, жениху мій, люблю і,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тообою,* та як жертву непорочну прийми мене, що з любов’ю пожертвувалася тобі.* Її молитвами, як милостивий, спаси душі наші.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Слава і нині:</w:t>
      </w:r>
      <w:r w:rsidRPr="00852F2C">
        <w:rPr>
          <w:rFonts w:ascii="Times New Roman" w:hAnsi="Times New Roman"/>
          <w:sz w:val="24"/>
          <w:szCs w:val="24"/>
        </w:rPr>
        <w:t xml:space="preserve">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2F2C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52F2C">
        <w:rPr>
          <w:rFonts w:ascii="Times New Roman" w:hAnsi="Times New Roman"/>
          <w:i/>
          <w:sz w:val="24"/>
          <w:szCs w:val="24"/>
        </w:rPr>
        <w:t>,</w:t>
      </w:r>
      <w:r w:rsidRPr="00852F2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52F2C">
        <w:rPr>
          <w:rFonts w:ascii="Times New Roman" w:hAnsi="Times New Roman"/>
          <w:i/>
          <w:sz w:val="24"/>
          <w:szCs w:val="24"/>
        </w:rPr>
        <w:t>,</w:t>
      </w:r>
      <w:r w:rsidRPr="00852F2C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52F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852F2C" w:rsidRDefault="00000000" w:rsidP="00852F2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sz w:val="24"/>
          <w:szCs w:val="24"/>
        </w:rPr>
        <w:t xml:space="preserve"> Амінь.</w:t>
      </w:r>
    </w:p>
    <w:p w:rsidR="003B5F26" w:rsidRPr="00852F2C" w:rsidRDefault="003B5F26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852F2C" w:rsidRDefault="00000000" w:rsidP="00852F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2F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sz w:val="24"/>
          <w:szCs w:val="24"/>
        </w:rPr>
        <w:t>Премудрість.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:rsidR="00B03A32" w:rsidRPr="00852F2C" w:rsidRDefault="00B03A32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52F2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2F2C">
        <w:rPr>
          <w:rFonts w:ascii="Times New Roman" w:hAnsi="Times New Roman"/>
          <w:i/>
          <w:sz w:val="24"/>
          <w:szCs w:val="24"/>
        </w:rPr>
        <w:t>.</w:t>
      </w:r>
      <w:r w:rsidRPr="00852F2C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Євфимії всехвальної, і всіх святих - помилує і спасе нас як благий і людинолюбний.</w:t>
      </w:r>
    </w:p>
    <w:p w:rsidR="003B5F26" w:rsidRPr="00852F2C" w:rsidRDefault="00000000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2F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2F2C">
        <w:rPr>
          <w:rFonts w:ascii="Times New Roman" w:hAnsi="Times New Roman"/>
          <w:sz w:val="24"/>
          <w:szCs w:val="24"/>
        </w:rPr>
        <w:t>Амінь.</w:t>
      </w:r>
    </w:p>
    <w:p w:rsidR="003B5F26" w:rsidRPr="00852F2C" w:rsidRDefault="003B5F26" w:rsidP="00852F2C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113CAB" w:rsidRPr="00852F2C" w:rsidRDefault="00113CAB" w:rsidP="00852F2C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i/>
          <w:color w:val="FF0000"/>
          <w:sz w:val="24"/>
          <w:szCs w:val="24"/>
        </w:rPr>
        <w:lastRenderedPageBreak/>
        <w:t>Тоді співається тричі:</w:t>
      </w:r>
    </w:p>
    <w:p w:rsidR="00113CAB" w:rsidRPr="00852F2C" w:rsidRDefault="00113CAB" w:rsidP="00852F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2F2C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:rsidR="00113CAB" w:rsidRPr="00852F2C" w:rsidRDefault="00113CAB" w:rsidP="00852F2C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113CAB" w:rsidRPr="00852F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altName w:val="Arial Unicode MS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F26"/>
    <w:rsid w:val="00113CAB"/>
    <w:rsid w:val="003B5F26"/>
    <w:rsid w:val="007457ED"/>
    <w:rsid w:val="00852F2C"/>
    <w:rsid w:val="00B03A32"/>
    <w:rsid w:val="00B5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073D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x1xOMyxNIQdf1GTwUeeGgdF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OAByITFyRy01bUs2c3cxMktQc2ZuLXlETXlucWFsd1QzVzA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10989</Words>
  <Characters>62640</Characters>
  <Application>Microsoft Office Word</Application>
  <DocSecurity>0</DocSecurity>
  <Lines>522</Lines>
  <Paragraphs>146</Paragraphs>
  <ScaleCrop>false</ScaleCrop>
  <Company/>
  <LinksUpToDate>false</LinksUpToDate>
  <CharactersWithSpaces>73483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2024-08-21T07:22:00Z</dcterms:created>
  <dcterms:modified xsi:type="dcterms:W3CDTF">2024-08-21T07:30:00Z</dcterms:modified>
</cp:coreProperties>
</file>