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334A4" w:rsidRPr="003E4DB0" w:rsidRDefault="002334A4" w:rsidP="003E4DB0">
      <w:pP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r w:rsidRPr="003E4DB0">
        <w:rPr>
          <w:rFonts w:ascii="Times New Roman" w:eastAsia="Book Antiqua" w:hAnsi="Times New Roman"/>
          <w:sz w:val="24"/>
          <w:szCs w:val="24"/>
        </w:rPr>
        <w:t>Понеділок</w:t>
      </w:r>
      <w:r w:rsidRPr="003E4DB0">
        <w:rPr>
          <w:rFonts w:ascii="Times New Roman" w:eastAsia="Book Antiqua" w:hAnsi="Times New Roman"/>
          <w:color w:val="000000"/>
          <w:sz w:val="24"/>
          <w:szCs w:val="24"/>
        </w:rPr>
        <w:br/>
        <w:t>23 Тиждень 14-ий по Зісланні Святого Духа.</w:t>
      </w:r>
    </w:p>
    <w:p w:rsidR="00AD4052" w:rsidRPr="003E4DB0" w:rsidRDefault="002334A4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3E4DB0">
        <w:rPr>
          <w:rFonts w:ascii="Times New Roman" w:eastAsia="Book Antiqua" w:hAnsi="Times New Roman"/>
          <w:sz w:val="24"/>
          <w:szCs w:val="24"/>
        </w:rPr>
        <w:t xml:space="preserve"> </w:t>
      </w:r>
      <w:r w:rsidRPr="003E4DB0">
        <w:rPr>
          <w:rFonts w:ascii="Times New Roman" w:eastAsia="Book Antiqua" w:hAnsi="Times New Roman"/>
          <w:color w:val="000000"/>
          <w:sz w:val="24"/>
          <w:szCs w:val="24"/>
        </w:rPr>
        <w:t>Зачаття чесного славного пророка, Предтечі і Хрестителя Господнього Йоана.</w:t>
      </w:r>
      <w:r w:rsidRPr="003E4DB0">
        <w:rPr>
          <w:rFonts w:ascii="Times New Roman" w:eastAsia="Book Antiqua" w:hAnsi="Times New Roman"/>
          <w:color w:val="000000"/>
          <w:sz w:val="24"/>
          <w:szCs w:val="24"/>
        </w:rPr>
        <w:br/>
      </w:r>
    </w:p>
    <w:p w:rsidR="00AD4052" w:rsidRPr="003E4DB0" w:rsidRDefault="00AD4052" w:rsidP="003E4DB0">
      <w:pPr>
        <w:spacing w:after="120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E4DB0">
        <w:rPr>
          <w:rFonts w:ascii="Times New Roman" w:hAnsi="Times New Roman" w:cs="Times New Roman"/>
          <w:b/>
        </w:rPr>
        <w:t>ВЕЧІРНЯ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помилуй</w:t>
      </w:r>
      <w:r w:rsidRPr="003E4DB0">
        <w:rPr>
          <w:rFonts w:ascii="Times New Roman" w:hAnsi="Times New Roman"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-1471203745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586890849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1373577119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3E4DB0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E4DB0">
        <w:rPr>
          <w:rFonts w:ascii="Times New Roman" w:hAnsi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3E4DB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E4DB0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3E4DB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E4DB0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  <w:lang w:val="uk-UA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E4DB0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3E4DB0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3E4DB0">
        <w:rPr>
          <w:rFonts w:ascii="Times New Roman" w:hAnsi="Times New Roman"/>
          <w:sz w:val="24"/>
          <w:szCs w:val="24"/>
          <w:lang w:val="uk-UA"/>
        </w:rPr>
        <w:lastRenderedPageBreak/>
        <w:t>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E4DB0">
        <w:rPr>
          <w:rFonts w:ascii="Times New Roman" w:hAnsi="Times New Roman"/>
          <w:sz w:val="24"/>
          <w:szCs w:val="24"/>
        </w:rPr>
        <w:t>(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 xml:space="preserve">за село це,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за святу обитель цю)</w:t>
      </w:r>
      <w:r w:rsidRPr="003E4DB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E4DB0">
        <w:rPr>
          <w:rFonts w:ascii="Times New Roman" w:hAnsi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AD4052" w:rsidRPr="003E4DB0" w:rsidRDefault="00000000" w:rsidP="003E4DB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Два перші стихи 140-го псалма, глас </w:t>
      </w:r>
      <w:r w:rsidR="00654B67"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E4DB0">
        <w:rPr>
          <w:rFonts w:ascii="Times New Roman" w:hAnsi="Times New Roman"/>
          <w:sz w:val="24"/>
          <w:szCs w:val="24"/>
        </w:rPr>
        <w:t>́</w:t>
      </w:r>
      <w:r w:rsidRPr="003E4DB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1576481164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260029226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3E4DB0">
        <w:rPr>
          <w:rFonts w:ascii="Times New Roman" w:hAnsi="Times New Roman"/>
          <w:sz w:val="24"/>
          <w:szCs w:val="24"/>
        </w:rPr>
        <w:t xml:space="preserve"> Пророче чудний,* Христовий христителю і предтече!* Серце наше висохло в гріхах,* тож молимо тебе:* Вчини твоїми молитвами, щоб ми проливали сльози покаяння,* і визволені тобою з багатьох наших болів,* прославляли того, що тебе звеличив.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Блаженний Пророче!* На тебе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Проповідниче мудрий благодаті!* Ти,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вірою і любов'ю прославляли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3E4DB0">
        <w:rPr>
          <w:rFonts w:ascii="Times New Roman" w:hAnsi="Times New Roman"/>
          <w:sz w:val="24"/>
          <w:szCs w:val="24"/>
        </w:rPr>
        <w:t xml:space="preserve"> Святий Захарія священнодіяв* усередині Божого храму,* приносячи людські прохання всещедрому Доброчинцеві,* і побачив божественного ангела, який до нього мовив:* Бадьорися, старче, і повір мені!* Твоя молитва й твої благання вислухані.* Ти матимеш сина – божественного Предтечу,* найбільшого між народженими від жінок,* який силою Іллі йтиме перед Христом.</w:t>
      </w:r>
    </w:p>
    <w:p w:rsidR="00654B67" w:rsidRPr="003E4DB0" w:rsidRDefault="00654B67" w:rsidP="003E4DB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 те Захарія відповів:* Дивними являються мені твій вигляд і голос* та чудними твої слова й провіщення.* Я бо прийшов просити спасіння людям,* а не одержати дитину, як ти звіщаєш.* Ти противний моїм проханням* і тому лякаюсь неправди в тобі.* Як же ж справдиться те, що ти кажеш,* коли Єлисавета неплідна,* а я, як знаєш, уже старий?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Чому не віриш моїм словам, Захаріє?* Чому кажеш, що я приношу неправдиву благовість?* Божий я архангел,* і що мені наказано, те й кажу тобі,* стоячи перед тобою.* Тому, що ти не повірив* і не йняв віри,* станеш глухим і німим,* аж поки не побачиш божественного здійснення моїх слів.* Коли ж народить тобі Єлисавета Голос Слова* – великого Предтечу,* тоді розв'яжеться тобі язик,* і ти славословитимеш Бога Ізраїля.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</w:t>
      </w:r>
      <w:r w:rsidRPr="003E4DB0">
        <w:rPr>
          <w:rFonts w:ascii="Times New Roman" w:hAnsi="Times New Roman"/>
          <w:sz w:val="24"/>
          <w:szCs w:val="24"/>
        </w:rPr>
        <w:t>: Сьогодні з неплідної утроби проріс овоч молитви* – Іван Предтеча.* Веселися пустине і ликуйте люди!* Ось бо йде проповідник покаяння,* щоб воплотитися в материнському лоні.* Прийдіть і радійте, вірні, зі славного його зачаття, кличучи:* Ти, що як найбільший з-поміж народжених від жінок,* не переставай молитися за нас,* що з вірою спогадуємо твоє божественне зачаття,* – щоб ми знайшли очищення гріхів і велику милість.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І нині</w:t>
      </w:r>
      <w:r w:rsidRPr="003E4DB0">
        <w:rPr>
          <w:rFonts w:ascii="Times New Roman" w:hAnsi="Times New Roman"/>
          <w:sz w:val="24"/>
          <w:szCs w:val="24"/>
        </w:rPr>
        <w:t xml:space="preserve">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3E4DB0">
        <w:rPr>
          <w:rFonts w:ascii="Times New Roman" w:hAnsi="Times New Roman"/>
          <w:sz w:val="24"/>
          <w:szCs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</w:t>
      </w:r>
      <w:r w:rsidRPr="003E4DB0">
        <w:rPr>
          <w:rFonts w:ascii="Times New Roman" w:hAnsi="Times New Roman"/>
          <w:sz w:val="24"/>
          <w:szCs w:val="24"/>
        </w:rPr>
        <w:lastRenderedPageBreak/>
        <w:t>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E4DB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Будьмо уважні!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Мир всім.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Премудрість, будьмо уважні!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3E4DB0">
        <w:rPr>
          <w:rFonts w:ascii="Times New Roman" w:hAnsi="Times New Roman"/>
          <w:b/>
          <w:bCs/>
          <w:sz w:val="24"/>
          <w:szCs w:val="24"/>
        </w:rPr>
        <w:t>Благословіть нині Господа,* всі слуги Господні.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i/>
          <w:sz w:val="24"/>
          <w:szCs w:val="24"/>
        </w:rPr>
        <w:t xml:space="preserve">  </w:t>
      </w:r>
      <w:r w:rsidRPr="003E4DB0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Господи, помилуй.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Господи, помилуй.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 w:rsidR="003B50D6" w:rsidRPr="003E4DB0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3E4DB0">
        <w:rPr>
          <w:rFonts w:ascii="Times New Roman" w:hAnsi="Times New Roman"/>
          <w:sz w:val="24"/>
          <w:szCs w:val="24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Мир всім.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І духові твоєму.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Тобі, Господи.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E4DB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</w:t>
      </w:r>
      <w:r w:rsidR="003B50D6" w:rsidRPr="003E4DB0">
        <w:rPr>
          <w:rFonts w:ascii="Times New Roman" w:hAnsi="Times New Roman"/>
          <w:sz w:val="24"/>
          <w:szCs w:val="24"/>
          <w:lang w:val="uk-UA"/>
        </w:rPr>
        <w:t>людинолюбн</w:t>
      </w:r>
      <w:r w:rsidR="003B50D6" w:rsidRPr="003E4DB0">
        <w:rPr>
          <w:rFonts w:ascii="Times New Roman" w:hAnsi="Times New Roman"/>
          <w:sz w:val="24"/>
          <w:szCs w:val="24"/>
          <w:lang w:val="uk-UA"/>
        </w:rPr>
        <w:t xml:space="preserve">им </w:t>
      </w:r>
      <w:r w:rsidRPr="003E4DB0">
        <w:rPr>
          <w:rFonts w:ascii="Times New Roman" w:hAnsi="Times New Roman"/>
          <w:sz w:val="24"/>
          <w:szCs w:val="24"/>
        </w:rPr>
        <w:t>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3E4DB0">
        <w:rPr>
          <w:rFonts w:ascii="Times New Roman" w:hAnsi="Times New Roman"/>
          <w:sz w:val="24"/>
          <w:szCs w:val="24"/>
        </w:rPr>
        <w:t>Проповіднику Христовий і христителю,* ангеле, апостоле, мученику, пророче й предтече,* світильнику і близький друже,* пророків печате й найвизначніший з народжених,* посереднику ветхої і нової благодаті, світлий Голосе Слова!* Твоїм священним заступництвом* зверни наші моління до предоброго Бога.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</w:rPr>
        <w:t>Благословенний Господь Бог Ізраїля,* що навідався і вчинив спасіння народові своєму.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Це агнець Божий, що бере гріхи світу,* – закликав ти, блаженний Предтече,* коли побачив Христа, що проходив землею.* Моли його, щоб дав прощення гріхів тим, що тебе почитають,* бо ти, Христителю, маєш до нього справді велику сміливість,* як посередник закону і благодаті.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</w:rPr>
        <w:t>І ти, дитино,* пророком Вишнього назвешся.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Поспішись і визволь нас від спокус, молимось і тобі,* славний пророче Господній,* бо зухвало виступили проти нас страшні ворожі біси,* що силкуються схопити окаянні душі слуг твоїх,* немов безборонну пташку.* Тож не залишай нас ніколи,* щоб вони насправді збагнули, Всеблаженний,* що ти є нашим пристановищем.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 і нині</w:t>
      </w:r>
      <w:r w:rsidRPr="003E4DB0">
        <w:rPr>
          <w:rFonts w:ascii="Times New Roman" w:hAnsi="Times New Roman"/>
          <w:sz w:val="24"/>
          <w:szCs w:val="24"/>
        </w:rPr>
        <w:t>: Природним спорідненням і молитовною суголосністю,* ви заодно – Мати всіх Царя і божественний Предтече.* Тож моліться і спільно за слуг ваших* що дуже прогнівили свого Доброчинця,* щоб за вашим заступництвом* ущедрив і спас нас,* та визволив від вогненного товариства.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E4DB0">
        <w:rPr>
          <w:rFonts w:ascii="Times New Roman" w:hAnsi="Times New Roman"/>
          <w:bCs/>
          <w:i/>
          <w:color w:val="FF0000"/>
          <w:sz w:val="24"/>
          <w:szCs w:val="24"/>
        </w:rPr>
        <w:t>(г. 4):</w:t>
      </w:r>
      <w:r w:rsidRPr="003E4DB0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Слава: і нині:</w:t>
      </w:r>
      <w:r w:rsidRPr="003E4DB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sz w:val="24"/>
          <w:szCs w:val="24"/>
        </w:rPr>
        <w:t>,</w:t>
      </w:r>
      <w:r w:rsidRPr="003E4DB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sz w:val="24"/>
          <w:szCs w:val="24"/>
        </w:rPr>
        <w:t>,</w:t>
      </w:r>
      <w:r w:rsidRPr="003E4DB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Премудрість.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E4DB0">
        <w:rPr>
          <w:rFonts w:ascii="Times New Roman" w:hAnsi="Times New Roman"/>
          <w:i/>
          <w:sz w:val="24"/>
          <w:szCs w:val="24"/>
        </w:rPr>
        <w:t>.</w:t>
      </w:r>
      <w:r w:rsidRPr="003E4DB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E4DB0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br w:type="page"/>
      </w:r>
    </w:p>
    <w:p w:rsidR="00AD4052" w:rsidRPr="003E4DB0" w:rsidRDefault="00000000" w:rsidP="003E4DB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E4DB0">
        <w:rPr>
          <w:rFonts w:ascii="Times New Roman" w:hAnsi="Times New Roman" w:cs="Times New Roman"/>
          <w:b/>
        </w:rPr>
        <w:lastRenderedPageBreak/>
        <w:t>УТРЕНЯ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E4DB0">
        <w:rPr>
          <w:rFonts w:ascii="Times New Roman" w:hAnsi="Times New Roman"/>
          <w:sz w:val="24"/>
          <w:szCs w:val="24"/>
        </w:rPr>
        <w:t>Слава святій, одноістотній, животвор</w:t>
      </w:r>
      <w:r w:rsidR="003B50D6" w:rsidRPr="003E4DB0">
        <w:rPr>
          <w:rFonts w:ascii="Times New Roman" w:hAnsi="Times New Roman"/>
          <w:sz w:val="24"/>
          <w:szCs w:val="24"/>
          <w:lang w:val="uk-UA"/>
        </w:rPr>
        <w:t>ч</w:t>
      </w:r>
      <w:r w:rsidRPr="003E4DB0">
        <w:rPr>
          <w:rFonts w:ascii="Times New Roman" w:hAnsi="Times New Roman"/>
          <w:sz w:val="24"/>
          <w:szCs w:val="24"/>
        </w:rPr>
        <w:t>ій і нероздільній Тройці, завжди, нині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AD4052" w:rsidRPr="003E4DB0" w:rsidRDefault="00000000" w:rsidP="003E4DB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-1743093518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322325186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1238374092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3E4DB0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3E4DB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E4DB0">
        <w:rPr>
          <w:rFonts w:ascii="Times New Roman" w:hAnsi="Times New Roman"/>
          <w:sz w:val="24"/>
          <w:szCs w:val="24"/>
        </w:rPr>
        <w:t>(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 xml:space="preserve">за село це,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за святу обитель цю)</w:t>
      </w:r>
      <w:r w:rsidRPr="003E4DB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E4DB0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="00654B67" w:rsidRPr="003E4DB0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E4DB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E4DB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E4DB0">
        <w:rPr>
          <w:rFonts w:ascii="Times New Roman" w:hAnsi="Times New Roman"/>
          <w:bCs/>
          <w:i/>
          <w:color w:val="FF0000"/>
          <w:sz w:val="24"/>
          <w:szCs w:val="24"/>
        </w:rPr>
        <w:t>(г. 4):</w:t>
      </w:r>
      <w:r w:rsidRPr="003E4DB0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 xml:space="preserve"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Слава: і нині:</w:t>
      </w:r>
      <w:r w:rsidRPr="003E4DB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E4DB0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 і нині</w:t>
      </w:r>
      <w:r w:rsidRPr="003E4DB0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sdt>
        <w:sdtPr>
          <w:rPr>
            <w:rFonts w:ascii="Times New Roman" w:hAnsi="Times New Roman"/>
            <w:sz w:val="24"/>
            <w:szCs w:val="24"/>
          </w:rPr>
          <w:tag w:val="goog_rdk_9"/>
          <w:id w:val="-485860527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 і нині</w:t>
      </w:r>
      <w:r w:rsidRPr="003E4DB0">
        <w:rPr>
          <w:rFonts w:ascii="Times New Roman" w:hAnsi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3E4DB0">
        <w:rPr>
          <w:rFonts w:ascii="Times New Roman" w:hAnsi="Times New Roman"/>
          <w:sz w:val="24"/>
          <w:szCs w:val="24"/>
          <w:u w:val="single"/>
        </w:rPr>
        <w:lastRenderedPageBreak/>
        <w:t xml:space="preserve"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 w:rsidR="003B50D6" w:rsidRPr="003E4DB0">
        <w:rPr>
          <w:rFonts w:ascii="Times New Roman" w:hAnsi="Times New Roman"/>
          <w:sz w:val="24"/>
          <w:szCs w:val="24"/>
          <w:u w:val="single"/>
          <w:lang w:val="uk-UA"/>
        </w:rPr>
        <w:t>Благий</w:t>
      </w:r>
      <w:r w:rsidRPr="003E4DB0">
        <w:rPr>
          <w:rFonts w:ascii="Times New Roman" w:hAnsi="Times New Roman"/>
          <w:sz w:val="24"/>
          <w:szCs w:val="24"/>
          <w:u w:val="single"/>
        </w:rPr>
        <w:t xml:space="preserve"> і </w:t>
      </w:r>
      <w:r w:rsidR="003B50D6" w:rsidRPr="003E4DB0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3E4DB0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="003B50D6" w:rsidRPr="003E4DB0">
        <w:rPr>
          <w:rFonts w:ascii="Times New Roman" w:hAnsi="Times New Roman"/>
          <w:sz w:val="24"/>
          <w:szCs w:val="24"/>
          <w:u w:val="single"/>
          <w:lang w:val="uk-UA"/>
        </w:rPr>
        <w:t>людинолюбʼям</w:t>
      </w:r>
      <w:r w:rsidRPr="003E4DB0">
        <w:rPr>
          <w:rFonts w:ascii="Times New Roman" w:hAnsi="Times New Roman"/>
          <w:sz w:val="24"/>
          <w:szCs w:val="24"/>
          <w:u w:val="single"/>
        </w:rPr>
        <w:t xml:space="preserve"> єдинородного Сина твого, з яким ти є благословенний з пресвятим, добрим і животвор</w:t>
      </w:r>
      <w:r w:rsidR="003B50D6" w:rsidRPr="003E4DB0">
        <w:rPr>
          <w:rFonts w:ascii="Times New Roman" w:hAnsi="Times New Roman"/>
          <w:sz w:val="24"/>
          <w:szCs w:val="24"/>
          <w:u w:val="single"/>
          <w:lang w:val="uk-UA"/>
        </w:rPr>
        <w:t>ч</w:t>
      </w:r>
      <w:r w:rsidRPr="003E4DB0">
        <w:rPr>
          <w:rFonts w:ascii="Times New Roman" w:hAnsi="Times New Roman"/>
          <w:sz w:val="24"/>
          <w:szCs w:val="24"/>
          <w:u w:val="single"/>
        </w:rPr>
        <w:t>им твоїм Духом, нині й повсякчас, і на віки віків. Амінь.]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Глас 4.</w:t>
      </w: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Колісниці кріпкі тричасної душі нехай потопить у глибині безстрастя Той, хто народився від Діви, щоб як у тимпані, в умертвленім тілі я співав Тобі пісню перемоги.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 w:rsidRPr="003E4DB0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Ти єдина прийняла в утробу Слово, Його ж завжди славлять ангельські воїнства; душу мою просвіти, прощаючи гріховні, темні і злі помисли, Всенепорочна, і просвіщаючи пізнанням Різдва Твого.</w:t>
      </w: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Ти, Христе, якого оспівують небесні сили, вчини, щоб вірних зібрання з їхніми чинами богомудрено оспівували Тебе, Слове: бо немає святого, крім Тебе, Людинолюбче</w:t>
      </w:r>
      <w:r w:rsidRPr="003E4DB0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Божественні архангели, ви, зв’язані теплою любов’ю, причащаєтесь із першого джерела, як служителі стоїте, невмовкно оспівуючи єдину істоту безначального Божества.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Євину древню клятву Ти пресвітло розрішила, народивши Христа, Мати Чиста, який вінчає всіх благословенням: бо немає, Пречиста, крім Тебе помічниці.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E4DB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Той, хто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Вишні сили, керовані Духом і Його віжками, осяяні божественною зорею, не відпали, шануючи єдине начало всіх і Божество.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Цариця Діва, золотим одягом прикрашена, нині стоїть перед Сином Царем, незрівняно вища за ангелів, що взивають: слава, Христе, силі Твоїй.</w:t>
      </w: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Нині воскресну, провіщаючи, говорить Бог, нині прославлюся, нині вознесуся, прийнявши від Діви упавшого, і до духовного світла мого Божества Його вознесу.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З тремтінням славлять херувими, і серафими з престолами, і божественні архангели, і влади, і сили, і начала, і господства з ангелами чесне єдине і тройчеське Божество</w:t>
      </w:r>
      <w:r w:rsidRPr="003E4DB0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Явилися ангели, світловидно сяючи, Твоє, Христе, воскресіння проповідуючи в світі преподобним жонам і наводячи страх на Твоїх ворогів сяянням Твого Божества.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lastRenderedPageBreak/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Зійшов я в глибину морську, і буря безлічі гріхів потопила мене; але як Бог визволи із глибини життя моє, Многомилостивий.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Навколо Владики стоять ангельські воїнства і чисто насолоджуються сяянням світлого начала; просвітіть тих, що вірою вас оспівують</w:t>
      </w:r>
      <w:r w:rsidRPr="003E4DB0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Премудрістю Твоєю Ти сотворив ангельські чини, господства, і сили, і серафимів, як Владика, Ти показав їх, що шанують Тебе похвалами.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Ти, Христе, що на престолах прославлених спочиваєш і божественним провидінням все зберігаєш, спочив, Владико, на руках Діви.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E4DB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</w:t>
      </w:r>
      <w:r w:rsidRPr="003E4DB0">
        <w:rPr>
          <w:rFonts w:ascii="Times New Roman" w:hAnsi="Times New Roman"/>
          <w:i/>
          <w:sz w:val="24"/>
          <w:szCs w:val="24"/>
        </w:rPr>
        <w:t>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Три юнаки у Вавилоні повеління мучителеве перетворили на безумство, посеред полум’я взивали: благословенний Господи, Боже отців наших.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Маючи духовних свідків вчиненого ангелів, душе моя, обери чисте життя, взиваючи: благословенний Господи, Боже отців наших</w:t>
      </w:r>
      <w:r w:rsidRPr="003E4DB0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Ти, Діво, перевершуєш чини всіх безплотних, бо народила Творця і Господа; благословенний, Пречиста, плід Твоєї утроби.</w:t>
      </w:r>
    </w:p>
    <w:p w:rsidR="00654B67" w:rsidRPr="003E4DB0" w:rsidRDefault="00654B67" w:rsidP="003E4DB0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lastRenderedPageBreak/>
        <w:t>Пісня 8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 w:rsidRPr="003E4DB0">
        <w:rPr>
          <w:rFonts w:ascii="Times New Roman" w:hAnsi="Times New Roman"/>
          <w:color w:val="FF0000"/>
          <w:sz w:val="24"/>
          <w:szCs w:val="24"/>
          <w:lang w:val="uk-UA" w:eastAsia="en-AU"/>
        </w:rPr>
        <w:t>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3E4DB0">
        <w:rPr>
          <w:rFonts w:ascii="Times New Roman" w:hAnsi="Times New Roman"/>
          <w:sz w:val="24"/>
          <w:szCs w:val="24"/>
          <w:u w:val="single"/>
          <w:lang w:val="uk-UA"/>
        </w:rPr>
        <w:t>Святі Ангели і Архангели, моліть Бога за нас.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Духовно оточують Тебе архангели і безперестанними голосами Тебе оспівують, боголіпно шануючи Тебе як Владику всіх: благословляйте, оспівуйте Господа.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654B67" w:rsidRPr="003E4DB0" w:rsidRDefault="00654B67" w:rsidP="003E4DB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3E4DB0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3E4DB0">
        <w:rPr>
          <w:rFonts w:ascii="Times New Roman" w:hAnsi="Times New Roman"/>
          <w:color w:val="000000"/>
          <w:sz w:val="24"/>
          <w:szCs w:val="24"/>
          <w:lang w:val="uk-UA" w:eastAsia="en-AU"/>
        </w:rPr>
        <w:t>Образи, що в законі, прообразували Тебе, Всеблаженна, що народила Бога, який з’єднався з плоттю, будучи раніше безтілесним Божественним єством; благословляємо, Діво, Різдво Твоє.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E4DB0">
        <w:rPr>
          <w:rFonts w:ascii="Times New Roman" w:hAnsi="Times New Roman"/>
          <w:sz w:val="24"/>
          <w:szCs w:val="24"/>
        </w:rPr>
        <w:t>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E4DB0">
        <w:rPr>
          <w:rFonts w:ascii="Times New Roman" w:hAnsi="Times New Roman"/>
          <w:sz w:val="24"/>
          <w:szCs w:val="24"/>
        </w:rPr>
        <w:t xml:space="preserve"> </w:t>
      </w:r>
      <w:r w:rsidRPr="003E4DB0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 і нині</w:t>
      </w:r>
      <w:r w:rsidRPr="003E4DB0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E4DB0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E4DB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3E4DB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E4DB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 і нині</w:t>
      </w:r>
      <w:r w:rsidRPr="003E4DB0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2097667554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AD4052" w:rsidRPr="003E4DB0" w:rsidRDefault="00000000" w:rsidP="003E4DB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1"/>
          <w:id w:val="-1803299904"/>
        </w:sdtPr>
        <w:sdtContent>
          <w:r w:rsidRPr="003E4DB0">
            <w:rPr>
              <w:rFonts w:ascii="Times New Roman" w:eastAsia="Gungsuh" w:hAnsi="Times New Roman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Господи, помилуй.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Пода́й, Го́споди.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E4DB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sz w:val="24"/>
          <w:szCs w:val="24"/>
        </w:rPr>
        <w:t xml:space="preserve"> Мир всім.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І духові твоєму.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Тобі, Господи.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E4DB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</w:t>
      </w:r>
      <w:r w:rsidR="003B50D6" w:rsidRPr="003E4DB0">
        <w:rPr>
          <w:rFonts w:ascii="Times New Roman" w:hAnsi="Times New Roman"/>
          <w:sz w:val="24"/>
          <w:szCs w:val="24"/>
          <w:lang w:val="uk-UA"/>
        </w:rPr>
        <w:t>людинолюбний</w:t>
      </w:r>
      <w:r w:rsidR="003B50D6" w:rsidRPr="003E4DB0">
        <w:rPr>
          <w:rFonts w:ascii="Times New Roman" w:hAnsi="Times New Roman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Бог, прости і даруй нам земні й небесні добра твої: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E4DB0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E4DB0">
        <w:rPr>
          <w:rFonts w:ascii="Times New Roman" w:hAnsi="Times New Roman"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 і нині</w:t>
      </w:r>
      <w:r w:rsidRPr="003E4DB0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E4DB0">
        <w:rPr>
          <w:rFonts w:ascii="Times New Roman" w:hAnsi="Times New Roman"/>
          <w:i/>
          <w:sz w:val="24"/>
          <w:szCs w:val="24"/>
        </w:rPr>
        <w:t>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E4DB0">
        <w:rPr>
          <w:rFonts w:ascii="Times New Roman" w:hAnsi="Times New Roman"/>
          <w:i/>
          <w:sz w:val="24"/>
          <w:szCs w:val="24"/>
        </w:rPr>
        <w:t>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E4DB0">
        <w:rPr>
          <w:rFonts w:ascii="Times New Roman" w:hAnsi="Times New Roman"/>
          <w:b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  <w:r w:rsidRPr="003E4DB0">
        <w:rPr>
          <w:rFonts w:ascii="Times New Roman" w:hAnsi="Times New Roman"/>
          <w:i/>
          <w:sz w:val="24"/>
          <w:szCs w:val="24"/>
        </w:rPr>
        <w:t xml:space="preserve"> 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E4DB0">
        <w:rPr>
          <w:rFonts w:ascii="Times New Roman" w:hAnsi="Times New Roman"/>
          <w:bCs/>
          <w:i/>
          <w:color w:val="FF0000"/>
          <w:sz w:val="24"/>
          <w:szCs w:val="24"/>
        </w:rPr>
        <w:t>(г. 4):</w:t>
      </w:r>
      <w:r w:rsidRPr="003E4DB0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</w:t>
      </w:r>
    </w:p>
    <w:p w:rsidR="00654B67" w:rsidRPr="003E4DB0" w:rsidRDefault="00654B67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b/>
          <w:sz w:val="24"/>
          <w:szCs w:val="24"/>
        </w:rPr>
        <w:t>Слава: і нині:</w:t>
      </w:r>
      <w:r w:rsidRPr="003E4DB0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sz w:val="24"/>
          <w:szCs w:val="24"/>
        </w:rPr>
        <w:t>,</w:t>
      </w:r>
      <w:r w:rsidRPr="003E4DB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E4DB0">
        <w:rPr>
          <w:rFonts w:ascii="Times New Roman" w:hAnsi="Times New Roman"/>
          <w:i/>
          <w:sz w:val="24"/>
          <w:szCs w:val="24"/>
        </w:rPr>
        <w:t>,</w:t>
      </w:r>
      <w:r w:rsidRPr="003E4DB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E4DB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AD4052" w:rsidRPr="003E4DB0" w:rsidRDefault="00000000" w:rsidP="003E4DB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sz w:val="24"/>
          <w:szCs w:val="24"/>
        </w:rPr>
        <w:t xml:space="preserve"> Амінь.</w:t>
      </w:r>
    </w:p>
    <w:p w:rsidR="00AD4052" w:rsidRPr="003E4DB0" w:rsidRDefault="00AD4052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AD4052" w:rsidRPr="003E4DB0" w:rsidRDefault="00000000" w:rsidP="003E4DB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E4D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sz w:val="24"/>
          <w:szCs w:val="24"/>
        </w:rPr>
        <w:t>Премудрість.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:rsidR="003B50D6" w:rsidRPr="003E4DB0" w:rsidRDefault="003B50D6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E4DB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E4DB0">
        <w:rPr>
          <w:rFonts w:ascii="Times New Roman" w:hAnsi="Times New Roman"/>
          <w:i/>
          <w:sz w:val="24"/>
          <w:szCs w:val="24"/>
        </w:rPr>
        <w:t>.</w:t>
      </w:r>
      <w:r w:rsidRPr="003E4DB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AD4052" w:rsidRPr="003E4DB0" w:rsidRDefault="00000000" w:rsidP="003E4DB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E4DB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E4DB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E4DB0">
        <w:rPr>
          <w:rFonts w:ascii="Times New Roman" w:hAnsi="Times New Roman"/>
          <w:sz w:val="24"/>
          <w:szCs w:val="24"/>
        </w:rPr>
        <w:t>Амінь.</w:t>
      </w:r>
    </w:p>
    <w:p w:rsidR="00AD4052" w:rsidRPr="003E4DB0" w:rsidRDefault="00AD4052" w:rsidP="003E4DB0">
      <w:pPr>
        <w:spacing w:after="120"/>
        <w:rPr>
          <w:rFonts w:ascii="Times New Roman" w:hAnsi="Times New Roman"/>
          <w:sz w:val="24"/>
          <w:szCs w:val="24"/>
        </w:rPr>
      </w:pPr>
    </w:p>
    <w:sectPr w:rsidR="00AD4052" w:rsidRPr="003E4DB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052"/>
    <w:rsid w:val="002334A4"/>
    <w:rsid w:val="003B50D6"/>
    <w:rsid w:val="003E4DB0"/>
    <w:rsid w:val="00654B67"/>
    <w:rsid w:val="007457ED"/>
    <w:rsid w:val="00AD4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E3410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MdG6zKcR/dieDmPn1+srH/I4n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Q4NndyZDhuc1Q5clFBVEZ3RW1TR0FLQ2lQNEtrZE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30</Pages>
  <Words>10625</Words>
  <Characters>60563</Characters>
  <Application>Microsoft Office Word</Application>
  <DocSecurity>0</DocSecurity>
  <Lines>504</Lines>
  <Paragraphs>142</Paragraphs>
  <ScaleCrop>false</ScaleCrop>
  <Company/>
  <LinksUpToDate>false</LinksUpToDate>
  <CharactersWithSpaces>71046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2024-08-21T08:23:00Z</dcterms:created>
  <dcterms:modified xsi:type="dcterms:W3CDTF">2024-08-21T08:48:00Z</dcterms:modified>
</cp:coreProperties>
</file>