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D9C8D1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49F9E9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73F2F7" w14:textId="2BA9503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623CB2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2EFAF9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D408811" w14:textId="74D5F7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FB0E5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05FF8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CD2B9CB" w14:textId="47D50BA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4F23FE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B2E71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9DC973B" w14:textId="77777777" w:rsidR="00D2773D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B156C6C" w14:textId="6B6E19B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5FED56FB" w14:textId="0968D4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F2EBC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2F08ABA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7AAE4D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0BDD696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482152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41625B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7566F9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7967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6E82E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2F8A46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6CF3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35F30F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899B2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4B71DA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69D682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6553E4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5E78B8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583FB0A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1E68E9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39E530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2892DF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259F63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EA8E0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5FB15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09239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74B8CF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71039D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32B38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2C32F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3AD14B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0A4D8C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5C0601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D8646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533C70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50C006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71CCAF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47C6CB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4463A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DDDD82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02BA796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46D157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680F76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3443CB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27E5A3C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2FC856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339C94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18F68658" w14:textId="17CDF17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448C9D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61891F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47755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511A33E0" w14:textId="77777777" w:rsidR="001E109A" w:rsidRPr="001E109A" w:rsidRDefault="001E109A" w:rsidP="001E109A">
      <w:pPr>
        <w:rPr>
          <w:rFonts w:ascii="Times New Roman" w:hAnsi="Times New Roman"/>
          <w:sz w:val="24"/>
        </w:rPr>
      </w:pPr>
      <w:r w:rsidRPr="001E109A">
        <w:rPr>
          <w:rFonts w:ascii="Times New Roman" w:hAnsi="Times New Roman"/>
          <w:i/>
          <w:color w:val="FF0000"/>
          <w:sz w:val="24"/>
        </w:rPr>
        <w:t>Тропар (г. 1)</w:t>
      </w:r>
      <w:r w:rsidRPr="00E55EF5">
        <w:rPr>
          <w:rFonts w:ascii="Times New Roman" w:hAnsi="Times New Roman"/>
          <w:i/>
          <w:color w:val="FF0000"/>
          <w:sz w:val="24"/>
        </w:rPr>
        <w:t xml:space="preserve">: </w:t>
      </w:r>
      <w:r w:rsidRPr="001E109A">
        <w:rPr>
          <w:rFonts w:ascii="Times New Roman" w:hAnsi="Times New Roman"/>
          <w:sz w:val="24"/>
        </w:rPr>
        <w:t>Спаси, Господи, людей твоїх* і благослови спадкоємство твоє!* Дай перемогу благовірному народові над супротивниками* і хрестом твоїм охорони люд твій.</w:t>
      </w:r>
    </w:p>
    <w:p w14:paraId="75450BE9" w14:textId="7802EB3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4E6ED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5A2A35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05844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53C07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1B08F4E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41A8FC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AE1AFB1" w14:textId="7D788EE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F1DD2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625F5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9568397" w14:textId="67935A7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70323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3C4CF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0601782" w14:textId="21DD7F45" w:rsidR="001E109A" w:rsidRDefault="001E109A" w:rsidP="001E109A">
      <w:pPr>
        <w:rPr>
          <w:rFonts w:ascii="Times New Roman" w:hAnsi="Times New Roman"/>
          <w:sz w:val="24"/>
          <w:lang w:val="en-US"/>
        </w:rPr>
      </w:pPr>
      <w:bookmarkStart w:id="0" w:name="_Hlk70418204"/>
      <w:r>
        <w:rPr>
          <w:rFonts w:ascii="Times New Roman" w:hAnsi="Times New Roman"/>
          <w:i/>
          <w:color w:val="FF0000"/>
          <w:sz w:val="24"/>
        </w:rPr>
        <w:t>Кондак (г. 4)</w:t>
      </w:r>
      <w:r w:rsidRPr="00E55EF5"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Зійшовши добровільно на хрест,* оновленому людові твоєму, Христе Боже,* що носить твоє ім'я,* даруй твої щедроти;* звесели силою твоєю і дай перемогу* над супротивниками своєму народові,* щоб його допоміжною зброєю став твій мир,* непоборна перемога.</w:t>
      </w:r>
    </w:p>
    <w:bookmarkEnd w:id="0"/>
    <w:p w14:paraId="7172B323" w14:textId="77777777" w:rsidR="00F47B74" w:rsidRPr="00F47B74" w:rsidRDefault="00F47B74" w:rsidP="00F47B7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  <w:lang w:val="en-US"/>
        </w:rPr>
        <w:t>40</w:t>
      </w:r>
      <w:r w:rsidRPr="0052180F">
        <w:rPr>
          <w:rFonts w:ascii="Times New Roman" w:hAnsi="Times New Roman"/>
          <w:i/>
          <w:color w:val="FF0000"/>
          <w:sz w:val="24"/>
        </w:rPr>
        <w:t xml:space="preserve"> р.)</w:t>
      </w:r>
      <w:r w:rsidRPr="0052180F">
        <w:rPr>
          <w:rFonts w:ascii="Times New Roman" w:hAnsi="Times New Roman"/>
          <w:sz w:val="24"/>
        </w:rPr>
        <w:t>.</w:t>
      </w:r>
    </w:p>
    <w:p w14:paraId="584F288B" w14:textId="6F0802B1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6FD34CD0" w14:textId="77777777" w:rsidR="00F47B74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836AC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475CBC0" w14:textId="25B70D4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61637DA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D697B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22AF72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3FDA13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33573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48A54C2B" w14:textId="77777777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0867E524" w14:textId="77777777" w:rsidR="00F47B74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CE4F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9CE93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150D3A9F" w14:textId="4EBF462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якого є храм, і святого священномученика Вавили, єпископа Антіохійського, святого пророка й боговидця Мойсея, і всіх святих - помилує і спасе нас як благий і людинолюбний.</w:t>
      </w:r>
    </w:p>
    <w:p w14:paraId="7759CB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AD33DF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4FDA39F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317AD1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FC97A56" w14:textId="0EC471E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7F671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3AEE0E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A1701D" w14:textId="0D9E34E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156FE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15EDE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F9235CB" w14:textId="5A04878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72692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A16BB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051AD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944CD4" w14:textId="3DA93F1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E5443F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41C165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360C8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2F31C8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63996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0FC5FF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39EF8D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360FBF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524C0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3DF67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326986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15687F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64F873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2A7CCE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110A47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5254E6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1E1738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7BF001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41864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575403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4D14F6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85077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0210A7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53EFE9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35D61A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71B4FE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78F0D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55FB43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234694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65C9ED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0E9AD4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64DF667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696BCC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679DF8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32458B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31034C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66963F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2D1824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12368F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52213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Збережи мою ду</w:t>
      </w:r>
      <w:r w:rsidR="00AA3671">
        <w:rPr>
          <w:rFonts w:ascii="Times New Roman" w:hAnsi="Times New Roman"/>
          <w:sz w:val="24"/>
        </w:rPr>
        <w:t>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5F20A1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01DF56C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7010F67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55CD36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3CB7D2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73148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5B2EE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6C7EFC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5EA485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6899DA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7164D9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450592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01D4F5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61D2A9D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69CB73E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3D2A55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1C3182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325747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595724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7F1665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93F8B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35DB79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3FC097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5A8031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301C4C9" w14:textId="3D082A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5E6F6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88423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05C28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>I звичаїв апостолів причасником,* і їх намісником стався ти,* знайшов ти шлях, богонатхненний,* як дійти до видіння.* Задля того слово істини справляючи,* і задля віри постраждав ти аж до крови, священномученику Вавило,*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моли Христа Бога, щоб спаслися душі наші.</w:t>
      </w:r>
    </w:p>
    <w:p w14:paraId="61EF6400" w14:textId="7741413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7DC47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8A5D6F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D337E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2B8D4D8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6E46E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468E254" w14:textId="3B28D1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6BFA6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1674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1F44E1B" w14:textId="411A925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4652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9BC66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8): </w:t>
      </w:r>
      <w:r>
        <w:rPr>
          <w:rFonts w:ascii="Times New Roman" w:hAnsi="Times New Roman"/>
          <w:sz w:val="24"/>
        </w:rPr>
        <w:t xml:space="preserve">Як проповідника благочестя і твердиню страждальців* прославляє тебе днесь свята Церква, Вавило славний.* Ти ж, маючи сміливість перед Господом, молися до Христа,* щоб зберіг у мирі досконалому тих,* які величають і вихваляють тебе, о багатостраждальний. </w:t>
      </w:r>
    </w:p>
    <w:p w14:paraId="6DEE43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68AEF96F" w14:textId="39FEC960" w:rsidR="00F47B74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1BA40A57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F2D7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F59E41E" w14:textId="77D4DD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69105A1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491A3D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62474B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Сине Божий, помилуй нас.</w:t>
      </w:r>
    </w:p>
    <w:p w14:paraId="642239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02B9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538EBED0" w14:textId="4EEF4494" w:rsidR="00F47B74" w:rsidRDefault="00C219D1" w:rsidP="00F47B74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263B2614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630920D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505FCCD2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064174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182A8E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339C320E" w14:textId="6477A46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якого є храм, і святого священномученика Вавили, єпископа Антіохійського, святого пророка й боговидця Мойсея, і всіх святих - помилує і спасе нас як благий і людинолюбний.</w:t>
      </w:r>
    </w:p>
    <w:p w14:paraId="49995E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BCA683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F0D6737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003D83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52E1C32F" w14:textId="3C0C090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3A09C9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2F5B8D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65145DD" w14:textId="64CAE8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6F216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05A4B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2FCCB51" w14:textId="6C9CF3A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710CD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5C8F2D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1919E8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1E7CD15" w14:textId="3F2345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B365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1446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81340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45B072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1D2129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1C3ACA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168084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5B7A86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68A67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06A83A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7ED34D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0B4AB06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4B5D9F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61B174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6FD0CC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841C9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4EC8EC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0D361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6F2F0220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797173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1078E6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093348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0F727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357835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5FA863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5A0ACC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6B5066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0669053B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05FA54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6F8B17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462432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75B35B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7CC484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1A20F4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7D60D2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0686F71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02C17F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5436C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544AF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A739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1F5BFE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2747B4A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04E971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0AC2CC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6E2996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4C7778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1E49B0A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0C0B0F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1F53D0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D7873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40F117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7C2CFE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653615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6F3B01C" w14:textId="5CF75F0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DB816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A53C2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A5320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7224F8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B048A0">
        <w:rPr>
          <w:rFonts w:ascii="Times New Roman" w:hAnsi="Times New Roman"/>
          <w:i/>
          <w:color w:val="FF0000"/>
          <w:sz w:val="24"/>
        </w:rPr>
        <w:t>храму</w:t>
      </w:r>
    </w:p>
    <w:p w14:paraId="0F5C479F" w14:textId="0D13AB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2344B58" w14:textId="77777777" w:rsidR="00B048A0" w:rsidRPr="009E2E6B" w:rsidRDefault="00C219D1" w:rsidP="00B048A0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0B3B4BBC" w14:textId="77777777" w:rsidR="00B048A0" w:rsidRPr="009E2E6B" w:rsidRDefault="00B048A0" w:rsidP="00B048A0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7CD519D3" w14:textId="77777777" w:rsidR="00B048A0" w:rsidRPr="009E2E6B" w:rsidRDefault="00B048A0" w:rsidP="00B048A0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одразу після потрійного Господи, помилуй, береться наступний тропар (без поклонів):</w:t>
      </w:r>
    </w:p>
    <w:p w14:paraId="164CAC24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(г.6): </w:t>
      </w:r>
      <w:r w:rsidRPr="009E2E6B">
        <w:rPr>
          <w:rFonts w:ascii="Times New Roman" w:hAnsi="Times New Roman"/>
          <w:sz w:val="24"/>
        </w:rPr>
        <w:t xml:space="preserve">Ти, Христе Боже, що в шостий день і годину* на хресті прибив зухвалий гріх Адама в раю,* </w:t>
      </w:r>
      <w:proofErr w:type="spellStart"/>
      <w:r w:rsidRPr="009E2E6B">
        <w:rPr>
          <w:rFonts w:ascii="Times New Roman" w:hAnsi="Times New Roman"/>
          <w:sz w:val="24"/>
        </w:rPr>
        <w:t>розірви</w:t>
      </w:r>
      <w:proofErr w:type="spellEnd"/>
      <w:r w:rsidRPr="009E2E6B">
        <w:rPr>
          <w:rFonts w:ascii="Times New Roman" w:hAnsi="Times New Roman"/>
          <w:sz w:val="24"/>
        </w:rPr>
        <w:t xml:space="preserve"> рукописання й наших гріхів* і спаси нас.</w:t>
      </w:r>
    </w:p>
    <w:p w14:paraId="1674978E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11E6D816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Я до Бога взиваю, і Господь вислухає мене.</w:t>
      </w:r>
    </w:p>
    <w:p w14:paraId="5FFC91FE" w14:textId="77777777" w:rsidR="00B048A0" w:rsidRPr="009E2E6B" w:rsidRDefault="00B048A0" w:rsidP="00B048A0">
      <w:pPr>
        <w:jc w:val="center"/>
        <w:rPr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77799A7B" w14:textId="669D3CD1" w:rsidR="00B048A0" w:rsidRPr="009E2E6B" w:rsidRDefault="00B048A0" w:rsidP="00B048A0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 xml:space="preserve">Слава Отцю, і Сину, і Святому Духові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9E2E6B">
        <w:rPr>
          <w:rFonts w:ascii="Times New Roman" w:hAnsi="Times New Roman"/>
          <w:sz w:val="24"/>
        </w:rPr>
        <w:t xml:space="preserve"> Амінь.</w:t>
      </w:r>
    </w:p>
    <w:p w14:paraId="0F285F64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9E2E6B">
        <w:rPr>
          <w:rFonts w:ascii="Times New Roman" w:hAnsi="Times New Roman"/>
          <w:sz w:val="24"/>
        </w:rPr>
        <w:t>сміливости</w:t>
      </w:r>
      <w:proofErr w:type="spellEnd"/>
      <w:r w:rsidRPr="009E2E6B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9E2E6B">
        <w:rPr>
          <w:rFonts w:ascii="Times New Roman" w:hAnsi="Times New Roman"/>
          <w:sz w:val="24"/>
        </w:rPr>
        <w:t>Всечиста</w:t>
      </w:r>
      <w:proofErr w:type="spellEnd"/>
      <w:r w:rsidRPr="009E2E6B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9E2E6B">
        <w:rPr>
          <w:rFonts w:ascii="Times New Roman" w:hAnsi="Times New Roman"/>
          <w:sz w:val="24"/>
        </w:rPr>
        <w:t>ізволив</w:t>
      </w:r>
      <w:proofErr w:type="spellEnd"/>
      <w:r w:rsidRPr="009E2E6B">
        <w:rPr>
          <w:rFonts w:ascii="Times New Roman" w:hAnsi="Times New Roman"/>
          <w:sz w:val="24"/>
        </w:rPr>
        <w:t>.</w:t>
      </w:r>
    </w:p>
    <w:p w14:paraId="1AE038CD" w14:textId="77777777" w:rsidR="00B048A0" w:rsidRPr="009E2E6B" w:rsidRDefault="00B048A0" w:rsidP="00B048A0">
      <w:pPr>
        <w:jc w:val="center"/>
        <w:rPr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26EFD0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59119DD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3E239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8D1F865" w14:textId="78B8CDE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A332E3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8816A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7E7F428" w14:textId="5813438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88E57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F2D7B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EF3FE81" w14:textId="77777777" w:rsidR="00B44E5C" w:rsidRDefault="00B44E5C" w:rsidP="00B44E5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Кондак храму</w:t>
      </w:r>
    </w:p>
    <w:p w14:paraId="21778530" w14:textId="77777777" w:rsidR="00B44E5C" w:rsidRDefault="00B44E5C" w:rsidP="00B44E5C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013D52B1" w14:textId="77777777" w:rsidR="00B44E5C" w:rsidRDefault="00B44E5C" w:rsidP="00B44E5C">
      <w:pPr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то замість кондака беруться наступні тропарі:</w:t>
      </w:r>
    </w:p>
    <w:p w14:paraId="2899F205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(г.2):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Спасіння вчинив ти на землі, Христе Боже,* простерши на хресті пречисті твої руки* і зібравши всі народи, що кличуть:* Господи, слава тобі!</w:t>
      </w:r>
    </w:p>
    <w:p w14:paraId="34E6799E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Слава Отцю, і Сину, і Святому Духові.</w:t>
      </w:r>
    </w:p>
    <w:p w14:paraId="08D4728A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тобі:* ти радістю наповнив усе, Спасе наш, що прийшов спасти світ.</w:t>
      </w:r>
    </w:p>
    <w:p w14:paraId="593AC294" w14:textId="7DEB6A85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Стих:</w:t>
      </w:r>
      <w:r w:rsidR="00847D5E"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>
        <w:rPr>
          <w:rFonts w:ascii="Times New Roman" w:hAnsi="Times New Roman"/>
          <w:sz w:val="24"/>
        </w:rPr>
        <w:t xml:space="preserve"> Амінь.</w:t>
      </w:r>
    </w:p>
    <w:p w14:paraId="3E4790EE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Будучи джерелом милосердя,* сподоби нас твоєї милости, Богородице;* зглянься на людей грішних* і покажи, як завжди, твою силу,* бо, уповаючи на тебе, співаємо тобі: Радуйся!* – як колись Гавриїл, безтілесних </w:t>
      </w:r>
      <w:proofErr w:type="spellStart"/>
      <w:r>
        <w:rPr>
          <w:rFonts w:ascii="Times New Roman" w:hAnsi="Times New Roman"/>
          <w:sz w:val="24"/>
        </w:rPr>
        <w:t>архистратиг</w:t>
      </w:r>
      <w:proofErr w:type="spellEnd"/>
      <w:r>
        <w:rPr>
          <w:rFonts w:ascii="Times New Roman" w:hAnsi="Times New Roman"/>
          <w:sz w:val="24"/>
        </w:rPr>
        <w:t>.</w:t>
      </w:r>
    </w:p>
    <w:p w14:paraId="5A8FBE7F" w14:textId="77777777" w:rsidR="00B44E5C" w:rsidRDefault="00B44E5C" w:rsidP="00B44E5C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578BE5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2CE7B826" w14:textId="17199762" w:rsidR="00F47B74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50905E19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D76CC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183FE84" w14:textId="18F100D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FC7E6D2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52EECA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2DCC09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Сину Божий, помилуй нас.</w:t>
      </w:r>
    </w:p>
    <w:p w14:paraId="079C47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18048A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016F3A29" w14:textId="3EB72FF2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2316D910" w14:textId="77777777" w:rsidR="00F47B74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E920E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043233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14E3E4BB" w14:textId="51B3DAD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якого є храм, і святого священномученика Вавили, єпископа Антіохійського, святого пророка й боговидця Мойсея, і всіх святих - помилує і спасе нас як благий і людинолюбний.</w:t>
      </w:r>
    </w:p>
    <w:p w14:paraId="481B35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6E9B2E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E80616A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7E260D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4D27ADD" w14:textId="49CF52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69C03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46B29C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D2CC81B" w14:textId="269A4E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A0589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176F2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B372855" w14:textId="449FD3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E1324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EFB5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5C2B94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EF67C18" w14:textId="175E7A2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1035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19697B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7EBA97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576077A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ADA82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1BC7A4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54F4A7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48C7F6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3A4F7B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1645AF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0A6E1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D3DDE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0983F6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69157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30D350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35C80E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56E69C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6812461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2017B6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48B3A8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2F6052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1D3803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08F001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7A79F0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33064E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40967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47DD74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15D137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1643A9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3CBF82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1A0A4B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803AF0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605DCB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096501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02FDA3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5786E5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6D1042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23D35B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7E635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43DB5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51F0BF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1BE65F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6FE5F7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645900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457BC0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37A7A9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361C0D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6D39CD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5D9264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542049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75A24390" w14:textId="2D1A6F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6D06DD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B6F50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879DB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2): </w:t>
      </w:r>
      <w:r>
        <w:rPr>
          <w:rFonts w:ascii="Times New Roman" w:hAnsi="Times New Roman"/>
          <w:sz w:val="24"/>
        </w:rPr>
        <w:t xml:space="preserve">На висоту добрих діл зійшов ти, пророче Мойсею,* і тому сподобився ти бачити славу Божу.* Благодатні скрижалі закону прийнявши* і бувши образом благодаті,* був ти й пророків почесною похвалою,* і благочестя великим таїнством. </w:t>
      </w:r>
    </w:p>
    <w:p w14:paraId="1EF2F0ED" w14:textId="1C1673D7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691179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5E62C5A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E469A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45A5B91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1BBB6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952371C" w14:textId="13E643E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218F9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337D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1355AA9" w14:textId="23EEF32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6E3F6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A232C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2): </w:t>
      </w:r>
      <w:r>
        <w:rPr>
          <w:rFonts w:ascii="Times New Roman" w:hAnsi="Times New Roman"/>
          <w:sz w:val="24"/>
        </w:rPr>
        <w:t xml:space="preserve">Лик пророчий разом з Мойсеєм і Аароном, днесь радістю радіє,* бо кінець їх пророцтва звершився на нас.* Сьогодні сяє хрест, яким нас спас Ти.* Їх молитвами, Христе Боже, помилуй нас. </w:t>
      </w:r>
    </w:p>
    <w:p w14:paraId="78B544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D1DB2A8" w14:textId="289AF38E" w:rsidR="00F47B74" w:rsidRDefault="00C219D1" w:rsidP="00F47B74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575BC1CE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626CF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9F18A41" w14:textId="1A707B2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1B5DB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23BA6F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241F2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76F571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10200B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04E149F7" w14:textId="5FA49B13" w:rsidR="00F47B74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51DF3D08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C352D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1F1F8049" w14:textId="0868A28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якого є храм, і святого священномученика Вавили, єпископа Антіохійського, святого пророка й боговидця Мойсея, і всіх святих - помилує і спасе нас як благий і людинолюбний.</w:t>
      </w:r>
    </w:p>
    <w:p w14:paraId="2AD70A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1E109A"/>
    <w:rsid w:val="002A0268"/>
    <w:rsid w:val="002A79DD"/>
    <w:rsid w:val="002D2452"/>
    <w:rsid w:val="003F0DFC"/>
    <w:rsid w:val="00402F7F"/>
    <w:rsid w:val="004370AD"/>
    <w:rsid w:val="004547F8"/>
    <w:rsid w:val="004C1835"/>
    <w:rsid w:val="004F23FE"/>
    <w:rsid w:val="00513434"/>
    <w:rsid w:val="00517493"/>
    <w:rsid w:val="0052180F"/>
    <w:rsid w:val="005D2F8A"/>
    <w:rsid w:val="006637BB"/>
    <w:rsid w:val="006844E6"/>
    <w:rsid w:val="00707DB2"/>
    <w:rsid w:val="00753684"/>
    <w:rsid w:val="00844EF7"/>
    <w:rsid w:val="00847D5E"/>
    <w:rsid w:val="008924F7"/>
    <w:rsid w:val="00930EE6"/>
    <w:rsid w:val="0094003F"/>
    <w:rsid w:val="00964520"/>
    <w:rsid w:val="009B7ABE"/>
    <w:rsid w:val="00A46060"/>
    <w:rsid w:val="00AA3671"/>
    <w:rsid w:val="00AB19D2"/>
    <w:rsid w:val="00AC7AD4"/>
    <w:rsid w:val="00AF6081"/>
    <w:rsid w:val="00B048A0"/>
    <w:rsid w:val="00B104EB"/>
    <w:rsid w:val="00B44E5C"/>
    <w:rsid w:val="00B87E7A"/>
    <w:rsid w:val="00C219D1"/>
    <w:rsid w:val="00C255FB"/>
    <w:rsid w:val="00C3353E"/>
    <w:rsid w:val="00D12466"/>
    <w:rsid w:val="00D2773D"/>
    <w:rsid w:val="00E55EF5"/>
    <w:rsid w:val="00E84D59"/>
    <w:rsid w:val="00E91D6D"/>
    <w:rsid w:val="00EB51FA"/>
    <w:rsid w:val="00F47B74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8F83B1F"/>
  <w15:chartTrackingRefBased/>
  <w15:docId w15:val="{9B688E7A-8119-4949-8EA0-CCEE212090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06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84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3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18</Pages>
  <Words>6242</Words>
  <Characters>31691</Characters>
  <Application>Microsoft Office Word</Application>
  <DocSecurity>0</DocSecurity>
  <Lines>264</Lines>
  <Paragraphs>75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ЧАС ПЕРШИЙ</vt:lpstr>
      <vt:lpstr>ЧАС ПЕРШИЙ</vt:lpstr>
    </vt:vector>
  </TitlesOfParts>
  <Company>SPecialiST RePack</Company>
  <LinksUpToDate>false</LinksUpToDate>
  <CharactersWithSpaces>37858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2020-12-08T14:19:00Z</dcterms:created>
  <dcterms:modified xsi:type="dcterms:W3CDTF">2022-10-20T14:55:00Z</dcterms:modified>
</cp:coreProperties>
</file>