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храм,святого священномученика Автонома,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людина,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храм,святого священномученика Автонома,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людинолюбний,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храм,святого священномученика Автонома,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людина,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людина,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людинолюбство,*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храм,святого священномученика Автонома,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