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До джерела сліз твоїх потоки ісповідання злучив ти* і купіль духовну вчинив ти, Харитоне преподобний,* і в ній умиваєш прогрішення,* і чистими представляєш Владиці Богу всіх тих, що з вірою творять пам’ять твою.* Тому моли Христа Бога,*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Насолодившись, богомудрий, повздержністю* і плоті твоєї пожадливість приборкавши,* явився ти як той, що виростає вірою,* і як дерево жизні посеред раю, процвів ти, Харитоне всеблаженний, священніший.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преподобного отця нашого й ісповідника Харитона, якого сьогодні пам'ять світло звершуємо, святої мучениці Людмили і святого В’ячеслава, князя чеського, собор преподобних отців Печерських, що спочивають у ближніх печерах преподобного Антонія, блаженного священномученика Никити, єпископа,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До джерела сліз твоїх потоки ісповідання злучив ти* і купіль духовну вчинив ти, Харитоне преподобний,* і в ній умиваєш прогрішення,* і чистими представляєш Владиці Богу всіх тих, що з вірою творять пам’ять твою.* Тому моли Христа Бога,*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Насолодившись, богомудрий, повздержністю* і плоті твоєї пожадливість приборкавши,* явився ти як той, що виростає вірою,* і як дерево жизні посеред раю, процвів ти, Харитоне всеблаженний, священніший.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преподобного отця нашого й ісповідника Харитона, якого сьогодні пам'ять світло звершуємо, святої мучениці Людмили і святого В’ячеслава, князя чеського, собор преподобних отців Печерських, що спочивають у ближніх печерах преподобного Антонія, блаженного священномученика Никити, єпископа,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До джерела сліз твоїх потоки ісповідання злучив ти* і купіль духовну вчинив ти, Харитоне преподобний,* і в ній умиваєш прогрішення,* і чистими представляєш Владиці Богу всіх тих, що з вірою творять пам’ять твою.* Тому моли Христа Бога,*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Насолодившись, богомудрий, повздержністю* і плоті твоєї пожадливість приборкавши,* явився ти як той, що виростає вірою,* і як дерево жизні посеред раю, процвів ти, Харитоне всеблаженний, священніший.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преподобного отця нашого й ісповідника Харитона, якого сьогодні пам'ять світло звершуємо, святої мучениці Людмили і святого В’ячеслава, князя чеського, собор преподобних отців Печерських, що спочивають у ближніх печерах преподобного Антонія, блаженного священномученика Никити, єпископа,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До джерела сліз твоїх потоки ісповідання злучив ти* і купіль духовну вчинив ти, Харитоне преподобний,* і в ній умиваєш прогрішення,* і чистими представляєш Владиці Богу всіх тих, що з вірою творять пам’ять твою.* Тому моли Христа Бога,*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Насолодившись, богомудрий, повздержністю* і плоті твоєї пожадливість приборкавши,* явився ти як той, що виростає вірою,* і як дерево жизні посеред раю, процвів ти, Харитоне всеблаженний, священніший.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і святого, якого є храм, і преподобного отця нашого й ісповідника Харитона, якого сьогодні пам'ять світло звершуємо, святої мучениці Людмили і святого В’ячеслава, князя чеського, собор преподобних отців Печерських, що спочивають у ближніх печерах преподобного Антонія, блаженного священномученика Никити, єпископа,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