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B0073E" w:rsidRDefault="00D876C5">
      <w:r>
        <w:rPr>
          <w:rFonts w:ascii="Times New Roman" w:eastAsia="Times New Roman" w:hAnsi="Times New Roman" w:cs="Times New Roman"/>
          <w:b/>
          <w:sz w:val="24"/>
          <w:szCs w:val="24"/>
        </w:rPr>
        <w:t>Грудень 8, Неділя</w:t>
      </w:r>
    </w:p>
    <w:p w14:paraId="00000002" w14:textId="77777777" w:rsidR="00B0073E" w:rsidRDefault="00D876C5">
      <w:r>
        <w:rPr>
          <w:rFonts w:ascii="Times New Roman" w:eastAsia="Times New Roman" w:hAnsi="Times New Roman" w:cs="Times New Roman"/>
          <w:sz w:val="24"/>
          <w:szCs w:val="24"/>
        </w:rPr>
        <w:t>Неділя 29-ма по Зісланні Святого Духа. Прп. Патапія</w:t>
      </w:r>
    </w:p>
    <w:p w14:paraId="00000003" w14:textId="77777777" w:rsidR="00B0073E" w:rsidRDefault="00D876C5">
      <w:pPr>
        <w:pStyle w:val="Heading1"/>
        <w:spacing w:after="120"/>
        <w:jc w:val="center"/>
      </w:pPr>
      <w:r>
        <w:rPr>
          <w:rFonts w:ascii="Times New Roman" w:eastAsia="Times New Roman" w:hAnsi="Times New Roman" w:cs="Times New Roman"/>
        </w:rPr>
        <w:t>ВЕЧІРНЯ</w:t>
      </w:r>
    </w:p>
    <w:p w14:paraId="00000004" w14:textId="77777777" w:rsidR="00B0073E" w:rsidRDefault="00D876C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5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06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07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8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Без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9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A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>
        <w:rPr>
          <w:rFonts w:ascii="Times New Roman" w:eastAsia="Times New Roman" w:hAnsi="Times New Roman" w:cs="Times New Roman"/>
          <w:sz w:val="24"/>
          <w:szCs w:val="24"/>
        </w:rPr>
        <w:t>е́мочі на́ші, І́мени Твого́ ра́ди.</w:t>
      </w:r>
    </w:p>
    <w:p w14:paraId="0000000B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C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D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</w:t>
      </w:r>
      <w:r>
        <w:rPr>
          <w:rFonts w:ascii="Times New Roman" w:eastAsia="Times New Roman" w:hAnsi="Times New Roman" w:cs="Times New Roman"/>
          <w:sz w:val="24"/>
          <w:szCs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0E" w14:textId="77777777" w:rsidR="00B0073E" w:rsidRDefault="00D876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F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10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11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</w:t>
      </w:r>
      <w:r>
        <w:rPr>
          <w:rFonts w:ascii="Times New Roman" w:eastAsia="Times New Roman" w:hAnsi="Times New Roman" w:cs="Times New Roman"/>
          <w:sz w:val="24"/>
          <w:szCs w:val="24"/>
        </w:rPr>
        <w:t>му – Бо́гу.</w:t>
      </w:r>
    </w:p>
    <w:p w14:paraId="00000012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3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014" w14:textId="77777777" w:rsidR="00B0073E" w:rsidRDefault="00B0073E">
      <w:pPr>
        <w:spacing w:after="120"/>
        <w:jc w:val="both"/>
      </w:pPr>
    </w:p>
    <w:p w14:paraId="00000015" w14:textId="77777777" w:rsidR="00B0073E" w:rsidRDefault="00D876C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0000016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</w:t>
      </w:r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017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 одягну́вся ве́личчю і красо́ю,* Ти сві́тлом, на́че ри́зою, покри́вся.</w:t>
      </w:r>
    </w:p>
    <w:p w14:paraId="00000018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9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000001A" w14:textId="77777777" w:rsidR="00B0073E" w:rsidRDefault="00D876C5">
      <w:pPr>
        <w:spacing w:after="120"/>
      </w:pPr>
      <w:sdt>
        <w:sdtPr>
          <w:tag w:val="goog_rdk_0"/>
          <w:id w:val="1451125950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Вітри́ Свої́ми посланця́ми учиня́єш,* по́лум’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я вогне́нне − слу́гами Свої́ми.</w:t>
          </w:r>
        </w:sdtContent>
      </w:sdt>
    </w:p>
    <w:p w14:paraId="0000001B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0000001C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01D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1E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000001F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0000020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</w:t>
      </w:r>
      <w:r>
        <w:rPr>
          <w:rFonts w:ascii="Times New Roman" w:eastAsia="Times New Roman" w:hAnsi="Times New Roman" w:cs="Times New Roman"/>
          <w:sz w:val="24"/>
          <w:szCs w:val="24"/>
        </w:rPr>
        <w:t>ечу́ть по́між го́рами.</w:t>
      </w:r>
    </w:p>
    <w:p w14:paraId="00000021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2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00000023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</w:t>
      </w:r>
      <w:r>
        <w:rPr>
          <w:rFonts w:ascii="Times New Roman" w:eastAsia="Times New Roman" w:hAnsi="Times New Roman" w:cs="Times New Roman"/>
          <w:sz w:val="24"/>
          <w:szCs w:val="24"/>
        </w:rPr>
        <w:t>вої́х.</w:t>
      </w:r>
    </w:p>
    <w:p w14:paraId="00000024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5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0000026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</w:t>
      </w:r>
      <w:r>
        <w:rPr>
          <w:rFonts w:ascii="Times New Roman" w:eastAsia="Times New Roman" w:hAnsi="Times New Roman" w:cs="Times New Roman"/>
          <w:sz w:val="24"/>
          <w:szCs w:val="24"/>
        </w:rPr>
        <w:t>кі, що посади́в їх.</w:t>
      </w:r>
    </w:p>
    <w:p w14:paraId="00000027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028" w14:textId="77777777" w:rsidR="00B0073E" w:rsidRDefault="00D876C5">
      <w:pPr>
        <w:spacing w:after="120"/>
      </w:pPr>
      <w:sdt>
        <w:sdtPr>
          <w:tag w:val="goog_rdk_1"/>
          <w:id w:val="380836811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 ске́лі − для за́йців приту́лок.</w:t>
          </w:r>
        </w:sdtContent>
      </w:sdt>
    </w:p>
    <w:p w14:paraId="00000029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000002A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Наво́диш те́мряву, і ніч надхо́дить,* що </w:t>
      </w:r>
      <w:r>
        <w:rPr>
          <w:rFonts w:ascii="Times New Roman" w:eastAsia="Times New Roman" w:hAnsi="Times New Roman" w:cs="Times New Roman"/>
          <w:sz w:val="24"/>
          <w:szCs w:val="24"/>
        </w:rPr>
        <w:t>в ній вору́шаться усі́ зві́рі дібро́вні.</w:t>
      </w:r>
    </w:p>
    <w:p w14:paraId="0000002B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000002C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D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000002E" w14:textId="77777777" w:rsidR="00B0073E" w:rsidRDefault="00D876C5">
      <w:pPr>
        <w:spacing w:after="120"/>
      </w:pPr>
      <w:sdt>
        <w:sdtPr>
          <w:tag w:val="goog_rdk_2"/>
          <w:id w:val="2098125604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Я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ка́ їх, Твої́х діл, Го́споди, си́ла!* У му́дрості все Ти створи́в, − по́вна земля́ Твої́х створі́нь.</w:t>
          </w:r>
        </w:sdtContent>
      </w:sdt>
    </w:p>
    <w:p w14:paraId="0000002F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00000030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ним ба́витися.</w:t>
      </w:r>
    </w:p>
    <w:p w14:paraId="00000031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032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Коли́ дає́ш їм, вони́ її́ збира́ють,* як розту́люєш Твою́ ру́ку, вони́ наси́чуються бла́гом.</w:t>
      </w:r>
    </w:p>
    <w:p w14:paraId="00000033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поверта́ються у свій по́рох.</w:t>
      </w:r>
    </w:p>
    <w:p w14:paraId="00000034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035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036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</w:t>
      </w:r>
      <w:r>
        <w:rPr>
          <w:rFonts w:ascii="Times New Roman" w:eastAsia="Times New Roman" w:hAnsi="Times New Roman" w:cs="Times New Roman"/>
          <w:sz w:val="24"/>
          <w:szCs w:val="24"/>
        </w:rPr>
        <w:t>у́ють.</w:t>
      </w:r>
    </w:p>
    <w:p w14:paraId="00000037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0000038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0000039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000003A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0000003B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03C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Си́ну, і Свято́му Ду́хові,* І ни́ні, і повсякча́с, і на ві́ки вікі́в. Амі́нь.</w:t>
      </w:r>
    </w:p>
    <w:p w14:paraId="0000003D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3E" w14:textId="77777777" w:rsidR="00B0073E" w:rsidRDefault="00B0073E">
      <w:pPr>
        <w:spacing w:after="120"/>
        <w:jc w:val="both"/>
      </w:pPr>
    </w:p>
    <w:p w14:paraId="0000003F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Вечірні молитви</w:t>
      </w:r>
    </w:p>
    <w:p w14:paraId="00000040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00000041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</w:t>
      </w:r>
      <w:r>
        <w:rPr>
          <w:rFonts w:ascii="Times New Roman" w:eastAsia="Times New Roman" w:hAnsi="Times New Roman" w:cs="Times New Roman"/>
          <w:sz w:val="24"/>
          <w:szCs w:val="24"/>
        </w:rPr>
        <w:t>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</w:t>
      </w:r>
      <w:r>
        <w:rPr>
          <w:rFonts w:ascii="Times New Roman" w:eastAsia="Times New Roman" w:hAnsi="Times New Roman" w:cs="Times New Roman"/>
          <w:sz w:val="24"/>
          <w:szCs w:val="24"/>
        </w:rPr>
        <w:t>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2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</w:t>
      </w:r>
      <w:r>
        <w:rPr>
          <w:rFonts w:ascii="Times New Roman" w:eastAsia="Times New Roman" w:hAnsi="Times New Roman" w:cs="Times New Roman"/>
          <w:sz w:val="24"/>
          <w:szCs w:val="24"/>
        </w:rPr>
        <w:t>святих. Бо Твоя влада і Твоє царство, і сила, і слава: Отця, і Сина, і Святого Духа, нині і повсякчас, і на віки віків. Амінь.</w:t>
      </w:r>
    </w:p>
    <w:p w14:paraId="00000043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мо милости Твоєї, але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</w:t>
      </w:r>
      <w:r>
        <w:rPr>
          <w:rFonts w:ascii="Times New Roman" w:eastAsia="Times New Roman" w:hAnsi="Times New Roman" w:cs="Times New Roman"/>
          <w:sz w:val="24"/>
          <w:szCs w:val="24"/>
        </w:rPr>
        <w:t>ві, нині і повсякчас, і на віки віків. Амінь.</w:t>
      </w:r>
    </w:p>
    <w:p w14:paraId="00000044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</w:t>
      </w:r>
      <w:r>
        <w:rPr>
          <w:rFonts w:ascii="Times New Roman" w:eastAsia="Times New Roman" w:hAnsi="Times New Roman" w:cs="Times New Roman"/>
          <w:sz w:val="24"/>
          <w:szCs w:val="24"/>
        </w:rPr>
        <w:t>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5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</w:t>
      </w:r>
      <w:r>
        <w:rPr>
          <w:rFonts w:ascii="Times New Roman" w:eastAsia="Times New Roman" w:hAnsi="Times New Roman" w:cs="Times New Roman"/>
          <w:sz w:val="24"/>
          <w:szCs w:val="24"/>
        </w:rPr>
        <w:t>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</w:t>
      </w:r>
      <w:r>
        <w:rPr>
          <w:rFonts w:ascii="Times New Roman" w:eastAsia="Times New Roman" w:hAnsi="Times New Roman" w:cs="Times New Roman"/>
          <w:sz w:val="24"/>
          <w:szCs w:val="24"/>
        </w:rPr>
        <w:t>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6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1298331905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</w:t>
          </w:r>
          <w:r>
            <w:rPr>
              <w:rFonts w:ascii="Gungsuh" w:eastAsia="Gungsuh" w:hAnsi="Gungsuh" w:cs="Gungsuh"/>
              <w:sz w:val="24"/>
              <w:szCs w:val="24"/>
            </w:rPr>
            <w:t>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00000047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</w:t>
      </w:r>
      <w:r>
        <w:rPr>
          <w:rFonts w:ascii="Times New Roman" w:eastAsia="Times New Roman" w:hAnsi="Times New Roman" w:cs="Times New Roman"/>
          <w:sz w:val="24"/>
          <w:szCs w:val="24"/>
        </w:rPr>
        <w:t>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</w:t>
      </w:r>
      <w:r>
        <w:rPr>
          <w:rFonts w:ascii="Times New Roman" w:eastAsia="Times New Roman" w:hAnsi="Times New Roman" w:cs="Times New Roman"/>
          <w:sz w:val="24"/>
          <w:szCs w:val="24"/>
        </w:rPr>
        <w:t>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8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</w:t>
      </w:r>
      <w:r>
        <w:rPr>
          <w:rFonts w:ascii="Times New Roman" w:eastAsia="Times New Roman" w:hAnsi="Times New Roman" w:cs="Times New Roman"/>
          <w:sz w:val="24"/>
          <w:szCs w:val="24"/>
        </w:rPr>
        <w:t>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е, молитву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</w:t>
      </w:r>
      <w:r>
        <w:rPr>
          <w:rFonts w:ascii="Times New Roman" w:eastAsia="Times New Roman" w:hAnsi="Times New Roman" w:cs="Times New Roman"/>
          <w:sz w:val="24"/>
          <w:szCs w:val="24"/>
        </w:rPr>
        <w:t>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</w:t>
      </w:r>
      <w:r>
        <w:rPr>
          <w:rFonts w:ascii="Times New Roman" w:eastAsia="Times New Roman" w:hAnsi="Times New Roman" w:cs="Times New Roman"/>
          <w:sz w:val="24"/>
          <w:szCs w:val="24"/>
        </w:rPr>
        <w:t>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</w:t>
      </w:r>
      <w:r>
        <w:rPr>
          <w:rFonts w:ascii="Times New Roman" w:eastAsia="Times New Roman" w:hAnsi="Times New Roman" w:cs="Times New Roman"/>
          <w:sz w:val="24"/>
          <w:szCs w:val="24"/>
        </w:rPr>
        <w:t>іків. Амінь.</w:t>
      </w:r>
    </w:p>
    <w:p w14:paraId="00000049" w14:textId="77777777" w:rsidR="00B0073E" w:rsidRDefault="00B0073E">
      <w:pPr>
        <w:spacing w:after="120"/>
        <w:jc w:val="both"/>
      </w:pPr>
    </w:p>
    <w:p w14:paraId="0000004A" w14:textId="77777777" w:rsidR="00B0073E" w:rsidRDefault="00D876C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B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C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E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0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2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тво, у Христі дияконство, за весь причет і людей Господеві помолімся.</w:t>
      </w:r>
    </w:p>
    <w:p w14:paraId="00000054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6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кожне село, місто, країну, і за тих, що вірою живуть у них, Господеві помолімся.</w:t>
      </w:r>
    </w:p>
    <w:p w14:paraId="00000058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A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дужих, страждаючих, полонених – і за спасення їх Господеві помолімся.</w:t>
      </w:r>
    </w:p>
    <w:p w14:paraId="0000005C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E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60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1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062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3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]</w:t>
      </w:r>
    </w:p>
    <w:p w14:paraId="00000064" w14:textId="77777777" w:rsidR="00B0073E" w:rsidRDefault="00D876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5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6" w14:textId="77777777" w:rsidR="00B0073E" w:rsidRDefault="00B0073E">
      <w:pPr>
        <w:spacing w:after="120"/>
        <w:jc w:val="both"/>
      </w:pPr>
    </w:p>
    <w:p w14:paraId="00000067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Блажен муж</w:t>
      </w:r>
    </w:p>
    <w:p w14:paraId="00000068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Блаже́н муж, – Алилу́я, – що за ра́дою безбо́жних не хо́дить.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1,1)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9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1,6)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A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Служі́те Го́сподеві в стра́сі і ра́дуйтеся у тремті́нні.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2,11)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B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Блаже́нні всі, що на Ньо́го наді́ються.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2,12)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</w:t>
      </w:r>
      <w:r>
        <w:rPr>
          <w:rFonts w:ascii="Times New Roman" w:eastAsia="Times New Roman" w:hAnsi="Times New Roman" w:cs="Times New Roman"/>
          <w:sz w:val="24"/>
          <w:szCs w:val="24"/>
        </w:rPr>
        <w:t>, алилу́я, алилу́я.</w:t>
      </w:r>
    </w:p>
    <w:p w14:paraId="0000006C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Воскре́сни, Го́споди, спаси́ мене́, мій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3,8)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D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Го́спода спасі́ння; і на Твій наро́д – благослове́ння Твоє́.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3,9)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E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Сла́ва Отцю́, і Си́ну, і Свято́му Ду́хові. Алилу́я, алилу́я, алилу́я.</w:t>
      </w:r>
    </w:p>
    <w:p w14:paraId="0000006F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 ни́ні, і повсякча́с, і на ві́ки вікі́в. Амі́нь. Алилу́я, алилу́я, алилу́я.</w:t>
      </w:r>
    </w:p>
    <w:p w14:paraId="00000070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71" w14:textId="77777777" w:rsidR="00B0073E" w:rsidRDefault="00B0073E">
      <w:pPr>
        <w:spacing w:after="120"/>
        <w:jc w:val="both"/>
      </w:pPr>
    </w:p>
    <w:p w14:paraId="00000072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073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74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5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76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7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078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79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000007A" w14:textId="77777777" w:rsidR="00B0073E" w:rsidRDefault="00D876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B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7C" w14:textId="77777777" w:rsidR="00B0073E" w:rsidRDefault="00D876C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140</w:t>
      </w:r>
    </w:p>
    <w:p w14:paraId="0000007D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4.</w:t>
      </w:r>
    </w:p>
    <w:p w14:paraId="0000007E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бе, ви́слухай мене́.* Почу́й го́лос молі́ння мого́,* коли́ взива́ю до Те́бе.* Ви́слухай мене́, Го́споди.</w:t>
      </w:r>
    </w:p>
    <w:p w14:paraId="0000007F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0000080" w14:textId="77777777" w:rsidR="00B0073E" w:rsidRDefault="00D876C5">
      <w:pPr>
        <w:spacing w:after="120"/>
      </w:pPr>
      <w:sdt>
        <w:sdtPr>
          <w:tag w:val="goog_rdk_4"/>
          <w:id w:val="424770710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оди, мої́м уста́м сторо́жу;* до двере́й губ мої́х − ва́рту!</w:t>
          </w:r>
        </w:sdtContent>
      </w:sdt>
    </w:p>
    <w:p w14:paraId="00000081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82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000083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пра́ведник по-до́брому б’є мене́ й виправля́є,* а олі́я грі́шного неха́й не нама́стить голови́ моє́ї.</w:t>
      </w:r>
    </w:p>
    <w:p w14:paraId="00000084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</w:t>
      </w:r>
      <w:r>
        <w:rPr>
          <w:rFonts w:ascii="Times New Roman" w:eastAsia="Times New Roman" w:hAnsi="Times New Roman" w:cs="Times New Roman"/>
          <w:sz w:val="24"/>
          <w:szCs w:val="24"/>
        </w:rPr>
        <w:t>і злі вчи́нки.</w:t>
      </w:r>
    </w:p>
    <w:p w14:paraId="00000085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86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87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00000088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089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</w:t>
      </w:r>
      <w:r>
        <w:rPr>
          <w:rFonts w:ascii="Times New Roman" w:eastAsia="Times New Roman" w:hAnsi="Times New Roman" w:cs="Times New Roman"/>
          <w:sz w:val="24"/>
          <w:szCs w:val="24"/>
        </w:rPr>
        <w:t>езпе́чно.</w:t>
      </w:r>
    </w:p>
    <w:p w14:paraId="0000008A" w14:textId="77777777" w:rsidR="00B0073E" w:rsidRDefault="00D876C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8B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0000008C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8D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</w:t>
      </w:r>
      <w:r>
        <w:rPr>
          <w:rFonts w:ascii="Times New Roman" w:eastAsia="Times New Roman" w:hAnsi="Times New Roman" w:cs="Times New Roman"/>
          <w:sz w:val="24"/>
          <w:szCs w:val="24"/>
        </w:rPr>
        <w:t>о розста́вили сильце́ на ме́не.</w:t>
      </w:r>
    </w:p>
    <w:p w14:paraId="0000008E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0000008F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90" w14:textId="77777777" w:rsidR="00B0073E" w:rsidRDefault="00D876C5">
      <w:pPr>
        <w:spacing w:after="120"/>
      </w:pPr>
      <w:sdt>
        <w:sdtPr>
          <w:tag w:val="goog_rdk_5"/>
          <w:id w:val="-239341941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До Те́бе, Го́споди, взива́ю й кажу́:* Ти моє́ прибі́жище, в землі́ живи́х Ти − моя́ 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до́ля!</w:t>
          </w:r>
        </w:sdtContent>
      </w:sdt>
    </w:p>
    <w:p w14:paraId="00000091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092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00000093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Стихири</w:t>
      </w:r>
    </w:p>
    <w:p w14:paraId="00000094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14:paraId="00000095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sz w:val="24"/>
          <w:szCs w:val="24"/>
        </w:rPr>
        <w:t>Животво́рчому Твоє́му хресто́ві* безп</w:t>
      </w:r>
      <w:r>
        <w:rPr>
          <w:rFonts w:ascii="Times New Roman" w:eastAsia="Times New Roman" w:hAnsi="Times New Roman" w:cs="Times New Roman"/>
          <w:sz w:val="24"/>
          <w:szCs w:val="24"/>
        </w:rPr>
        <w:t>ереста́нно поклоня́ючись, Хри́сте Бо́же,* сла́вимо Твоє́ на тре́тій день воскресі́ння.* Бо ним Ти, Всеси́льний, обнови́в надни́щену лю́дську приро́ду* і віднови́в нам вхід до не́ба,* як єди́ний до́брий і людинолю́бний.</w:t>
      </w:r>
    </w:p>
    <w:p w14:paraId="00000096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Мене́ обсту́плять пра́ведники,* бо Ти добро́ мені́ вчи́ниш.</w:t>
      </w:r>
    </w:p>
    <w:p w14:paraId="00000097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Ти, Спа́се, зни́щив ка́ру за непо́слух що́до де́рева,* бо доброві́льно дав Себе́ приби́ти на хре́снім де́реві* і, як всеси́льний, зійшо́вши в ад,* як Бог, розірва́в Ти сме́ртні око́ви.* Тому́ й по</w:t>
      </w:r>
      <w:r>
        <w:rPr>
          <w:rFonts w:ascii="Times New Roman" w:eastAsia="Times New Roman" w:hAnsi="Times New Roman" w:cs="Times New Roman"/>
          <w:sz w:val="24"/>
          <w:szCs w:val="24"/>
        </w:rPr>
        <w:t>клоня́ємось Твоє́му з ме́ртвих воскресі́нню, ра́дісно кли́чучи:* Всеси́льний Го́споди, – сла́ва Тобі́!</w:t>
      </w:r>
    </w:p>
    <w:p w14:paraId="00000098" w14:textId="77777777" w:rsidR="00B0073E" w:rsidRDefault="00D876C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00000099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 глиби́н взива́ю до Те́бе, Го́споди,* Го́споди, почу́й мій го́лос.</w:t>
      </w:r>
    </w:p>
    <w:p w14:paraId="0000009A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Бра́ми а́дові зни́щив Ти, Го́споди,* і Твоє́ю сме́ртю здола́в ца́рст</w:t>
      </w:r>
      <w:r>
        <w:rPr>
          <w:rFonts w:ascii="Times New Roman" w:eastAsia="Times New Roman" w:hAnsi="Times New Roman" w:cs="Times New Roman"/>
          <w:sz w:val="24"/>
          <w:szCs w:val="24"/>
        </w:rPr>
        <w:t>во сме́рти,* лю́дський же рід Ти ви́зволив з тлі́нности,* дарува́вши сві́тові життя́ і нетлі́нність,* і вели́ку ми́лість.</w:t>
      </w:r>
    </w:p>
    <w:p w14:paraId="0000009B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Неха́й бу́дуть Твої́ ву́ха ува́жні,* до го́лосу бла́гання мого́.</w:t>
      </w:r>
    </w:p>
    <w:p w14:paraId="0000009C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Прийді́ть, лю́ди, оспі́вуймо* Спа́сове на тре́тій день воскресі</w:t>
      </w:r>
      <w:r>
        <w:rPr>
          <w:rFonts w:ascii="Times New Roman" w:eastAsia="Times New Roman" w:hAnsi="Times New Roman" w:cs="Times New Roman"/>
          <w:sz w:val="24"/>
          <w:szCs w:val="24"/>
        </w:rPr>
        <w:t>́ння,* яки́м ми ви́зволилися з міцни́х а́дових око́вів,* і всі прийняли́ нетлі́нність і життя́, взива́ючи:* Ти, що розп’я́вся і був похо́ваний та й воскре́с,* спаси́ нас твої́м воскресі́нням, єди́ний Людинолю́бче!</w:t>
      </w:r>
    </w:p>
    <w:p w14:paraId="0000009D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еззако́ння, то хто всто́їться, Го́споди.* Та в Те́бе є проще́ння.</w:t>
      </w:r>
    </w:p>
    <w:p w14:paraId="0000009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А́нгели й лю́ди, Спа́се,* прославля́ють Твоє́ на тре́тій день воскресі́ння,* яке́ опромі́нило кінці́ вселе́нної,* а ми ви́зволились з воро́жої нево́лі й кли́чемо:* Всеси́льний Життєда́вче, С</w:t>
      </w:r>
      <w:r>
        <w:rPr>
          <w:rFonts w:ascii="Times New Roman" w:eastAsia="Times New Roman" w:hAnsi="Times New Roman" w:cs="Times New Roman"/>
          <w:sz w:val="24"/>
          <w:szCs w:val="24"/>
        </w:rPr>
        <w:t>па́се,* спаси́ нас Твої́м воскресі́нням, єди́ний Людинолю́бче!</w:t>
      </w:r>
    </w:p>
    <w:p w14:paraId="0000009F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00000A0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Ти, Хри́сте Бо́же, зни́щив мі́дні бра́ми й розірва́в затво́ри*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 воскреси́в впа́лий рід лю́дський.* Тому́ ми одноду́мно кли́чемо:* Ти, що воскре́с із ме́ртвих,* Го́споди, – сла́ва Тобі́!</w:t>
      </w:r>
    </w:p>
    <w:p w14:paraId="000000A1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00000A2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Го́споди, Твоє́ наро́дження від Отця́ не ма́є літ і є ві́чне,* а Твоє́ вопло́чення з Ді́ви – лю́дям незбагне́нне і невимо́вне,* і Твоє́ в ад зше́стя страшне́ дия́вол</w:t>
      </w:r>
      <w:r>
        <w:rPr>
          <w:rFonts w:ascii="Times New Roman" w:eastAsia="Times New Roman" w:hAnsi="Times New Roman" w:cs="Times New Roman"/>
          <w:sz w:val="24"/>
          <w:szCs w:val="24"/>
        </w:rPr>
        <w:t>у і його́ а́нгелам,* бо Ти здола́в смерть і на тре́тій день воскре́с,* даючи́ лю́дям нетлі́нність і вели́ку ми́лість.</w:t>
      </w:r>
    </w:p>
    <w:p w14:paraId="000000A3" w14:textId="77777777" w:rsidR="00B0073E" w:rsidRDefault="00D876C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14:paraId="000000A4" w14:textId="77777777" w:rsidR="00B0073E" w:rsidRDefault="00D876C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1, подібний: Преславні муч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еники):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О́тче Пата́пію, * щоб розпа́лені пори́ви пло́ті * загаси́ти аске́зою, * посели́вся ти в пусте́лі, * як Ілля́ у дре́вності, * ум очи́щуючи безнаста́нним до Бо́га устремлі́нням. * І ни́ні блага́й, * щоб даро́вано ду́шам на́шим * мир і вели́ку ми́ліст</w:t>
      </w:r>
      <w:r>
        <w:rPr>
          <w:rFonts w:ascii="Times New Roman" w:eastAsia="Times New Roman" w:hAnsi="Times New Roman" w:cs="Times New Roman"/>
          <w:sz w:val="24"/>
          <w:szCs w:val="24"/>
        </w:rPr>
        <w:t>ь.</w:t>
      </w:r>
    </w:p>
    <w:p w14:paraId="000000A5" w14:textId="77777777" w:rsidR="00B0073E" w:rsidRDefault="00D876C5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00000A6" w14:textId="77777777" w:rsidR="00B0073E" w:rsidRDefault="00D876C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000000A7" w14:textId="77777777" w:rsidR="00B0073E" w:rsidRDefault="00D876C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О́тче Пата́пію, * причи́слився ти до хо́рів аске́тів, * безстра́стям себе́ прикраша́ючи, * і посели́вся в оби́телях преподо́бних, * де Сві́тло незахі́дне, * де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Де́рево Життя́ росте́. * І ни́ні блага́й, * щоб даро́вано ду́шам на́шим * мир і вели́ку ми́лість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A8" w14:textId="77777777" w:rsidR="00B0073E" w:rsidRDefault="00D876C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000000A9" w14:textId="77777777" w:rsidR="00B0073E" w:rsidRDefault="00D876C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Пата́пію, * з Єги́пту возсія́в ти, * просві́чуючи зе́млю під со́нцем спа́лахами чуде́с, * відганя́ючи мо́рок * душетлі́нних неду́г, * розсі́юючи те́мряву де́монів. * І ни́ні блага́й,</w:t>
      </w:r>
      <w:r>
        <w:rPr>
          <w:rFonts w:ascii="Times New Roman" w:eastAsia="Times New Roman" w:hAnsi="Times New Roman" w:cs="Times New Roman"/>
          <w:sz w:val="24"/>
          <w:szCs w:val="24"/>
        </w:rPr>
        <w:t> * щоб даро́вано ду́шам на́шим * мир і вели́ку ми́лість.</w:t>
      </w:r>
    </w:p>
    <w:p w14:paraId="000000AA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(догмат, г. 4):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Проро́к Дави́д, що че́рез те́бе став богоотце́м,* у пі́сні тому́, хто вели́чність тобі́ дарува́в,* таке́ звісти́в про те́бе:* Ста́ла цари́ця по твої́й прави́ці!* Він бо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появи́в тебе́ як ма́тір життя́,* бо зво́лив Бог ста́ти з те́бе люди́ною без ба́тька,* щоб онови́ти свій о́браз, зни́щений при́страстями,* і знайти́ заблу́кану в гі́рських про́пастях ове́чку* та й, взя́вши на раме́на, принести́ до Отця́* і за своє́ю во́лею </w:t>
      </w:r>
      <w:r>
        <w:rPr>
          <w:rFonts w:ascii="Times New Roman" w:eastAsia="Times New Roman" w:hAnsi="Times New Roman" w:cs="Times New Roman"/>
          <w:sz w:val="24"/>
          <w:szCs w:val="24"/>
        </w:rPr>
        <w:t>приєдна́ти до небе́сних сил* та й спа́сти, Богоро́дице, світ у Христі́,* що ма́є вели́ку й ще́дру ми́лість.</w:t>
      </w:r>
    </w:p>
    <w:p w14:paraId="000000AB" w14:textId="77777777" w:rsidR="00B0073E" w:rsidRDefault="00B0073E">
      <w:pPr>
        <w:spacing w:after="120"/>
        <w:jc w:val="both"/>
      </w:pPr>
    </w:p>
    <w:p w14:paraId="000000AC" w14:textId="77777777" w:rsidR="00B0073E" w:rsidRDefault="00D876C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Вхід</w:t>
      </w:r>
    </w:p>
    <w:p w14:paraId="000000AD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000000A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 Священник мовить потиху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F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</w:t>
      </w:r>
      <w:r>
        <w:rPr>
          <w:rFonts w:ascii="Times New Roman" w:eastAsia="Times New Roman" w:hAnsi="Times New Roman" w:cs="Times New Roman"/>
          <w:sz w:val="24"/>
          <w:szCs w:val="24"/>
        </w:rPr>
        <w:t>, і на віки віків. Амінь.</w:t>
      </w:r>
    </w:p>
    <w:p w14:paraId="000000B0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Священника: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00000B1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благословляє до сходу і каже: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B2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</w:t>
      </w:r>
      <w:r>
        <w:rPr>
          <w:rFonts w:ascii="Times New Roman" w:eastAsia="Times New Roman" w:hAnsi="Times New Roman" w:cs="Times New Roman"/>
          <w:sz w:val="24"/>
          <w:szCs w:val="24"/>
        </w:rPr>
        <w:t>ті!</w:t>
      </w:r>
    </w:p>
    <w:p w14:paraId="000000B3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</w:t>
      </w:r>
      <w:r>
        <w:rPr>
          <w:rFonts w:ascii="Times New Roman" w:eastAsia="Times New Roman" w:hAnsi="Times New Roman" w:cs="Times New Roman"/>
          <w:sz w:val="24"/>
          <w:szCs w:val="24"/>
        </w:rPr>
        <w:t>ебе́ голоса́ми побо́жними, Си́ну Бо́жий, що життя́ дає́ш усьому́ сві́ту, тому́ світ уве́сь сла́вить Тебе́.</w:t>
      </w:r>
    </w:p>
    <w:p w14:paraId="000000B4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B5" w14:textId="77777777" w:rsidR="00B0073E" w:rsidRDefault="00D876C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6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Премудрість,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B7" w14:textId="77777777" w:rsidR="00B0073E" w:rsidRDefault="00B0073E">
      <w:pPr>
        <w:spacing w:after="120"/>
        <w:jc w:val="both"/>
      </w:pPr>
    </w:p>
    <w:p w14:paraId="000000B8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B9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Госпо́дь царю́є,* у ве́лич Він зодягну́вся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BA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Вдягну́всь Госпо́дь у си́лу і опоя́сався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BB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 і вона́ не захита́ється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BC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 нале́жить свя́тість на до́вгі лі́та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92,6).</w:t>
      </w:r>
    </w:p>
    <w:p w14:paraId="000000BD" w14:textId="77777777" w:rsidR="00B0073E" w:rsidRDefault="00B0073E">
      <w:pPr>
        <w:spacing w:after="120"/>
      </w:pPr>
    </w:p>
    <w:p w14:paraId="787804B9" w14:textId="77777777" w:rsidR="00D876C5" w:rsidRDefault="00D876C5" w:rsidP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Єктенія усильного благання</w:t>
      </w:r>
    </w:p>
    <w:p w14:paraId="2F5A1582" w14:textId="77777777" w:rsidR="00D876C5" w:rsidRDefault="00D876C5" w:rsidP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2DF7F013" w14:textId="77777777" w:rsidR="00D876C5" w:rsidRDefault="00D876C5" w:rsidP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1BC1C632" w14:textId="77777777" w:rsidR="00D876C5" w:rsidRDefault="00D876C5" w:rsidP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73DD35F7" w14:textId="77777777" w:rsidR="00D876C5" w:rsidRDefault="00D876C5" w:rsidP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86C41B7" w14:textId="77777777" w:rsidR="00D876C5" w:rsidRDefault="00D876C5" w:rsidP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3C21BC0F" w14:textId="77777777" w:rsidR="00D876C5" w:rsidRDefault="00D876C5" w:rsidP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538563A" w14:textId="77777777" w:rsidR="00D876C5" w:rsidRDefault="00D876C5" w:rsidP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D50D38D" w14:textId="77777777" w:rsidR="00D876C5" w:rsidRDefault="00D876C5" w:rsidP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0D09206" w14:textId="77777777" w:rsidR="00D876C5" w:rsidRDefault="00D876C5" w:rsidP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C7EED2A" w14:textId="77777777" w:rsidR="00D876C5" w:rsidRDefault="00D876C5" w:rsidP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C5D16D5" w14:textId="77777777" w:rsidR="00D876C5" w:rsidRDefault="00D876C5" w:rsidP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A41DA86" w14:textId="77777777" w:rsidR="00D876C5" w:rsidRDefault="00D876C5" w:rsidP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B6904F1" w14:textId="77777777" w:rsidR="00D876C5" w:rsidRDefault="00D876C5" w:rsidP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36EF8F95" w14:textId="77777777" w:rsidR="00D876C5" w:rsidRDefault="00D876C5" w:rsidP="00D876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F640EB0" w14:textId="77777777" w:rsidR="00D876C5" w:rsidRDefault="00D876C5" w:rsidP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BE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Сподоби, Господи</w:t>
      </w:r>
    </w:p>
    <w:p w14:paraId="000000BF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0C0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Благослове́нний Ти, Го́споди, Бо́же отці́в на́ших,* і хва́льне і просла́влене Ім’я́ Твоє́ наві́ки.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C1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0C2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0000C3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00000C4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устано́вами Твої́ми.</w:t>
      </w:r>
    </w:p>
    <w:p w14:paraId="000000C5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00000C6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0C7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00000C8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0C9" w14:textId="77777777" w:rsidR="00B0073E" w:rsidRDefault="00B0073E">
      <w:pPr>
        <w:spacing w:after="120"/>
        <w:jc w:val="both"/>
      </w:pPr>
    </w:p>
    <w:p w14:paraId="000000CA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Прохальна</w:t>
      </w:r>
      <w:r>
        <w:rPr>
          <w:rFonts w:ascii="Times New Roman" w:eastAsia="Times New Roman" w:hAnsi="Times New Roman" w:cs="Times New Roman"/>
          <w:i/>
          <w:color w:val="FF0000"/>
        </w:rPr>
        <w:t xml:space="preserve"> єктенія</w:t>
      </w:r>
    </w:p>
    <w:p w14:paraId="000000CB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CC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CD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C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CF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D0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</w:t>
      </w:r>
      <w:r>
        <w:rPr>
          <w:rFonts w:ascii="Times New Roman" w:eastAsia="Times New Roman" w:hAnsi="Times New Roman" w:cs="Times New Roman"/>
          <w:sz w:val="24"/>
          <w:szCs w:val="24"/>
        </w:rPr>
        <w:t>поди.</w:t>
      </w:r>
    </w:p>
    <w:p w14:paraId="000000D1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D2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3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D4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5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D6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7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D8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9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</w:t>
      </w:r>
      <w:r>
        <w:rPr>
          <w:rFonts w:ascii="Times New Roman" w:eastAsia="Times New Roman" w:hAnsi="Times New Roman" w:cs="Times New Roman"/>
          <w:sz w:val="24"/>
          <w:szCs w:val="24"/>
        </w:rPr>
        <w:t>ї – і оправдання на страшному суді Христовому просім.</w:t>
      </w:r>
    </w:p>
    <w:p w14:paraId="000000DA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B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</w:t>
      </w:r>
      <w:r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00000DC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DD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 молитов святої Богородиці.]</w:t>
      </w:r>
    </w:p>
    <w:p w14:paraId="000000DE" w14:textId="77777777" w:rsidR="00B0073E" w:rsidRDefault="00D876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DF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E0" w14:textId="77777777" w:rsidR="00B0073E" w:rsidRDefault="00D876C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E1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E2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</w:t>
      </w:r>
      <w:r>
        <w:rPr>
          <w:rFonts w:ascii="Times New Roman" w:eastAsia="Times New Roman" w:hAnsi="Times New Roman" w:cs="Times New Roman"/>
          <w:sz w:val="24"/>
          <w:szCs w:val="24"/>
        </w:rPr>
        <w:t>осподом схиліть.</w:t>
      </w:r>
    </w:p>
    <w:p w14:paraId="000000E3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E4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</w:t>
      </w:r>
      <w:r>
        <w:rPr>
          <w:rFonts w:ascii="Times New Roman" w:eastAsia="Times New Roman" w:hAnsi="Times New Roman" w:cs="Times New Roman"/>
          <w:sz w:val="24"/>
          <w:szCs w:val="24"/>
        </w:rPr>
        <w:t>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</w:t>
      </w:r>
      <w:r>
        <w:rPr>
          <w:rFonts w:ascii="Times New Roman" w:eastAsia="Times New Roman" w:hAnsi="Times New Roman" w:cs="Times New Roman"/>
          <w:sz w:val="24"/>
          <w:szCs w:val="24"/>
        </w:rPr>
        <w:t>мок марних, і спогадів лукавих.</w:t>
      </w:r>
    </w:p>
    <w:p w14:paraId="000000E5" w14:textId="77777777" w:rsidR="00B0073E" w:rsidRDefault="00D876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E6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E7" w14:textId="77777777" w:rsidR="00B0073E" w:rsidRDefault="00B0073E">
      <w:pPr>
        <w:spacing w:after="120"/>
      </w:pPr>
    </w:p>
    <w:p w14:paraId="000000E8" w14:textId="77777777" w:rsidR="00B0073E" w:rsidRDefault="00D876C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Стихири на стиховні</w:t>
      </w:r>
    </w:p>
    <w:p w14:paraId="000000E9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Ти ви́йшов на хрест,* пра́дідн</w:t>
      </w:r>
      <w:r>
        <w:rPr>
          <w:rFonts w:ascii="Times New Roman" w:eastAsia="Times New Roman" w:hAnsi="Times New Roman" w:cs="Times New Roman"/>
          <w:sz w:val="24"/>
          <w:szCs w:val="24"/>
        </w:rPr>
        <w:t>е на́ше прокля́ття усу́нув* і, вступи́вши в ад, Ти ви́зволив дові́чних в’я́знів,* даючи́ лю́дському ро́дові нетлі́нність.* Тож, прославля́ючи Тебе́ за це,* сла́вимо Твоє́ життєда́йне і спасе́нне воскресі́ння.</w:t>
      </w:r>
    </w:p>
    <w:p w14:paraId="000000EA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царю́є,* у ве́лич Він зодягну́вся.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000000EB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Бу́вши пові́шеним на де́реві,* Ти, єди́ний Си́льний, сколихну́в усі́ творі́ння;* покла́дений у гро́бі, Ти воскреси́в тих, що в гроба́х,* даючи́ лю́дському ро́дові нетлі́нність.* Тому́, співа́ючи, сла́в</w:t>
      </w:r>
      <w:r>
        <w:rPr>
          <w:rFonts w:ascii="Times New Roman" w:eastAsia="Times New Roman" w:hAnsi="Times New Roman" w:cs="Times New Roman"/>
          <w:sz w:val="24"/>
          <w:szCs w:val="24"/>
        </w:rPr>
        <w:t>имо* Твоє́ на тре́тій день воскресі́ння.</w:t>
      </w:r>
    </w:p>
    <w:p w14:paraId="000000EC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вселе́нну,* і вона́ не захита́ється.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000000ED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Лю́ди беззако́нні, Хри́сте,* ви́давши Тебе́ Пила́тові, засуди́ли на розп’я́ття* і ста́ли невдя́чними супро́ти Доброчи́нця.* Але́ Ти доброві́льно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ви́терпів похова́ння* і тре́тього дня Своє́ю си́лою воскре́с, як Бог,* даючи́ нам ві́чне життя́ і вели́ку ми́лість.</w:t>
      </w:r>
    </w:p>
    <w:p w14:paraId="000000EE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92,5)</w:t>
      </w:r>
    </w:p>
    <w:p w14:paraId="000000EF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Прибу́вши до Твого́ гро́бу,* жінки́ шука́ли Тебе́ зі сльоза́ми;* не знайшо́вши ж, рида́ли і пла́кали, промовля́ючи:* Го́ре нам, Спа́се наш і Ца́рю всіх!* Як же ж то Тебе́ укра́дено?* Яке́ то мі́сце хова́є Твоє́ життєда́йне ті́ло?* А́нгел же мо́вив до них:*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 пла́чте, ка́же, але́ йді́ть і пропові́дуйте, що Госпо́дь воскре́с!* Він бо дає́ нам ра́дість, як єди́ний і добросе́рдий.</w:t>
      </w:r>
    </w:p>
    <w:p w14:paraId="000000F0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Згля́нься на молі́ння твої́х слуг, Всенепоро́чна,* усми́рюючи на́пасті, які́ нас пригніта́ють,* визволя́ючи нас від у</w:t>
      </w:r>
      <w:r>
        <w:rPr>
          <w:rFonts w:ascii="Times New Roman" w:eastAsia="Times New Roman" w:hAnsi="Times New Roman" w:cs="Times New Roman"/>
          <w:sz w:val="24"/>
          <w:szCs w:val="24"/>
        </w:rPr>
        <w:t>ся́кої недо́лі,* бо в тобі́ ма́ємо ми міцну́ й непохи́тну охоро́ну* і здобули́ на́ше засту́пництво.* Тож неха́й не засоро́мимось, Влади́чице, в на́шім до те́бе зве́рненні,* але́ поспіши́сь на на́ше молі́ння,* бо ми з ві́рою кли́чемо до те́бе:* Ра́дуйся, Вл</w:t>
      </w:r>
      <w:r>
        <w:rPr>
          <w:rFonts w:ascii="Times New Roman" w:eastAsia="Times New Roman" w:hAnsi="Times New Roman" w:cs="Times New Roman"/>
          <w:sz w:val="24"/>
          <w:szCs w:val="24"/>
        </w:rPr>
        <w:t>ади́чице, всіх допомо́го,* ра́досте і покро́ве та й спасі́ння душ на́ших!</w:t>
      </w:r>
    </w:p>
    <w:p w14:paraId="000000F1" w14:textId="77777777" w:rsidR="00B0073E" w:rsidRDefault="00B0073E">
      <w:pPr>
        <w:spacing w:after="120"/>
        <w:jc w:val="both"/>
      </w:pPr>
    </w:p>
    <w:p w14:paraId="000000F2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Пісня Симеона</w:t>
      </w:r>
    </w:p>
    <w:p w14:paraId="000000F3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0F4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0F5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0000F6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Сві́тло на </w:t>
      </w:r>
      <w:r>
        <w:rPr>
          <w:rFonts w:ascii="Times New Roman" w:eastAsia="Times New Roman" w:hAnsi="Times New Roman" w:cs="Times New Roman"/>
          <w:sz w:val="24"/>
          <w:szCs w:val="24"/>
        </w:rPr>
        <w:t>просві́ту пога́нам,* і сла́ву лю́ду Твого́, Ізра́їля.</w:t>
      </w:r>
    </w:p>
    <w:p w14:paraId="000000F7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F8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F9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FA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FB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FC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</w:t>
      </w:r>
      <w:r>
        <w:rPr>
          <w:rFonts w:ascii="Times New Roman" w:eastAsia="Times New Roman" w:hAnsi="Times New Roman" w:cs="Times New Roman"/>
          <w:sz w:val="24"/>
          <w:szCs w:val="24"/>
        </w:rPr>
        <w:t>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</w:t>
      </w:r>
      <w:r>
        <w:rPr>
          <w:rFonts w:ascii="Times New Roman" w:eastAsia="Times New Roman" w:hAnsi="Times New Roman" w:cs="Times New Roman"/>
          <w:sz w:val="24"/>
          <w:szCs w:val="24"/>
        </w:rPr>
        <w:t>им;* і не введи́ нас у споку́су,* але́ ви́зволи нас від лука́вого.</w:t>
      </w:r>
    </w:p>
    <w:p w14:paraId="000000FD" w14:textId="77777777" w:rsidR="00B0073E" w:rsidRDefault="00D876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F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F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00000100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0000101" w14:textId="77777777" w:rsidR="00B0073E" w:rsidRDefault="00D876C5">
      <w:pPr>
        <w:spacing w:after="288"/>
        <w:jc w:val="both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 тобі, отче, дб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Патапію, дух твій.</w:t>
      </w:r>
    </w:p>
    <w:p w14:paraId="00000102" w14:textId="77777777" w:rsidR="00B0073E" w:rsidRDefault="00D876C5">
      <w:pPr>
        <w:jc w:val="both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й молиться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за нас,* і спаси, Спасе наш, людей зневірених.</w:t>
      </w:r>
    </w:p>
    <w:p w14:paraId="00000103" w14:textId="77777777" w:rsidR="00B0073E" w:rsidRDefault="00B0073E"/>
    <w:p w14:paraId="00000104" w14:textId="77777777" w:rsidR="00B0073E" w:rsidRDefault="00D876C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00000105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106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107" w14:textId="77777777" w:rsidR="00B0073E" w:rsidRDefault="00D876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0000108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0000109" w14:textId="77777777" w:rsidR="00B0073E" w:rsidRDefault="00D876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0000010A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</w:t>
      </w:r>
      <w:r>
        <w:rPr>
          <w:rFonts w:ascii="Times New Roman" w:eastAsia="Times New Roman" w:hAnsi="Times New Roman" w:cs="Times New Roman"/>
          <w:sz w:val="24"/>
          <w:szCs w:val="24"/>
        </w:rPr>
        <w:t>елича́ємо.</w:t>
      </w:r>
    </w:p>
    <w:p w14:paraId="0000010B" w14:textId="77777777" w:rsidR="00B0073E" w:rsidRDefault="00D876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10C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Патапія, і всіх святих - помилує і спасе нас як благий і людинолюбний.</w:t>
      </w:r>
    </w:p>
    <w:p w14:paraId="0000010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0F" w14:textId="77777777" w:rsidR="00B0073E" w:rsidRDefault="00B0073E">
      <w:pPr>
        <w:spacing w:after="120"/>
      </w:pPr>
    </w:p>
    <w:p w14:paraId="00000110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Після Вечірні</w:t>
      </w:r>
    </w:p>
    <w:p w14:paraId="00000111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</w:rPr>
        <w:t>Воскресіння твоє, Христе Спасе,* ангели оспівують на небесах,* і нас на землі сподоби чистим серцем* тебе співом просла</w:t>
      </w:r>
      <w:r>
        <w:rPr>
          <w:rFonts w:ascii="Times New Roman" w:eastAsia="Times New Roman" w:hAnsi="Times New Roman" w:cs="Times New Roman"/>
          <w:sz w:val="24"/>
          <w:szCs w:val="24"/>
        </w:rPr>
        <w:t>вляти.</w:t>
      </w:r>
    </w:p>
    <w:p w14:paraId="00000112" w14:textId="77777777" w:rsidR="00B0073E" w:rsidRDefault="00B0073E">
      <w:pPr>
        <w:spacing w:after="120"/>
        <w:jc w:val="both"/>
      </w:pPr>
    </w:p>
    <w:p w14:paraId="00000113" w14:textId="77777777" w:rsidR="00B0073E" w:rsidRDefault="00B0073E">
      <w:pPr>
        <w:spacing w:after="120"/>
        <w:jc w:val="both"/>
      </w:pPr>
    </w:p>
    <w:p w14:paraId="00000114" w14:textId="77777777" w:rsidR="00B0073E" w:rsidRDefault="00B0073E">
      <w:pPr>
        <w:spacing w:after="120"/>
      </w:pPr>
    </w:p>
    <w:p w14:paraId="00000115" w14:textId="77777777" w:rsidR="00B0073E" w:rsidRDefault="00B0073E">
      <w:pPr>
        <w:spacing w:after="120"/>
      </w:pPr>
    </w:p>
    <w:p w14:paraId="00000116" w14:textId="77777777" w:rsidR="00B0073E" w:rsidRDefault="00D876C5">
      <w:pPr>
        <w:pStyle w:val="Heading1"/>
        <w:spacing w:after="120"/>
        <w:jc w:val="center"/>
      </w:pPr>
      <w:r>
        <w:rPr>
          <w:rFonts w:ascii="Times New Roman" w:eastAsia="Times New Roman" w:hAnsi="Times New Roman" w:cs="Times New Roman"/>
        </w:rPr>
        <w:t>УТРЕНЯ</w:t>
      </w:r>
    </w:p>
    <w:p w14:paraId="00000117" w14:textId="77777777" w:rsidR="00B0073E" w:rsidRDefault="00D876C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118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119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1A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1B" w14:textId="77777777" w:rsidR="00B0073E" w:rsidRDefault="00B0073E">
      <w:pPr>
        <w:spacing w:after="120"/>
        <w:jc w:val="both"/>
      </w:pPr>
    </w:p>
    <w:p w14:paraId="0000011C" w14:textId="77777777" w:rsidR="00B0073E" w:rsidRDefault="00D876C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11D" w14:textId="77777777" w:rsidR="00B0073E" w:rsidRDefault="00D876C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1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1F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20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</w:t>
      </w:r>
      <w:r>
        <w:rPr>
          <w:rFonts w:ascii="Times New Roman" w:eastAsia="Times New Roman" w:hAnsi="Times New Roman" w:cs="Times New Roman"/>
          <w:sz w:val="24"/>
          <w:szCs w:val="24"/>
        </w:rPr>
        <w:t>олову мою вгору.</w:t>
      </w:r>
    </w:p>
    <w:p w14:paraId="00000121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22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23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24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Воскресни, Господи, спаси мене, мій Боже!* По щелепах вдарив ти всіх ворогів моїх, розторощив зуби злих.</w:t>
      </w:r>
    </w:p>
    <w:p w14:paraId="00000125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26" w14:textId="77777777" w:rsidR="00B0073E" w:rsidRDefault="00D876C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27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28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29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2A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</w:t>
      </w:r>
      <w:r>
        <w:rPr>
          <w:rFonts w:ascii="Times New Roman" w:eastAsia="Times New Roman" w:hAnsi="Times New Roman" w:cs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0000012B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2C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2D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2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Зомлів я</w:t>
      </w:r>
      <w:r>
        <w:rPr>
          <w:rFonts w:ascii="Times New Roman" w:eastAsia="Times New Roman" w:hAnsi="Times New Roman" w:cs="Times New Roman"/>
          <w:sz w:val="24"/>
          <w:szCs w:val="24"/>
        </w:rPr>
        <w:t>, розбитий понад міру,* і скиглю від стогону серця мого.</w:t>
      </w:r>
    </w:p>
    <w:p w14:paraId="0000012F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30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31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</w:t>
      </w:r>
      <w:r>
        <w:rPr>
          <w:rFonts w:ascii="Times New Roman" w:eastAsia="Times New Roman" w:hAnsi="Times New Roman" w:cs="Times New Roman"/>
          <w:sz w:val="24"/>
          <w:szCs w:val="24"/>
        </w:rPr>
        <w:t>екі від моєї рани,* і родичі мої стоять оподаль.</w:t>
      </w:r>
    </w:p>
    <w:p w14:paraId="00000132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33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34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став,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немов людина, що не чує,* в устах якої одвіту немає.</w:t>
      </w:r>
    </w:p>
    <w:p w14:paraId="00000135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36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37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</w:t>
      </w:r>
      <w:r>
        <w:rPr>
          <w:rFonts w:ascii="Times New Roman" w:eastAsia="Times New Roman" w:hAnsi="Times New Roman" w:cs="Times New Roman"/>
          <w:sz w:val="24"/>
          <w:szCs w:val="24"/>
        </w:rPr>
        <w:t>ль мій передо мною завжди.</w:t>
      </w:r>
    </w:p>
    <w:p w14:paraId="00000138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39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3A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3B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по</w:t>
      </w:r>
      <w:r>
        <w:rPr>
          <w:rFonts w:ascii="Times New Roman" w:eastAsia="Times New Roman" w:hAnsi="Times New Roman" w:cs="Times New Roman"/>
          <w:sz w:val="24"/>
          <w:szCs w:val="24"/>
        </w:rPr>
        <w:t>кидай мене, о Господи,* не віддаляйся від мене, мій Боже.</w:t>
      </w:r>
    </w:p>
    <w:p w14:paraId="0000013C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Поспіши мені на допомогу,* Господи, моє спасіння.</w:t>
      </w:r>
    </w:p>
    <w:p w14:paraId="0000013D" w14:textId="77777777" w:rsidR="00B0073E" w:rsidRDefault="00D876C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3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3F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40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41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42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</w:t>
      </w:r>
      <w:r>
        <w:rPr>
          <w:rFonts w:ascii="Times New Roman" w:eastAsia="Times New Roman" w:hAnsi="Times New Roman" w:cs="Times New Roman"/>
          <w:sz w:val="24"/>
          <w:szCs w:val="24"/>
        </w:rPr>
        <w:t>м імені здійматиму мої руки.</w:t>
      </w:r>
    </w:p>
    <w:p w14:paraId="00000143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44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45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</w:t>
      </w:r>
      <w:r>
        <w:rPr>
          <w:rFonts w:ascii="Times New Roman" w:eastAsia="Times New Roman" w:hAnsi="Times New Roman" w:cs="Times New Roman"/>
          <w:sz w:val="24"/>
          <w:szCs w:val="24"/>
        </w:rPr>
        <w:t>ватиму.</w:t>
      </w:r>
    </w:p>
    <w:p w14:paraId="00000146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47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48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49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</w:t>
      </w:r>
      <w:r>
        <w:rPr>
          <w:rFonts w:ascii="Times New Roman" w:eastAsia="Times New Roman" w:hAnsi="Times New Roman" w:cs="Times New Roman"/>
          <w:sz w:val="24"/>
          <w:szCs w:val="24"/>
        </w:rPr>
        <w:t>а бо тих, що неправду кажуть, будуть закриті.</w:t>
      </w:r>
    </w:p>
    <w:p w14:paraId="0000014A" w14:textId="77777777" w:rsidR="00B0073E" w:rsidRDefault="00B0073E">
      <w:pPr>
        <w:spacing w:after="120"/>
        <w:jc w:val="both"/>
      </w:pPr>
    </w:p>
    <w:p w14:paraId="0000014B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4C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4D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4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4F" w14:textId="77777777" w:rsidR="00B0073E" w:rsidRDefault="00B0073E">
      <w:pPr>
        <w:spacing w:after="120"/>
        <w:jc w:val="both"/>
      </w:pPr>
    </w:p>
    <w:p w14:paraId="00000150" w14:textId="77777777" w:rsidR="00B0073E" w:rsidRDefault="00D876C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51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52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</w:t>
      </w:r>
      <w:r>
        <w:rPr>
          <w:rFonts w:ascii="Times New Roman" w:eastAsia="Times New Roman" w:hAnsi="Times New Roman" w:cs="Times New Roman"/>
          <w:sz w:val="24"/>
          <w:szCs w:val="24"/>
        </w:rPr>
        <w:t>ння.</w:t>
      </w:r>
    </w:p>
    <w:p w14:paraId="00000153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54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55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</w:t>
      </w:r>
      <w:r>
        <w:rPr>
          <w:rFonts w:ascii="Times New Roman" w:eastAsia="Times New Roman" w:hAnsi="Times New Roman" w:cs="Times New Roman"/>
          <w:sz w:val="24"/>
          <w:szCs w:val="24"/>
        </w:rPr>
        <w:t>уки твоєї.</w:t>
      </w:r>
    </w:p>
    <w:p w14:paraId="00000156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57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Тяжить на мені твій гнів,* і всіма хвилями твоїми гнітиш мене.</w:t>
      </w:r>
    </w:p>
    <w:p w14:paraId="00000158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59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5A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5B" w14:textId="77777777" w:rsidR="00B0073E" w:rsidRDefault="00D876C5">
      <w:pPr>
        <w:spacing w:after="120"/>
        <w:jc w:val="both"/>
      </w:pPr>
      <w:sdt>
        <w:sdtPr>
          <w:tag w:val="goog_rdk_6"/>
          <w:id w:val="-1446379084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0000015C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</w:t>
      </w:r>
      <w:r>
        <w:rPr>
          <w:rFonts w:ascii="Times New Roman" w:eastAsia="Times New Roman" w:hAnsi="Times New Roman" w:cs="Times New Roman"/>
          <w:sz w:val="24"/>
          <w:szCs w:val="24"/>
        </w:rPr>
        <w:t>ї в темряві будуть відомі,* і твоя ласка в землі забуття?</w:t>
      </w:r>
    </w:p>
    <w:p w14:paraId="0000015D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5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5F" w14:textId="77777777" w:rsidR="00B0073E" w:rsidRDefault="00D876C5">
      <w:pPr>
        <w:spacing w:after="120"/>
        <w:jc w:val="both"/>
      </w:pPr>
      <w:sdt>
        <w:sdtPr>
          <w:tag w:val="goog_rdk_7"/>
          <w:id w:val="-1544594208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 твій − і умліваю.</w:t>
          </w:r>
        </w:sdtContent>
      </w:sdt>
    </w:p>
    <w:p w14:paraId="00000160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61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62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63" w14:textId="77777777" w:rsidR="00B0073E" w:rsidRDefault="00D876C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64" w14:textId="77777777" w:rsidR="00B0073E" w:rsidRDefault="00D876C5">
      <w:pPr>
        <w:spacing w:after="120"/>
        <w:jc w:val="both"/>
      </w:pPr>
      <w:sdt>
        <w:sdtPr>
          <w:tag w:val="goog_rdk_8"/>
          <w:id w:val="1433467815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00000165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66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67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</w:t>
      </w:r>
      <w:r>
        <w:rPr>
          <w:rFonts w:ascii="Times New Roman" w:eastAsia="Times New Roman" w:hAnsi="Times New Roman" w:cs="Times New Roman"/>
          <w:sz w:val="24"/>
          <w:szCs w:val="24"/>
        </w:rPr>
        <w:t>осердям.</w:t>
      </w:r>
    </w:p>
    <w:p w14:paraId="00000168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69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6A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6B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</w:t>
      </w:r>
      <w:r>
        <w:rPr>
          <w:rFonts w:ascii="Times New Roman" w:eastAsia="Times New Roman" w:hAnsi="Times New Roman" w:cs="Times New Roman"/>
          <w:sz w:val="24"/>
          <w:szCs w:val="24"/>
        </w:rPr>
        <w:t>остивий.</w:t>
      </w:r>
    </w:p>
    <w:p w14:paraId="0000016C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6D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6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6F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70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Як батько милосердиться над синами,* так милосердиться Господь над тими, що його бояться.</w:t>
      </w:r>
    </w:p>
    <w:p w14:paraId="00000171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</w:t>
      </w:r>
      <w:r>
        <w:rPr>
          <w:rFonts w:ascii="Times New Roman" w:eastAsia="Times New Roman" w:hAnsi="Times New Roman" w:cs="Times New Roman"/>
          <w:sz w:val="24"/>
          <w:szCs w:val="24"/>
        </w:rPr>
        <w:t>го ми зліплені,* він пам'ятає, що ми порох.</w:t>
      </w:r>
    </w:p>
    <w:p w14:paraId="00000172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73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74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Милість же Господня від віку й до віку* над тими, що його </w:t>
      </w:r>
      <w:r>
        <w:rPr>
          <w:rFonts w:ascii="Times New Roman" w:eastAsia="Times New Roman" w:hAnsi="Times New Roman" w:cs="Times New Roman"/>
          <w:sz w:val="24"/>
          <w:szCs w:val="24"/>
        </w:rPr>
        <w:t>бояться.</w:t>
      </w:r>
    </w:p>
    <w:p w14:paraId="00000175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76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77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78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волю.</w:t>
      </w:r>
    </w:p>
    <w:p w14:paraId="00000179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7A" w14:textId="77777777" w:rsidR="00B0073E" w:rsidRDefault="00D876C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7B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7C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не в</w:t>
      </w:r>
      <w:r>
        <w:rPr>
          <w:rFonts w:ascii="Times New Roman" w:eastAsia="Times New Roman" w:hAnsi="Times New Roman" w:cs="Times New Roman"/>
          <w:sz w:val="24"/>
          <w:szCs w:val="24"/>
        </w:rPr>
        <w:t>ходь у суд із твоїм слугою,* бо ніхто з живих не виправдається перед тобою.</w:t>
      </w:r>
    </w:p>
    <w:p w14:paraId="0000017D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7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7F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</w:t>
      </w:r>
      <w:r>
        <w:rPr>
          <w:rFonts w:ascii="Times New Roman" w:eastAsia="Times New Roman" w:hAnsi="Times New Roman" w:cs="Times New Roman"/>
          <w:sz w:val="24"/>
          <w:szCs w:val="24"/>
        </w:rPr>
        <w:t>вні,* роздумую над усіма вчинками твоїми і над ділами рук твоїх міркую.</w:t>
      </w:r>
    </w:p>
    <w:p w14:paraId="00000180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81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</w:t>
      </w:r>
      <w:r>
        <w:rPr>
          <w:rFonts w:ascii="Times New Roman" w:eastAsia="Times New Roman" w:hAnsi="Times New Roman" w:cs="Times New Roman"/>
          <w:sz w:val="24"/>
          <w:szCs w:val="24"/>
        </w:rPr>
        <w:t>ть у яму.</w:t>
      </w:r>
    </w:p>
    <w:p w14:paraId="00000182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83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84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</w:t>
      </w:r>
      <w:r>
        <w:rPr>
          <w:rFonts w:ascii="Times New Roman" w:eastAsia="Times New Roman" w:hAnsi="Times New Roman" w:cs="Times New Roman"/>
          <w:sz w:val="24"/>
          <w:szCs w:val="24"/>
        </w:rPr>
        <w:t>ехай твій добрий дух веде мене по рівній землі.</w:t>
      </w:r>
    </w:p>
    <w:p w14:paraId="00000185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86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І в гніві твоєму знищ моїх супротивників.* І вигуби всіх гнобителів душі моєї, бо я твій слуга.</w:t>
      </w:r>
    </w:p>
    <w:p w14:paraId="00000187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Святому Духові: І нині і повсякчас, і на віки віків. Амінь. </w:t>
      </w:r>
    </w:p>
    <w:p w14:paraId="00000188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89" w14:textId="77777777" w:rsidR="00B0073E" w:rsidRDefault="00B0073E">
      <w:pPr>
        <w:spacing w:after="120"/>
        <w:jc w:val="both"/>
      </w:pPr>
    </w:p>
    <w:p w14:paraId="0000018A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Утренні молитви</w:t>
      </w:r>
    </w:p>
    <w:p w14:paraId="0000018B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0000018C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8D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ого Духа, нині і повсякчас, і на віки віків. Амінь.</w:t>
      </w:r>
    </w:p>
    <w:p w14:paraId="0000018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оє є царство і сила, і слава Отця, і Сина, і Святого Духа, нині і повсякчас, і на віки віків. Амінь.</w:t>
      </w:r>
    </w:p>
    <w:p w14:paraId="0000018F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Пом'яни, Господи, за багатством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перебували й відважно 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90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91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ар миру і Спас душ наших, і Тобі славу возсилаємо: Отцю і Сину, і Святому Духові, нині і повсякчас, і на віки віків. Амінь.</w:t>
      </w:r>
    </w:p>
    <w:p w14:paraId="00000192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 благословенна і вельми прославлювана: Отця, і Сина, і Святого Духа, нині і повсякчас, і на віки віків. Амінь.</w:t>
      </w:r>
    </w:p>
    <w:p w14:paraId="00000193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94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повсякчас, і на віки віків. Амінь.</w:t>
      </w:r>
    </w:p>
    <w:p w14:paraId="00000195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час, і на віки віків. Амінь.</w:t>
      </w:r>
    </w:p>
    <w:p w14:paraId="00000196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97" w14:textId="77777777" w:rsidR="00B0073E" w:rsidRDefault="00B0073E">
      <w:pPr>
        <w:spacing w:after="120"/>
        <w:jc w:val="both"/>
      </w:pPr>
    </w:p>
    <w:p w14:paraId="00000198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Велика єктенія</w:t>
      </w:r>
    </w:p>
    <w:p w14:paraId="00000199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9A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B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9C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D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9E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F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За святий храм цей і тих, що з вірою, благоговінням і страхом Божим входять до нього, Господеві помолімся.</w:t>
      </w:r>
    </w:p>
    <w:p w14:paraId="000001A0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1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1A2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3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A4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5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за кожне село, місто,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країну, і за тих, що вірою живуть у них, Господеві помолімся.</w:t>
      </w:r>
    </w:p>
    <w:p w14:paraId="000001A6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7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A8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9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ених – і за спасення їх Господеві помолімся.</w:t>
      </w:r>
    </w:p>
    <w:p w14:paraId="000001AA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B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AC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D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E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F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1B0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B1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B2" w14:textId="77777777" w:rsidR="00B0073E" w:rsidRDefault="00D876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B3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4" w14:textId="77777777" w:rsidR="00B0073E" w:rsidRDefault="00B0073E">
      <w:pPr>
        <w:spacing w:after="120"/>
        <w:jc w:val="both"/>
      </w:pPr>
    </w:p>
    <w:p w14:paraId="000001B5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000001B6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B7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B8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B9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BA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BB" w14:textId="77777777" w:rsidR="00B0073E" w:rsidRDefault="00B0073E">
      <w:pPr>
        <w:spacing w:after="120"/>
        <w:jc w:val="both"/>
      </w:pPr>
    </w:p>
    <w:p w14:paraId="000001BC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000001BD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00001BE" w14:textId="77777777" w:rsidR="00B0073E" w:rsidRDefault="00D876C5">
      <w:pPr>
        <w:spacing w:after="288"/>
        <w:jc w:val="both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тобі, отче, дбайливо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Патапію, дух твій.</w:t>
      </w:r>
    </w:p>
    <w:p w14:paraId="000001BF" w14:textId="77777777" w:rsidR="00B0073E" w:rsidRDefault="00D876C5">
      <w:pPr>
        <w:jc w:val="both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чоловіколюбство,* прийми Богородицю, що тебе пород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ила й молиться за нас,* і спаси, Спасе наш, людей зневірених.</w:t>
      </w:r>
    </w:p>
    <w:p w14:paraId="000001C0" w14:textId="77777777" w:rsidR="00B0073E" w:rsidRDefault="00B0073E"/>
    <w:p w14:paraId="000001C1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C2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C3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4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C5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6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C7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C8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C9" w14:textId="77777777" w:rsidR="00B0073E" w:rsidRDefault="00D876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CA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CB" w14:textId="77777777" w:rsidR="00B0073E" w:rsidRDefault="00B0073E">
      <w:pPr>
        <w:spacing w:after="120"/>
      </w:pPr>
    </w:p>
    <w:p w14:paraId="000001CC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Перший сідальний</w:t>
      </w:r>
    </w:p>
    <w:p w14:paraId="000001CD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sz w:val="24"/>
          <w:szCs w:val="24"/>
        </w:rPr>
        <w:t>Мироносиці, поглянувши на вхід до гробу,* і неспроможні знести ангельського сяйва,* дивилися з тремтінням, промовляючи:* Чи не вкрадено, бува, того, що відкрив рай розбійникові?* Чи не встав той, що перед страс</w:t>
      </w:r>
      <w:r>
        <w:rPr>
          <w:rFonts w:ascii="Times New Roman" w:eastAsia="Times New Roman" w:hAnsi="Times New Roman" w:cs="Times New Roman"/>
          <w:sz w:val="24"/>
          <w:szCs w:val="24"/>
        </w:rPr>
        <w:t>тями заповів учням воскресіння?* Воістину воскрес Христос,* що дав тим, що були в аді, життя і воскресіння!</w:t>
      </w:r>
    </w:p>
    <w:p w14:paraId="000001C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Тебе, Богородице, величаємо, співаючи:* Ти гора, від якої несказанно відколовся камінь* і знищив адські брами.</w:t>
      </w:r>
    </w:p>
    <w:p w14:paraId="000001CF" w14:textId="77777777" w:rsidR="00B0073E" w:rsidRDefault="00B0073E">
      <w:pPr>
        <w:spacing w:after="120"/>
        <w:jc w:val="both"/>
      </w:pPr>
    </w:p>
    <w:p w14:paraId="000001D0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Відтак читець читає др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угу чергову катизму, диякон виголошує другу малу єктенію:</w:t>
      </w:r>
    </w:p>
    <w:p w14:paraId="000001D1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D2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D3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4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D5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6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D7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D8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 xml:space="preserve">[Боже й Отче Господа нашого Ісуса Христа! Ти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000001D9" w14:textId="77777777" w:rsidR="00B0073E" w:rsidRDefault="00D876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DA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DB" w14:textId="77777777" w:rsidR="00B0073E" w:rsidRDefault="00B0073E">
      <w:pPr>
        <w:spacing w:after="120"/>
      </w:pPr>
    </w:p>
    <w:p w14:paraId="000001DC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Другий сідальний</w:t>
      </w:r>
    </w:p>
    <w:p w14:paraId="000001DD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Здивувався Йосиф):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Твоїм добровільним,* Спасе, рішенням ти перетерпів хрест;* смертні ж люди в новім поклали гробі тебе,* що словом створив сторони світу.* Тому зв'язано було смерть,* несамовитого міцно полонено,* і всі, що в аді, окликами привітали життєдайне твоє воскресі</w:t>
      </w:r>
      <w:r>
        <w:rPr>
          <w:rFonts w:ascii="Times New Roman" w:eastAsia="Times New Roman" w:hAnsi="Times New Roman" w:cs="Times New Roman"/>
          <w:sz w:val="24"/>
          <w:szCs w:val="24"/>
        </w:rPr>
        <w:t>ння:* Христос воскрес* і життєдавцем перебуває навіки!</w:t>
      </w:r>
    </w:p>
    <w:p w14:paraId="000001D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(самоподібний):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Здивувався Йосиф,* бачивши надприродне, і в дусі добачав:* Немов дощ на руні в твоїм, Богородице,* безсіменнім зачатті,* і кущ вогнем неопалимий, і жезл Арона розквітлий.* </w:t>
      </w:r>
      <w:r>
        <w:rPr>
          <w:rFonts w:ascii="Times New Roman" w:eastAsia="Times New Roman" w:hAnsi="Times New Roman" w:cs="Times New Roman"/>
          <w:sz w:val="24"/>
          <w:szCs w:val="24"/>
        </w:rPr>
        <w:t>Свідчивши це, Обручник твій і охоронець кликав до священиків:* Діва народжує і по родинах далі Дівою зостається.</w:t>
      </w:r>
    </w:p>
    <w:p w14:paraId="000001DF" w14:textId="77777777" w:rsidR="00B0073E" w:rsidRDefault="00B0073E">
      <w:pPr>
        <w:spacing w:after="120"/>
        <w:jc w:val="both"/>
      </w:pPr>
    </w:p>
    <w:p w14:paraId="000001E0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Полієлей</w:t>
      </w:r>
    </w:p>
    <w:p w14:paraId="000001E1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2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3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4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5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6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7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визволив від наших гно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бителів,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8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9" w14:textId="77777777" w:rsidR="00B0073E" w:rsidRDefault="00B0073E">
      <w:pPr>
        <w:spacing w:after="120"/>
        <w:jc w:val="both"/>
      </w:pPr>
    </w:p>
    <w:p w14:paraId="000001EA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Ангельський хор</w:t>
      </w:r>
    </w:p>
    <w:p w14:paraId="000001EB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EC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Ангельський хор здивувався,* бачивши до ме</w:t>
      </w:r>
      <w:r>
        <w:rPr>
          <w:rFonts w:ascii="Times New Roman" w:eastAsia="Times New Roman" w:hAnsi="Times New Roman" w:cs="Times New Roman"/>
          <w:sz w:val="24"/>
          <w:szCs w:val="24"/>
        </w:rPr>
        <w:t>ртвих зарахованим тебе, Спасе,* що силу смерти знищив, і з собою Адама підняв* та з аду всіх визволив.</w:t>
      </w:r>
    </w:p>
    <w:p w14:paraId="000001ED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E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</w:t>
      </w:r>
      <w:r>
        <w:rPr>
          <w:rFonts w:ascii="Times New Roman" w:eastAsia="Times New Roman" w:hAnsi="Times New Roman" w:cs="Times New Roman"/>
          <w:sz w:val="24"/>
          <w:szCs w:val="24"/>
        </w:rPr>
        <w:t>ироносиць.* Гляньте на гріб і зрозумійте,* що воскрес Спаситель з гробу.</w:t>
      </w:r>
    </w:p>
    <w:p w14:paraId="000001EF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0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</w:t>
      </w:r>
      <w:r>
        <w:rPr>
          <w:rFonts w:ascii="Times New Roman" w:eastAsia="Times New Roman" w:hAnsi="Times New Roman" w:cs="Times New Roman"/>
          <w:sz w:val="24"/>
          <w:szCs w:val="24"/>
        </w:rPr>
        <w:t>е плачте;* про воскресіння ж звістіть апостолам!</w:t>
      </w:r>
    </w:p>
    <w:p w14:paraId="000001F1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2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</w:t>
      </w:r>
      <w:r>
        <w:rPr>
          <w:rFonts w:ascii="Times New Roman" w:eastAsia="Times New Roman" w:hAnsi="Times New Roman" w:cs="Times New Roman"/>
          <w:sz w:val="24"/>
          <w:szCs w:val="24"/>
        </w:rPr>
        <w:t>к Бог, воскрес із гробу.</w:t>
      </w:r>
    </w:p>
    <w:p w14:paraId="000001F3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000001F4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000001F5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F6" w14:textId="77777777" w:rsidR="00B0073E" w:rsidRDefault="00B0073E">
      <w:pPr>
        <w:spacing w:after="120"/>
      </w:pPr>
    </w:p>
    <w:p w14:paraId="000001F7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F8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ирі Господеві помолімся.</w:t>
      </w:r>
    </w:p>
    <w:p w14:paraId="000001F9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A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B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C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D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F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[Від ночі лине дух наш до тебе, Боже, бо світ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гослови людей твоїх і освяти спадкоємство твоє: мир світові твоєму даруй, церквам твоїм, Священникам, владі, і всім людям.]</w:t>
      </w:r>
    </w:p>
    <w:p w14:paraId="000001FF" w14:textId="77777777" w:rsidR="00B0073E" w:rsidRDefault="00D876C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14:paraId="00000200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01" w14:textId="77777777" w:rsidR="00B0073E" w:rsidRDefault="00B0073E">
      <w:pPr>
        <w:spacing w:after="120"/>
      </w:pPr>
    </w:p>
    <w:p w14:paraId="00000202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Іпакой</w:t>
      </w:r>
      <w:r>
        <w:rPr>
          <w:rFonts w:ascii="Times New Roman" w:eastAsia="Times New Roman" w:hAnsi="Times New Roman" w:cs="Times New Roman"/>
          <w:i/>
          <w:color w:val="FF0000"/>
        </w:rPr>
        <w:t>, глас 4</w:t>
      </w:r>
    </w:p>
    <w:p w14:paraId="00000203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Мироносиці, які довідалися про твоє, Христе, преславне воскресіння,* поспішно оповістили апостолам,* що ти воскрес, як Бог,* подавши світові велику милість.</w:t>
      </w:r>
    </w:p>
    <w:p w14:paraId="00000204" w14:textId="77777777" w:rsidR="00B0073E" w:rsidRDefault="00B0073E">
      <w:pPr>
        <w:spacing w:after="120"/>
        <w:jc w:val="both"/>
      </w:pPr>
    </w:p>
    <w:p w14:paraId="00000205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Степенна пісня</w:t>
      </w:r>
      <w:r>
        <w:rPr>
          <w:rFonts w:ascii="Times New Roman" w:eastAsia="Times New Roman" w:hAnsi="Times New Roman" w:cs="Times New Roman"/>
          <w:i/>
          <w:color w:val="FF0000"/>
        </w:rPr>
        <w:t>, глас 4</w:t>
      </w:r>
    </w:p>
    <w:p w14:paraId="00000206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00000207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Від юности моєї вельми воюють зі мною пристрасті,* але ти сам, С</w:t>
      </w:r>
      <w:r>
        <w:rPr>
          <w:rFonts w:ascii="Times New Roman" w:eastAsia="Times New Roman" w:hAnsi="Times New Roman" w:cs="Times New Roman"/>
          <w:sz w:val="24"/>
          <w:szCs w:val="24"/>
        </w:rPr>
        <w:t>пасе мій, захорони мене і спаси.</w:t>
      </w:r>
    </w:p>
    <w:p w14:paraId="00000208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09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Кожна душа живиться Святим Духом і чистотою пишається,* і таїнственно просвітлюється єдністю Святої Тройці.</w:t>
      </w:r>
    </w:p>
    <w:p w14:paraId="0000020A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0000020B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Із гли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бини душі моєї щиро взивав я до Тебе, Господи, і нехай вислухають мене Божественні вуха Твої.</w:t>
      </w:r>
    </w:p>
    <w:p w14:paraId="0000020C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Всякий, хто покладає надію на Господа, вищий за всіх скорботних.</w:t>
      </w:r>
    </w:p>
    <w:p w14:paraId="0000020D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 і нині: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Духом Святим проливаються благодатні потоки і напоюють усе творіння на оживлення.</w:t>
      </w:r>
    </w:p>
    <w:p w14:paraId="0000020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нтифон 3:</w:t>
      </w:r>
    </w:p>
    <w:p w14:paraId="0000020F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 піднесеться серце моє до Тебе, Слово, і нехай ніщо із земного не звабить мене до слабкості.</w:t>
      </w:r>
    </w:p>
    <w:p w14:paraId="00000210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любить хто свою матір, то Господа повинен більше любити.</w:t>
      </w:r>
    </w:p>
    <w:p w14:paraId="00000211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>Слава і нині: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 Святому Дусі багатство Богопізнання, дослідження й премудрости, бо в Ньо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 всі веління Отця відкриває Слово.</w:t>
      </w:r>
    </w:p>
    <w:p w14:paraId="00000212" w14:textId="77777777" w:rsidR="00B0073E" w:rsidRDefault="00B0073E">
      <w:pPr>
        <w:spacing w:after="120"/>
        <w:jc w:val="both"/>
      </w:pPr>
    </w:p>
    <w:p w14:paraId="00000213" w14:textId="77777777" w:rsidR="00B0073E" w:rsidRDefault="00D876C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Євангеліє</w:t>
      </w:r>
    </w:p>
    <w:p w14:paraId="00000214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215" w14:textId="77777777" w:rsidR="00B0073E" w:rsidRDefault="00D876C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16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 Будьмо уважні.</w:t>
      </w:r>
    </w:p>
    <w:p w14:paraId="00000217" w14:textId="77777777" w:rsidR="00B0073E" w:rsidRDefault="00B0073E">
      <w:pPr>
        <w:spacing w:after="120"/>
      </w:pPr>
    </w:p>
    <w:p w14:paraId="00000218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Прокімен</w:t>
      </w:r>
      <w:r>
        <w:rPr>
          <w:rFonts w:ascii="Times New Roman" w:eastAsia="Times New Roman" w:hAnsi="Times New Roman" w:cs="Times New Roman"/>
          <w:i/>
          <w:color w:val="FF0000"/>
        </w:rPr>
        <w:t>, глас 4</w:t>
      </w:r>
    </w:p>
    <w:p w14:paraId="00000219" w14:textId="77777777" w:rsidR="00B0073E" w:rsidRDefault="00D876C5">
      <w:pPr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43</w:t>
      </w:r>
    </w:p>
    <w:p w14:paraId="0000021A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поможи нам, і визволь нас Імени Твого ради.</w:t>
      </w:r>
    </w:p>
    <w:p w14:paraId="0000021B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Боже, нашими вухами ми чули і батьки наші оповіли нам.</w:t>
      </w:r>
    </w:p>
    <w:p w14:paraId="0000021C" w14:textId="77777777" w:rsidR="00B0073E" w:rsidRDefault="00B0073E">
      <w:pPr>
        <w:spacing w:after="120"/>
        <w:jc w:val="both"/>
      </w:pPr>
    </w:p>
    <w:p w14:paraId="0000021D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14:paraId="0000021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21F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[Скарбнице благ, джерело невисихаюче, Отче святий, чудотворче всесильний і вседержит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14:paraId="00000220" w14:textId="77777777" w:rsidR="00B0073E" w:rsidRDefault="00D876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00000221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14:paraId="00000222" w14:textId="77777777" w:rsidR="00B0073E" w:rsidRDefault="00B0073E">
      <w:pPr>
        <w:spacing w:after="120"/>
        <w:jc w:val="both"/>
      </w:pPr>
    </w:p>
    <w:p w14:paraId="00000223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24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Хваліте Бога у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святині його. </w:t>
      </w:r>
    </w:p>
    <w:p w14:paraId="00000225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26" w14:textId="77777777" w:rsidR="00B0073E" w:rsidRDefault="00B0073E">
      <w:pPr>
        <w:spacing w:after="120"/>
        <w:jc w:val="both"/>
      </w:pPr>
    </w:p>
    <w:p w14:paraId="00000227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28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29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2A" w14:textId="77777777" w:rsidR="00B0073E" w:rsidRDefault="00D876C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 w14:paraId="0000022B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духові твоєму.</w:t>
      </w:r>
    </w:p>
    <w:p w14:paraId="0000022C" w14:textId="77777777" w:rsidR="00B0073E" w:rsidRDefault="00D876C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Івана святого Євангелія читання.</w:t>
      </w:r>
    </w:p>
    <w:p w14:paraId="0000022D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2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22F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сам читає Євангеліє.</w:t>
      </w:r>
    </w:p>
    <w:p w14:paraId="00000230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 той час, першого дня тижня, Марія Магдалина прийшла до гробу вранці, як ще не розвиднілось; аж ось бачить, що камінь відкочено від гробу. Отож побігла вона і прийшла до Симона Петра й до іншого учня, якого Ісус любив, і каж</w:t>
      </w:r>
      <w:r>
        <w:rPr>
          <w:rFonts w:ascii="Times New Roman" w:eastAsia="Times New Roman" w:hAnsi="Times New Roman" w:cs="Times New Roman"/>
          <w:sz w:val="24"/>
          <w:szCs w:val="24"/>
        </w:rPr>
        <w:t>е їм: – Взяли Господа з гробу, і не знаємо, де його поклали. Пішов Петро й той інший учень, і приходять до гробу. Бігли вони обидва разом, та той інший учень біг швидше за Петра, тому й прибув до гробу перший. Нахилившися, він бачить – лежить плащаниця, од</w:t>
      </w:r>
      <w:r>
        <w:rPr>
          <w:rFonts w:ascii="Times New Roman" w:eastAsia="Times New Roman" w:hAnsi="Times New Roman" w:cs="Times New Roman"/>
          <w:sz w:val="24"/>
          <w:szCs w:val="24"/>
        </w:rPr>
        <w:t>нак, не ввійшов. Приходить тоді слідом за ним Симон-Петро і, ввійшовши до гробу, бачить, що лежить плащаниця, і хустка, що була на голові в нього; лежала ж вона не з плащаницею, а згорнена збоку, на іншому місці. Тоді ввійшов і той інший учень, який перший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був прийшов до гробу, і побачив і увірував. Вони бо не знали ще Писання, що він мав воскреснути з мертвих. Тоді учні вернулися знову до себе додому.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(Ів. 63 зач.; 20, 1-10)</w:t>
      </w:r>
    </w:p>
    <w:p w14:paraId="00000231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2" w14:textId="77777777" w:rsidR="00B0073E" w:rsidRDefault="00B0073E">
      <w:pPr>
        <w:spacing w:after="120"/>
        <w:jc w:val="both"/>
      </w:pPr>
    </w:p>
    <w:p w14:paraId="00000233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Воскресіння Христове</w:t>
      </w:r>
    </w:p>
    <w:p w14:paraId="00000234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Воскресіння </w:t>
      </w:r>
      <w:r>
        <w:rPr>
          <w:rFonts w:ascii="Times New Roman" w:eastAsia="Times New Roman" w:hAnsi="Times New Roman" w:cs="Times New Roman"/>
          <w:sz w:val="24"/>
          <w:szCs w:val="24"/>
        </w:rPr>
        <w:t>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</w:t>
      </w:r>
      <w:r>
        <w:rPr>
          <w:rFonts w:ascii="Times New Roman" w:eastAsia="Times New Roman" w:hAnsi="Times New Roman" w:cs="Times New Roman"/>
          <w:sz w:val="24"/>
          <w:szCs w:val="24"/>
        </w:rPr>
        <w:t>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00000235" w14:textId="77777777" w:rsidR="00B0073E" w:rsidRDefault="00B0073E">
      <w:pPr>
        <w:spacing w:after="120"/>
      </w:pPr>
    </w:p>
    <w:p w14:paraId="00000236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Псалом 50</w:t>
      </w:r>
    </w:p>
    <w:p w14:paraId="00000237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</w:t>
      </w:r>
      <w:r>
        <w:rPr>
          <w:rFonts w:ascii="Times New Roman" w:eastAsia="Times New Roman" w:hAnsi="Times New Roman" w:cs="Times New Roman"/>
          <w:sz w:val="24"/>
          <w:szCs w:val="24"/>
        </w:rPr>
        <w:t>ти твоєї,* і багатством щедрот твоїх очисти мене з беззаконня мого.</w:t>
      </w:r>
    </w:p>
    <w:p w14:paraId="00000238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Обмий мене повнотою з беззаконня мого,* і від гріха мого очисти мене.</w:t>
      </w:r>
    </w:p>
    <w:p w14:paraId="00000239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3A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3B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 правий ти в словах твоїх* і переможеш, коли будеш судити.</w:t>
      </w:r>
    </w:p>
    <w:p w14:paraId="0000023C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3D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3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</w:t>
      </w:r>
      <w:r>
        <w:rPr>
          <w:rFonts w:ascii="Times New Roman" w:eastAsia="Times New Roman" w:hAnsi="Times New Roman" w:cs="Times New Roman"/>
          <w:sz w:val="24"/>
          <w:szCs w:val="24"/>
        </w:rPr>
        <w:t>іліший від снігу.</w:t>
      </w:r>
    </w:p>
    <w:p w14:paraId="0000023F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40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41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42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</w:t>
      </w:r>
      <w:r>
        <w:rPr>
          <w:rFonts w:ascii="Times New Roman" w:eastAsia="Times New Roman" w:hAnsi="Times New Roman" w:cs="Times New Roman"/>
          <w:sz w:val="24"/>
          <w:szCs w:val="24"/>
        </w:rPr>
        <w:t>уха твого Святого не відійми від мене.</w:t>
      </w:r>
    </w:p>
    <w:p w14:paraId="00000243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44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45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</w:t>
      </w:r>
      <w:r>
        <w:rPr>
          <w:rFonts w:ascii="Times New Roman" w:eastAsia="Times New Roman" w:hAnsi="Times New Roman" w:cs="Times New Roman"/>
          <w:sz w:val="24"/>
          <w:szCs w:val="24"/>
        </w:rPr>
        <w:t>ить справедливість твою.</w:t>
      </w:r>
    </w:p>
    <w:p w14:paraId="00000246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47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48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49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</w:t>
      </w:r>
      <w:r>
        <w:rPr>
          <w:rFonts w:ascii="Times New Roman" w:eastAsia="Times New Roman" w:hAnsi="Times New Roman" w:cs="Times New Roman"/>
          <w:sz w:val="24"/>
          <w:szCs w:val="24"/>
        </w:rPr>
        <w:t>оволінням твоїм Сіон,* і нехай відбудуються стіни єрусалимські.</w:t>
      </w:r>
    </w:p>
    <w:p w14:paraId="0000024A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24B" w14:textId="77777777" w:rsidR="00B0073E" w:rsidRDefault="00B0073E">
      <w:pPr>
        <w:spacing w:after="120"/>
        <w:jc w:val="both"/>
      </w:pPr>
    </w:p>
    <w:p w14:paraId="0000024C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4D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4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4F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 мого.</w:t>
      </w:r>
    </w:p>
    <w:p w14:paraId="00000250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Воскрес Ісус із гробу,* як провістив,* подав нам життя вічне* і милість велику.</w:t>
      </w:r>
    </w:p>
    <w:p w14:paraId="00000251" w14:textId="77777777" w:rsidR="00B0073E" w:rsidRDefault="00B0073E">
      <w:pPr>
        <w:spacing w:after="120"/>
        <w:jc w:val="both"/>
      </w:pPr>
    </w:p>
    <w:p w14:paraId="00000252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Єктенія</w:t>
      </w:r>
    </w:p>
    <w:p w14:paraId="00000253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</w:t>
      </w:r>
      <w:r>
        <w:rPr>
          <w:rFonts w:ascii="Times New Roman" w:eastAsia="Times New Roman" w:hAnsi="Times New Roman" w:cs="Times New Roman"/>
          <w:sz w:val="24"/>
          <w:szCs w:val="24"/>
        </w:rPr>
        <w:t>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</w:t>
      </w:r>
      <w:r>
        <w:rPr>
          <w:rFonts w:ascii="Times New Roman" w:eastAsia="Times New Roman" w:hAnsi="Times New Roman" w:cs="Times New Roman"/>
          <w:sz w:val="24"/>
          <w:szCs w:val="24"/>
        </w:rPr>
        <w:t>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м’я, що його́ є храм цей)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свято́го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(ім’я, що його́ пам’ять світло зве́ршуємо)</w:t>
      </w:r>
      <w:r>
        <w:rPr>
          <w:rFonts w:ascii="Times New Roman" w:eastAsia="Times New Roman" w:hAnsi="Times New Roman" w:cs="Times New Roman"/>
          <w:sz w:val="24"/>
          <w:szCs w:val="24"/>
        </w:rPr>
        <w:t>, і преподобного отця нашого Патапія, і всіх святи́х: мо́лимо Тебе́, многоми́лостивий Го́споди, ви́слухай нас грішних, що мо́лимось Тобі, і поми́луй нас.</w:t>
      </w:r>
    </w:p>
    <w:p w14:paraId="00000254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55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00000256" w14:textId="77777777" w:rsidR="00B0073E" w:rsidRDefault="00D876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57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58" w14:textId="77777777" w:rsidR="00B0073E" w:rsidRDefault="00B0073E">
      <w:pPr>
        <w:spacing w:after="120"/>
      </w:pPr>
    </w:p>
    <w:p w14:paraId="00000259" w14:textId="77777777" w:rsidR="00B0073E" w:rsidRDefault="00D876C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Канон воскресний</w:t>
      </w:r>
    </w:p>
    <w:p w14:paraId="0000025A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</w:rPr>
        <w:t>Пісня 1</w:t>
      </w:r>
    </w:p>
    <w:p w14:paraId="0000025B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4):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Моря Червоного глибину сухими стопами давній Ізраїль перейшов,* і навхрест складеними Мойсеєвими руками, Амаликову силу в пустині переміг.</w:t>
      </w:r>
    </w:p>
    <w:p w14:paraId="0000025C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5D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 пречесному дереві хресному піднесений був Ти, Владико, наше п</w:t>
      </w:r>
      <w:r>
        <w:rPr>
          <w:rFonts w:ascii="Times New Roman" w:eastAsia="Times New Roman" w:hAnsi="Times New Roman" w:cs="Times New Roman"/>
          <w:sz w:val="24"/>
          <w:szCs w:val="24"/>
        </w:rPr>
        <w:t>адіння направляючи і зціляючи від повної загибелі, що через дерево сталася, як Милосердний і Всесильний.</w:t>
      </w:r>
    </w:p>
    <w:p w14:paraId="0000025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5F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 гробі тілом, у аді ж душею, як Бог, а в раю з розбійником, і на престолі був Ти, Христе, з Отцем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Духом, усе наповняючи, як неописанний.</w:t>
      </w:r>
    </w:p>
    <w:p w14:paraId="00000260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Безсіменно, з волі Отця від Духа Божественного Ти зачала й тілом породила Божого Сина, що від Отця без матері, а задля нас від Тебе без отця народився.</w:t>
      </w:r>
    </w:p>
    <w:p w14:paraId="00000261" w14:textId="77777777" w:rsidR="00B0073E" w:rsidRDefault="00B0073E">
      <w:pPr>
        <w:spacing w:after="120"/>
        <w:jc w:val="both"/>
      </w:pPr>
    </w:p>
    <w:p w14:paraId="00000262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</w:rPr>
        <w:t>Пісня 3</w:t>
      </w:r>
    </w:p>
    <w:p w14:paraId="00000263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4):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Веселиться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тобою Церква твоя, Христе, взиваючи:* Ти моя сила, Господи, і пристановище, і твердиня!</w:t>
      </w:r>
    </w:p>
    <w:p w14:paraId="00000264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65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Дерево життя, правдивий виноград духовний, на хресті висить, безсмертя всім проливаючи.</w:t>
      </w:r>
    </w:p>
    <w:p w14:paraId="00000266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67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великий, як страшний, як той, що гординю адову знищив, і як Бог нетлінний, нині тілом воскрес.</w:t>
      </w:r>
    </w:p>
    <w:p w14:paraId="00000268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Мати Божа, Ти одна для сущих на землі Подателькою благ надприродних стала; тому співаємо Тобі: «Радуйся».</w:t>
      </w:r>
    </w:p>
    <w:p w14:paraId="00000269" w14:textId="77777777" w:rsidR="00B0073E" w:rsidRDefault="00B0073E">
      <w:pPr>
        <w:spacing w:after="120"/>
        <w:jc w:val="both"/>
      </w:pPr>
    </w:p>
    <w:p w14:paraId="0000026A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6B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6C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6D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6E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6F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270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71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272" w14:textId="77777777" w:rsidR="00B0073E" w:rsidRDefault="00D876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273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74" w14:textId="77777777" w:rsidR="00B0073E" w:rsidRDefault="00B0073E">
      <w:pPr>
        <w:spacing w:after="120"/>
        <w:jc w:val="both"/>
      </w:pPr>
    </w:p>
    <w:p w14:paraId="00000275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</w:rPr>
        <w:t>Пісня 4</w:t>
      </w:r>
    </w:p>
    <w:p w14:paraId="00000276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4):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Піднесеного тебе, Сонце правди, бачивши на хресті, Церква на місці своїм зупинилася, достойно взиваючи:* С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лава силі твоїй, Господи!</w:t>
      </w:r>
    </w:p>
    <w:p w14:paraId="00000277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8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Зійшов Ти на хрест, зціляючи пристрасті мої стражданням Пречистого Тіла Твого, що в нього добровільно зодягнувся єси. Тому взиваємо до Тебе: «Слава силі Твоїй, Господи».</w:t>
      </w:r>
    </w:p>
    <w:p w14:paraId="00000279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A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 Безгрішного й Животворчого Тіла Твого, Владико, доторкнувшись, смерть достойно знищена була, ми ж взиваємо до Тебе: «Слава силі Твоїй, Господи».</w:t>
      </w:r>
    </w:p>
    <w:p w14:paraId="0000027B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Мужа не знавши, породила Ти, Діво, і по Різдві все ж Дівою зосталася; тому невмо</w:t>
      </w:r>
      <w:r>
        <w:rPr>
          <w:rFonts w:ascii="Times New Roman" w:eastAsia="Times New Roman" w:hAnsi="Times New Roman" w:cs="Times New Roman"/>
          <w:sz w:val="24"/>
          <w:szCs w:val="24"/>
        </w:rPr>
        <w:t>вкаючими голосами з вірою твердою до Тебе, Владичице, взиваємо: «Радуйся».</w:t>
      </w:r>
    </w:p>
    <w:p w14:paraId="0000027C" w14:textId="77777777" w:rsidR="00B0073E" w:rsidRDefault="00B0073E">
      <w:pPr>
        <w:spacing w:after="120"/>
        <w:jc w:val="both"/>
      </w:pPr>
    </w:p>
    <w:p w14:paraId="0000027D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</w:rPr>
        <w:t>Пісня 5</w:t>
      </w:r>
    </w:p>
    <w:p w14:paraId="0000027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4):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Ти, Господи, світло моє, прийшов у світ, світло святе,* визволяючи з темряви незнання тих, що з вірою прославляють тебе.</w:t>
      </w:r>
    </w:p>
    <w:p w14:paraId="0000027F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0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Ти, Господи, милостиво на землю зійшов; Ти підніс природу людську, як був на дереві піднесений.</w:t>
      </w:r>
    </w:p>
    <w:p w14:paraId="00000281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2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Ти, Христе, осуд за провини зняв із мене; Ти, Милосердний, неду</w:t>
      </w:r>
      <w:r>
        <w:rPr>
          <w:rFonts w:ascii="Times New Roman" w:eastAsia="Times New Roman" w:hAnsi="Times New Roman" w:cs="Times New Roman"/>
          <w:sz w:val="24"/>
          <w:szCs w:val="24"/>
        </w:rPr>
        <w:t>ги смертельні знищив Божественним Воскресінням своїм.</w:t>
      </w:r>
    </w:p>
    <w:p w14:paraId="00000283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Богоневісто, як непереможну зброю на ворогів тебе маємо; в Тобі придбали ми підпору і надію спасіння нашого.</w:t>
      </w:r>
    </w:p>
    <w:p w14:paraId="00000284" w14:textId="77777777" w:rsidR="00B0073E" w:rsidRDefault="00B0073E">
      <w:pPr>
        <w:spacing w:after="120"/>
        <w:jc w:val="both"/>
      </w:pPr>
    </w:p>
    <w:p w14:paraId="00000285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</w:rPr>
        <w:t>Пісня 6</w:t>
      </w:r>
    </w:p>
    <w:p w14:paraId="00000286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4):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Я жертву з хвалою принесу тобі, Господи! –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виголошує Церква,* – від ідольської крови очистившись кров'ю, що ради милосердя з боку Твого випливла.</w:t>
      </w:r>
    </w:p>
    <w:p w14:paraId="00000287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8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Опоясавшись могутністю, на хрест Ти зійшов, і в боротьбу з мучителем вступивши, Ти, як Бог, скинув </w:t>
      </w:r>
      <w:r>
        <w:rPr>
          <w:rFonts w:ascii="Times New Roman" w:eastAsia="Times New Roman" w:hAnsi="Times New Roman" w:cs="Times New Roman"/>
          <w:sz w:val="24"/>
          <w:szCs w:val="24"/>
        </w:rPr>
        <w:t>його з висоти, і непереможною силою Адама воскресив єси.</w:t>
      </w:r>
    </w:p>
    <w:p w14:paraId="00000289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A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Красою осяяний із гробу воскрес Ти, Христе, і Божественною силою своєю всіх ворогів розпорошив і, яко Бог, все радості сповнив єси.</w:t>
      </w:r>
    </w:p>
    <w:p w14:paraId="0000028B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О, чудо, з усіх чудес найдивніше. Діва, без мужа зачавши, в утробі своїй того вмістила, хто все обіймає.</w:t>
      </w:r>
    </w:p>
    <w:p w14:paraId="0000028C" w14:textId="77777777" w:rsidR="00B0073E" w:rsidRDefault="00B0073E">
      <w:pPr>
        <w:spacing w:after="120"/>
        <w:jc w:val="both"/>
      </w:pPr>
    </w:p>
    <w:p w14:paraId="0000028D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8E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8F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0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</w:t>
      </w:r>
      <w:r>
        <w:rPr>
          <w:rFonts w:ascii="Times New Roman" w:eastAsia="Times New Roman" w:hAnsi="Times New Roman" w:cs="Times New Roman"/>
          <w:sz w:val="24"/>
          <w:szCs w:val="24"/>
        </w:rPr>
        <w:t>ю</w:t>
      </w:r>
    </w:p>
    <w:p w14:paraId="00000291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2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3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94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поди: Дай нам ласку й силу, щоб ми стали гідними співати тобі розумно й молитися безупинно та в страсі і тремтінні над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нашим спасінням працювали, при заступництві Христа твого. Пом'яни, Господи, і тих, що вночі до тебе кличуть. Вислухай їх і помилуй, і кру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ши під ноги їх невидимих і войовничих ворогів.]</w:t>
      </w:r>
    </w:p>
    <w:p w14:paraId="00000295" w14:textId="77777777" w:rsidR="00B0073E" w:rsidRDefault="00D876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96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97" w14:textId="77777777" w:rsidR="00B0073E" w:rsidRDefault="00B0073E">
      <w:pPr>
        <w:spacing w:after="120"/>
        <w:jc w:val="both"/>
      </w:pPr>
    </w:p>
    <w:p w14:paraId="00000298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sz w:val="24"/>
          <w:szCs w:val="24"/>
        </w:rPr>
        <w:t>Спас і Визволи́тель мій* із гро́бу як Бо</w:t>
      </w:r>
      <w:r>
        <w:rPr>
          <w:rFonts w:ascii="Times New Roman" w:eastAsia="Times New Roman" w:hAnsi="Times New Roman" w:cs="Times New Roman"/>
          <w:sz w:val="24"/>
          <w:szCs w:val="24"/>
        </w:rPr>
        <w:t>г* воскреси́в від око́в земноро́джених* і врата́ а́дові сокруши́в,* і як Влади́ка* воскре́с тридне́вний.</w:t>
      </w:r>
    </w:p>
    <w:p w14:paraId="00000299" w14:textId="77777777" w:rsidR="00B0073E" w:rsidRDefault="00B0073E">
      <w:pPr>
        <w:spacing w:after="120"/>
        <w:jc w:val="both"/>
      </w:pPr>
    </w:p>
    <w:p w14:paraId="0000029A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</w:rPr>
        <w:t>Пісня 7</w:t>
      </w:r>
    </w:p>
    <w:p w14:paraId="0000029B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4):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 печі перській Авраамові юнаки, любов'ю побожности запалені більше, ніж полум'ям, взивали:* Благословенний ти в храмі слави твоєї, Господи!</w:t>
      </w:r>
    </w:p>
    <w:p w14:paraId="0000029C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9D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 нетління знов було покликане людство, Божественною кров’ю о</w:t>
      </w:r>
      <w:r>
        <w:rPr>
          <w:rFonts w:ascii="Times New Roman" w:eastAsia="Times New Roman" w:hAnsi="Times New Roman" w:cs="Times New Roman"/>
          <w:sz w:val="24"/>
          <w:szCs w:val="24"/>
        </w:rPr>
        <w:t>бмите, і вдячно співає: «Благословен єси в храмі слави Твоєї, Господи».</w:t>
      </w:r>
    </w:p>
    <w:p w14:paraId="0000029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9F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живоносець, воістину красніший від раю, і від усякої палати царської світліший, явився, Христе, гріб Твій джерелом нашого воскре</w:t>
      </w:r>
      <w:r>
        <w:rPr>
          <w:rFonts w:ascii="Times New Roman" w:eastAsia="Times New Roman" w:hAnsi="Times New Roman" w:cs="Times New Roman"/>
          <w:sz w:val="24"/>
          <w:szCs w:val="24"/>
        </w:rPr>
        <w:t>сіння.</w:t>
      </w:r>
    </w:p>
    <w:p w14:paraId="000002A0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Радуйся, Богородице, Освячена Божественна Оселе Всевишнього, через Тебе бо дано радість тим, що взивають: «Благословенна єси між жонами, Всенепорочная Владичице».</w:t>
      </w:r>
    </w:p>
    <w:p w14:paraId="000002A1" w14:textId="77777777" w:rsidR="00B0073E" w:rsidRDefault="00B0073E">
      <w:pPr>
        <w:spacing w:after="120"/>
        <w:jc w:val="both"/>
      </w:pPr>
    </w:p>
    <w:p w14:paraId="000002A2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</w:rPr>
        <w:t>Пісня 8</w:t>
      </w:r>
    </w:p>
    <w:p w14:paraId="000002A3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4):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Руки розпростер Даниїл і пащі левам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у ямі затулив.* Вогненну ж силу загасили чеснотами опоясані юнаки, любителі побожности, взиваючи:* Всі створіння Господні, благословіть Господа!</w:t>
      </w:r>
    </w:p>
    <w:p w14:paraId="000002A4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5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Руки розпростерши на хресті, Ти, Владико, всі народи зібр</w:t>
      </w:r>
      <w:r>
        <w:rPr>
          <w:rFonts w:ascii="Times New Roman" w:eastAsia="Times New Roman" w:hAnsi="Times New Roman" w:cs="Times New Roman"/>
          <w:sz w:val="24"/>
          <w:szCs w:val="24"/>
        </w:rPr>
        <w:t>ав і єдину, що славить Тебе, Церкву заснував для тих, що на землі й на небі однодушно співають: «Благословіть, усі творіння Господні, Господа».</w:t>
      </w:r>
    </w:p>
    <w:p w14:paraId="000002A6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7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У білу шату зодягнений, осяяний неприступним світлом воскре</w:t>
      </w:r>
      <w:r>
        <w:rPr>
          <w:rFonts w:ascii="Times New Roman" w:eastAsia="Times New Roman" w:hAnsi="Times New Roman" w:cs="Times New Roman"/>
          <w:sz w:val="24"/>
          <w:szCs w:val="24"/>
        </w:rPr>
        <w:t>сіння, ангел з’явився жонам, взиваючи: «Чому живого шукаєте у гробі, як мертвого? Воістину встав Христос, до Нього кличемо: Всі творіння оспівуйте Господа, і прославляйте по всі віки».</w:t>
      </w:r>
    </w:p>
    <w:p w14:paraId="000002A8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Благословім Отця, і Сина, і Святого Духа – Господа завжди, нині і повся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кчас  і на віки віків.</w:t>
      </w:r>
    </w:p>
    <w:p w14:paraId="000002A9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 усіх поколіннях Ти єдина, Пречиста Діво, Матір’ю Божою явилася; Ти, Всенепорочна, оселею Божества була, вогнищем неприступного світла неопалена. Тому всі прославляємо Тебе, Маріє Богоневісто.</w:t>
      </w:r>
    </w:p>
    <w:p w14:paraId="000002AA" w14:textId="77777777" w:rsidR="00B0073E" w:rsidRDefault="00B0073E">
      <w:pPr>
        <w:spacing w:after="120"/>
        <w:jc w:val="both"/>
      </w:pPr>
    </w:p>
    <w:p w14:paraId="000002AB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Пісня Богородиці</w:t>
      </w:r>
    </w:p>
    <w:p w14:paraId="000002AC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Богород</w:t>
      </w:r>
      <w:r>
        <w:rPr>
          <w:rFonts w:ascii="Times New Roman" w:eastAsia="Times New Roman" w:hAnsi="Times New Roman" w:cs="Times New Roman"/>
          <w:sz w:val="24"/>
          <w:szCs w:val="24"/>
        </w:rPr>
        <w:t>ицю і Матір Світла піснями звеличаймо.</w:t>
      </w:r>
    </w:p>
    <w:p w14:paraId="000002AD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A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AF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B0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</w:t>
      </w:r>
      <w:r>
        <w:rPr>
          <w:rFonts w:ascii="Times New Roman" w:eastAsia="Times New Roman" w:hAnsi="Times New Roman" w:cs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000002B1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B2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же відіслав з порожніми руками.</w:t>
      </w:r>
    </w:p>
    <w:p w14:paraId="000002B3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B4" w14:textId="77777777" w:rsidR="00B0073E" w:rsidRDefault="00B0073E">
      <w:pPr>
        <w:spacing w:after="120"/>
      </w:pPr>
    </w:p>
    <w:p w14:paraId="000002B5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</w:rPr>
        <w:t>Пісня 9</w:t>
      </w:r>
    </w:p>
    <w:p w14:paraId="000002B6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4):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 w14:paraId="000002B7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B8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Цілого ти прийняв мене, Боже мій, тож суці</w:t>
      </w:r>
      <w:r>
        <w:rPr>
          <w:rFonts w:ascii="Times New Roman" w:eastAsia="Times New Roman" w:hAnsi="Times New Roman" w:cs="Times New Roman"/>
          <w:sz w:val="24"/>
          <w:szCs w:val="24"/>
        </w:rPr>
        <w:t>льно я в єднанні з тобою незлитно;* в усю повноту ти дав мені спасіння твоєю страстю, яку ти витерпів на хресті в тілі,* задля великої сердечної доброти.</w:t>
      </w:r>
    </w:p>
    <w:p w14:paraId="000002B9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BA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Ти, Христе, спас із смертного тління праотців.* Б</w:t>
      </w:r>
      <w:r>
        <w:rPr>
          <w:rFonts w:ascii="Times New Roman" w:eastAsia="Times New Roman" w:hAnsi="Times New Roman" w:cs="Times New Roman"/>
          <w:sz w:val="24"/>
          <w:szCs w:val="24"/>
        </w:rPr>
        <w:t>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світла.</w:t>
      </w:r>
    </w:p>
    <w:p w14:paraId="000002BB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Усі ми вірні поклоняємось Одності божественної Іст</w:t>
      </w:r>
      <w:r>
        <w:rPr>
          <w:rFonts w:ascii="Times New Roman" w:eastAsia="Times New Roman" w:hAnsi="Times New Roman" w:cs="Times New Roman"/>
          <w:sz w:val="24"/>
          <w:szCs w:val="24"/>
        </w:rPr>
        <w:t>оти,* але Тройці Осіб рівносильній, рівночасній, у незлитих Особах;* її нині, почитаючи, величаємо.</w:t>
      </w:r>
    </w:p>
    <w:p w14:paraId="000002BC" w14:textId="77777777" w:rsidR="00B0073E" w:rsidRDefault="00B0073E">
      <w:pPr>
        <w:spacing w:after="120"/>
        <w:jc w:val="both"/>
      </w:pPr>
    </w:p>
    <w:p w14:paraId="000002BD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BE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BF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0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C1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2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2C3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C4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C5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C6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C7" w14:textId="77777777" w:rsidR="00B0073E" w:rsidRDefault="00B0073E">
      <w:pPr>
        <w:spacing w:after="120"/>
        <w:jc w:val="both"/>
      </w:pPr>
    </w:p>
    <w:p w14:paraId="000002C8" w14:textId="77777777" w:rsidR="00B0073E" w:rsidRDefault="00D876C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000002C9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Свят Господь Бог наш.</w:t>
      </w:r>
    </w:p>
    <w:p w14:paraId="000002CA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000002CB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000002CC" w14:textId="77777777" w:rsidR="00B0073E" w:rsidRDefault="00B0073E">
      <w:pPr>
        <w:spacing w:after="120"/>
      </w:pPr>
    </w:p>
    <w:p w14:paraId="000002CD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Світильний</w:t>
      </w:r>
    </w:p>
    <w:p w14:paraId="000002CE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Взяли Господа! – сказала Марія.* І побігли на гріб Симон-Петро та інший учень Христовий, якого він любив.* Прибігли обидва і знайшли лиш похоронні покривала, що в середині лежали,* а хустка з голови – окремо від них. Тому знову замовкли, доки не побачили Х</w:t>
      </w:r>
      <w:r>
        <w:rPr>
          <w:rFonts w:ascii="Times New Roman" w:eastAsia="Times New Roman" w:hAnsi="Times New Roman" w:cs="Times New Roman"/>
          <w:sz w:val="24"/>
          <w:szCs w:val="24"/>
        </w:rPr>
        <w:t>риста.</w:t>
      </w:r>
    </w:p>
    <w:p w14:paraId="000002CF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Велике і преславне вчинив Ти мене ради,* Христе мій многомилостивий!* Бо від Діви пречистої Ти народився невимовно і прийняв хрест;* витерпівши смерть, Ти воскрес у славі* й визволив від смерти нашу природу.* Слава, Христе, славі Твоїй; слава і Твоїй сил</w:t>
      </w:r>
      <w:r>
        <w:rPr>
          <w:rFonts w:ascii="Times New Roman" w:eastAsia="Times New Roman" w:hAnsi="Times New Roman" w:cs="Times New Roman"/>
          <w:sz w:val="24"/>
          <w:szCs w:val="24"/>
        </w:rPr>
        <w:t>і.</w:t>
      </w:r>
    </w:p>
    <w:p w14:paraId="000002D0" w14:textId="77777777" w:rsidR="00B0073E" w:rsidRDefault="00B0073E">
      <w:pPr>
        <w:spacing w:after="120"/>
      </w:pPr>
    </w:p>
    <w:p w14:paraId="000002D1" w14:textId="77777777" w:rsidR="00B0073E" w:rsidRDefault="00D876C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8"/>
          <w:szCs w:val="28"/>
        </w:rPr>
        <w:t>Хвалитні</w:t>
      </w:r>
    </w:p>
    <w:p w14:paraId="000002D2" w14:textId="77777777" w:rsidR="00B0073E" w:rsidRDefault="00D876C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D3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на глас 4:</w:t>
      </w:r>
    </w:p>
    <w:p w14:paraId="000002D4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D5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лежить пісня, о Боже.</w:t>
      </w:r>
    </w:p>
    <w:p w14:paraId="000002D6" w14:textId="77777777" w:rsidR="00B0073E" w:rsidRDefault="00D876C5">
      <w:pPr>
        <w:spacing w:after="120"/>
        <w:jc w:val="both"/>
      </w:pPr>
      <w:sdt>
        <w:sdtPr>
          <w:tag w:val="goog_rdk_9"/>
          <w:id w:val="-173469545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000002D7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D8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D9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</w:t>
      </w:r>
      <w:r>
        <w:rPr>
          <w:rFonts w:ascii="Times New Roman" w:eastAsia="Times New Roman" w:hAnsi="Times New Roman" w:cs="Times New Roman"/>
          <w:sz w:val="24"/>
          <w:szCs w:val="24"/>
        </w:rPr>
        <w:t>е перейде.</w:t>
      </w:r>
    </w:p>
    <w:p w14:paraId="000002DA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DB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DC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DD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D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DF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E0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E1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</w:t>
      </w:r>
      <w:r>
        <w:rPr>
          <w:rFonts w:ascii="Times New Roman" w:eastAsia="Times New Roman" w:hAnsi="Times New Roman" w:cs="Times New Roman"/>
          <w:sz w:val="24"/>
          <w:szCs w:val="24"/>
        </w:rPr>
        <w:t>ого.* Хвала всім його святим, синам Ізраїля, народові, що йому близький.</w:t>
      </w:r>
    </w:p>
    <w:p w14:paraId="000002E2" w14:textId="77777777" w:rsidR="00B0073E" w:rsidRDefault="00D876C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E3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Співайте Господеві нову пісню,* а хвалу йому на зборі праведників.</w:t>
      </w:r>
    </w:p>
    <w:p w14:paraId="000002E4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E5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</w:t>
      </w:r>
      <w:r>
        <w:rPr>
          <w:rFonts w:ascii="Times New Roman" w:eastAsia="Times New Roman" w:hAnsi="Times New Roman" w:cs="Times New Roman"/>
          <w:sz w:val="24"/>
          <w:szCs w:val="24"/>
        </w:rPr>
        <w:t>ом,* при бубні й при гарфі нехай йому співають.</w:t>
      </w:r>
    </w:p>
    <w:p w14:paraId="000002E6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E7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E8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E9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EA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EB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Стихири</w:t>
      </w:r>
    </w:p>
    <w:p w14:paraId="000002EC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000002ED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Всесильний Господи,* що перетерп</w:t>
      </w:r>
      <w:r>
        <w:rPr>
          <w:rFonts w:ascii="Times New Roman" w:eastAsia="Times New Roman" w:hAnsi="Times New Roman" w:cs="Times New Roman"/>
          <w:sz w:val="24"/>
          <w:szCs w:val="24"/>
        </w:rPr>
        <w:t>ів хрест і смерть, і воскрес із мертвих!* Славимо твоє воскресіння.</w:t>
      </w:r>
    </w:p>
    <w:p w14:paraId="000002EE" w14:textId="77777777" w:rsidR="00B0073E" w:rsidRDefault="00D876C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Псалом 150</w:t>
      </w:r>
    </w:p>
    <w:p w14:paraId="000002EF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000002F0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Хрестом твоїм, Христе,* визволив ти нас від давнього прокляття* і твоєю смертю здолав диявола, що нашу при</w:t>
      </w:r>
      <w:r>
        <w:rPr>
          <w:rFonts w:ascii="Times New Roman" w:eastAsia="Times New Roman" w:hAnsi="Times New Roman" w:cs="Times New Roman"/>
          <w:sz w:val="24"/>
          <w:szCs w:val="24"/>
        </w:rPr>
        <w:t>роду гнобить,* а воскресінням твоїм усіх сповнив радости.* Тому й співаємо тобі:* Воскреслий з мертвих, Господи, – слава тобі!</w:t>
      </w:r>
    </w:p>
    <w:p w14:paraId="000002F1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F2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Хрестом твоїм, Христе Спасе,* наведи нас на твою істину і визволь нас з сітей ворожих.* Воскреслий з мертвих, піднеси нас, що впали в гріх,* простягни руку твою, чоловіколюбний Господи,* молитвами святих твоїх.</w:t>
      </w:r>
    </w:p>
    <w:p w14:paraId="000002F3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звуком рогу,* хваліте його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 гарфі й на гуслах.</w:t>
      </w:r>
    </w:p>
    <w:p w14:paraId="000002F4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Єдинородний Сину Божий!* Ти не розлучився від лона твого Отця,* прийшовши з-за чоловіколюб'я на землю.* Ставши незмінно людиною,* ти хрест і смерть перетерпів тілом, безстрасний божеством,* а воскреснувши з мертвих, безсмертя дав люд</w:t>
      </w:r>
      <w:r>
        <w:rPr>
          <w:rFonts w:ascii="Times New Roman" w:eastAsia="Times New Roman" w:hAnsi="Times New Roman" w:cs="Times New Roman"/>
          <w:sz w:val="24"/>
          <w:szCs w:val="24"/>
        </w:rPr>
        <w:t>ському родові,* як єдиний всесильний.</w:t>
      </w:r>
    </w:p>
    <w:p w14:paraId="000002F5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F6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Виєднуючи нам безсмертя* ти, Спасе, смерть прийняв тілесну,* у гробі ж ти поселився,* щоб нас визволити з аду, воскресивши з собою;* ти дійсно п</w:t>
      </w:r>
      <w:r>
        <w:rPr>
          <w:rFonts w:ascii="Times New Roman" w:eastAsia="Times New Roman" w:hAnsi="Times New Roman" w:cs="Times New Roman"/>
          <w:sz w:val="24"/>
          <w:szCs w:val="24"/>
        </w:rPr>
        <w:t>остраждав як людина, але воскрес як Бог.* Тому й співаємо: Слава тобі,* життєдавче Господи, єдиний Чоловіколюбче!</w:t>
      </w:r>
    </w:p>
    <w:p w14:paraId="000002F7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F8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Скелі розпадалися, Спасе,* як </w:t>
      </w:r>
      <w:r>
        <w:rPr>
          <w:rFonts w:ascii="Times New Roman" w:eastAsia="Times New Roman" w:hAnsi="Times New Roman" w:cs="Times New Roman"/>
          <w:sz w:val="24"/>
          <w:szCs w:val="24"/>
        </w:rPr>
        <w:t>на Череп-місці хрест твій застромлено;* перелякалися на смерть воротарі аду,* коли покладено тебе в гробі немов мертвого.* Бо здолавши смертну силу, воскресінням твоїм,* ти, Спасе, дав усім померлим безсмертя.* Життєдавче, Господи, слава тобі!</w:t>
      </w:r>
    </w:p>
    <w:p w14:paraId="000002F9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Воскре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сни, Господи Боже мій,* нехай піднесеться рука твоя; не забудь убогих твоїх ніколи.</w:t>
      </w:r>
    </w:p>
    <w:p w14:paraId="000002FA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Забажали жінки бачити твоє, Христе Боже, воскресіння.* Приходить найперше Марія Магдалина,* знаходить камінь відвалений від гробу* і ангела, що сидить і промовляє:* Чого шу</w:t>
      </w:r>
      <w:r>
        <w:rPr>
          <w:rFonts w:ascii="Times New Roman" w:eastAsia="Times New Roman" w:hAnsi="Times New Roman" w:cs="Times New Roman"/>
          <w:sz w:val="24"/>
          <w:szCs w:val="24"/>
        </w:rPr>
        <w:t>каєте живого між мертвими?* Він воскрес, як Бог, щоб усіх спасти.</w:t>
      </w:r>
    </w:p>
    <w:p w14:paraId="000002FB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Хвалитиму тебе, Господи,* всім серцем моїм, розповім про всі твої чудеса.</w:t>
      </w:r>
    </w:p>
    <w:p w14:paraId="000002FC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Скажіть невірні: Де є Ісус, що його ви задумали стерегти?* Де той, що його ви поклали в гробі, опечатавши камі</w:t>
      </w:r>
      <w:r>
        <w:rPr>
          <w:rFonts w:ascii="Times New Roman" w:eastAsia="Times New Roman" w:hAnsi="Times New Roman" w:cs="Times New Roman"/>
          <w:sz w:val="24"/>
          <w:szCs w:val="24"/>
        </w:rPr>
        <w:t>нь?* Дайте мертвого ви, що відреклись життя!* Дайте похованого або увіруйте воскреслому!* Та коли й ви замовчите Господнє воскресіння,* то камінь промовить, найперше ж отой відвалений із гробу!* Велике твоє милосердя, велике таїнство твого провидіння,* Спа</w:t>
      </w:r>
      <w:r>
        <w:rPr>
          <w:rFonts w:ascii="Times New Roman" w:eastAsia="Times New Roman" w:hAnsi="Times New Roman" w:cs="Times New Roman"/>
          <w:sz w:val="24"/>
          <w:szCs w:val="24"/>
        </w:rPr>
        <w:t>се наш, – слава тобі!</w:t>
      </w:r>
    </w:p>
    <w:p w14:paraId="000002FD" w14:textId="77777777" w:rsidR="00B0073E" w:rsidRDefault="00D876C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14:paraId="000002F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7):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Ще досвітній сутінок.* Чому над гробом стоїш, Маріє, з великим сутінком у серці,* і питаєш: Де покладено Ісуса?* Поглянь, як збіглись учні* і як у полотнах та хустині збагнули воскресіння* і згадали </w:t>
      </w:r>
      <w:r>
        <w:rPr>
          <w:rFonts w:ascii="Times New Roman" w:eastAsia="Times New Roman" w:hAnsi="Times New Roman" w:cs="Times New Roman"/>
          <w:sz w:val="24"/>
          <w:szCs w:val="24"/>
        </w:rPr>
        <w:t>те, що було про це написано?* З ними та через них і ми, повіривши,* оспівуємо Тебе, життя подавця Христа.</w:t>
      </w:r>
    </w:p>
    <w:p w14:paraId="000002FF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</w:t>
      </w:r>
      <w:r>
        <w:rPr>
          <w:rFonts w:ascii="Times New Roman" w:eastAsia="Times New Roman" w:hAnsi="Times New Roman" w:cs="Times New Roman"/>
          <w:sz w:val="24"/>
          <w:szCs w:val="24"/>
        </w:rPr>
        <w:t>ть, і ми ожили.* Тому, співаючи, кличемо:* Благословенний Христос Бог наш,* що на це зволив, – слава тобі.</w:t>
      </w:r>
    </w:p>
    <w:p w14:paraId="00000300" w14:textId="77777777" w:rsidR="00B0073E" w:rsidRDefault="00B0073E">
      <w:pPr>
        <w:spacing w:after="120"/>
        <w:jc w:val="both"/>
      </w:pPr>
    </w:p>
    <w:p w14:paraId="00000301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Велике славослов'я</w:t>
      </w:r>
    </w:p>
    <w:p w14:paraId="00000302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303" w14:textId="77777777" w:rsidR="00B0073E" w:rsidRDefault="00B0073E">
      <w:pPr>
        <w:spacing w:after="120"/>
        <w:jc w:val="both"/>
      </w:pPr>
    </w:p>
    <w:p w14:paraId="00000304" w14:textId="77777777" w:rsidR="00B0073E" w:rsidRDefault="00D876C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00000305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306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07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</w:t>
      </w:r>
      <w:r>
        <w:rPr>
          <w:rFonts w:ascii="Times New Roman" w:eastAsia="Times New Roman" w:hAnsi="Times New Roman" w:cs="Times New Roman"/>
          <w:sz w:val="24"/>
          <w:szCs w:val="24"/>
        </w:rPr>
        <w:t>елю,* Господи, Сину єдинородний, Ісусе Христе, і Святий Душе.</w:t>
      </w:r>
    </w:p>
    <w:p w14:paraId="00000308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309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0A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0B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Ти бо один лише святий, ти </w:t>
      </w:r>
      <w:r>
        <w:rPr>
          <w:rFonts w:ascii="Times New Roman" w:eastAsia="Times New Roman" w:hAnsi="Times New Roman" w:cs="Times New Roman"/>
          <w:sz w:val="24"/>
          <w:szCs w:val="24"/>
        </w:rPr>
        <w:t>єдиний Господь, Ісус Христос,* на славу Бога Отця. Амінь.</w:t>
      </w:r>
    </w:p>
    <w:p w14:paraId="0000030C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30D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0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</w:t>
      </w:r>
      <w:r>
        <w:rPr>
          <w:rFonts w:ascii="Times New Roman" w:eastAsia="Times New Roman" w:hAnsi="Times New Roman" w:cs="Times New Roman"/>
          <w:sz w:val="24"/>
          <w:szCs w:val="24"/>
        </w:rPr>
        <w:t>оє навіки. Амінь.</w:t>
      </w:r>
    </w:p>
    <w:p w14:paraId="0000030F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10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11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12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</w:t>
      </w:r>
      <w:r>
        <w:rPr>
          <w:rFonts w:ascii="Times New Roman" w:eastAsia="Times New Roman" w:hAnsi="Times New Roman" w:cs="Times New Roman"/>
          <w:sz w:val="24"/>
          <w:szCs w:val="24"/>
        </w:rPr>
        <w:t>воїми.</w:t>
      </w:r>
    </w:p>
    <w:p w14:paraId="00000313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14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315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16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в тебе є джерело життя,* у твоїм світлі </w:t>
      </w:r>
      <w:r>
        <w:rPr>
          <w:rFonts w:ascii="Times New Roman" w:eastAsia="Times New Roman" w:hAnsi="Times New Roman" w:cs="Times New Roman"/>
          <w:sz w:val="24"/>
          <w:szCs w:val="24"/>
        </w:rPr>
        <w:t>побачимо світло.</w:t>
      </w:r>
    </w:p>
    <w:p w14:paraId="00000317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318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19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31A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Святий Безсмертний, помилуй нас.</w:t>
      </w:r>
    </w:p>
    <w:p w14:paraId="0000031B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Святий Боже, св</w:t>
      </w:r>
      <w:r>
        <w:rPr>
          <w:rFonts w:ascii="Times New Roman" w:eastAsia="Times New Roman" w:hAnsi="Times New Roman" w:cs="Times New Roman"/>
          <w:sz w:val="24"/>
          <w:szCs w:val="24"/>
        </w:rPr>
        <w:t>ятий Кріпкий, святий Безсмертний, помилуй нас.</w:t>
      </w:r>
    </w:p>
    <w:p w14:paraId="0000031C" w14:textId="77777777" w:rsidR="00B0073E" w:rsidRDefault="00B0073E">
      <w:pPr>
        <w:spacing w:after="120"/>
      </w:pPr>
    </w:p>
    <w:p w14:paraId="0000031D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Тропар</w:t>
      </w:r>
    </w:p>
    <w:p w14:paraId="0000031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</w:t>
      </w:r>
      <w:r>
        <w:rPr>
          <w:rFonts w:ascii="Times New Roman" w:eastAsia="Times New Roman" w:hAnsi="Times New Roman" w:cs="Times New Roman"/>
          <w:sz w:val="24"/>
          <w:szCs w:val="24"/>
        </w:rPr>
        <w:t>ти вселенній,* єдиний Чоловіколюбче.</w:t>
      </w:r>
    </w:p>
    <w:p w14:paraId="0000031F" w14:textId="77777777" w:rsidR="00B0073E" w:rsidRDefault="00B0073E">
      <w:pPr>
        <w:spacing w:after="120"/>
        <w:jc w:val="both"/>
      </w:pPr>
    </w:p>
    <w:p w14:paraId="00000320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Єктенія усильного благання</w:t>
      </w:r>
    </w:p>
    <w:p w14:paraId="00000321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322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3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</w:t>
      </w:r>
      <w:r>
        <w:rPr>
          <w:rFonts w:ascii="Times New Roman" w:eastAsia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324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5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26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7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</w:t>
      </w:r>
      <w:r>
        <w:rPr>
          <w:rFonts w:ascii="Times New Roman" w:eastAsia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28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9" w14:textId="77777777" w:rsidR="00B0073E" w:rsidRDefault="00D876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2A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32B" w14:textId="77777777" w:rsidR="00B0073E" w:rsidRDefault="00B0073E">
      <w:pPr>
        <w:spacing w:after="120"/>
      </w:pPr>
    </w:p>
    <w:p w14:paraId="0000032C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Прохальна єктенія</w:t>
      </w:r>
    </w:p>
    <w:p w14:paraId="0000032D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2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32F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330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331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</w:t>
      </w:r>
      <w:r>
        <w:rPr>
          <w:rFonts w:ascii="Times New Roman" w:eastAsia="Times New Roman" w:hAnsi="Times New Roman" w:cs="Times New Roman"/>
          <w:sz w:val="24"/>
          <w:szCs w:val="24"/>
        </w:rPr>
        <w:t>о, святого, мирного і безгрішного у Господа просім.</w:t>
      </w:r>
    </w:p>
    <w:p w14:paraId="00000332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3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34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5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Прощення й відпущення гріхів, і прогрішень наших у Господа просім.</w:t>
      </w:r>
    </w:p>
    <w:p w14:paraId="00000336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</w:t>
      </w:r>
      <w:r>
        <w:rPr>
          <w:rFonts w:ascii="Times New Roman" w:eastAsia="Times New Roman" w:hAnsi="Times New Roman" w:cs="Times New Roman"/>
          <w:sz w:val="24"/>
          <w:szCs w:val="24"/>
        </w:rPr>
        <w:t>́й, Го́споди.</w:t>
      </w:r>
    </w:p>
    <w:p w14:paraId="00000337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38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9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33A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B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3C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D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>
        <w:rPr>
          <w:rFonts w:ascii="Times New Roman" w:eastAsia="Times New Roman" w:hAnsi="Times New Roman" w:cs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33E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3F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авили чудне й благословенне ім'я Твоє.]</w:t>
      </w:r>
    </w:p>
    <w:p w14:paraId="00000340" w14:textId="77777777" w:rsidR="00B0073E" w:rsidRDefault="00D876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341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42" w14:textId="77777777" w:rsidR="00B0073E" w:rsidRDefault="00D876C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343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344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Голови ва</w:t>
      </w:r>
      <w:r>
        <w:rPr>
          <w:rFonts w:ascii="Times New Roman" w:eastAsia="Times New Roman" w:hAnsi="Times New Roman" w:cs="Times New Roman"/>
          <w:sz w:val="24"/>
          <w:szCs w:val="24"/>
        </w:rPr>
        <w:t>ші перед Господом схиліть.</w:t>
      </w:r>
    </w:p>
    <w:p w14:paraId="00000345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346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 твою невидиму від святого житла твого і благослови всіх нас; а якщо ми де в чому згрішили добровільно чи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недобровільно, як благий і людинолюбний Бог, прости і даруй нам земні й небесні добра твої:</w:t>
      </w:r>
    </w:p>
    <w:p w14:paraId="00000347" w14:textId="77777777" w:rsidR="00B0073E" w:rsidRDefault="00D876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348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49" w14:textId="77777777" w:rsidR="00B0073E" w:rsidRDefault="00B0073E">
      <w:pPr>
        <w:spacing w:after="120"/>
        <w:jc w:val="both"/>
      </w:pPr>
    </w:p>
    <w:p w14:paraId="0000034A" w14:textId="77777777" w:rsidR="00B0073E" w:rsidRDefault="00D876C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0000034B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34C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34D" w14:textId="77777777" w:rsidR="00B0073E" w:rsidRDefault="00D876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000034E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000034F" w14:textId="77777777" w:rsidR="00B0073E" w:rsidRDefault="00D876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00000350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</w:t>
      </w:r>
      <w:r>
        <w:rPr>
          <w:rFonts w:ascii="Times New Roman" w:eastAsia="Times New Roman" w:hAnsi="Times New Roman" w:cs="Times New Roman"/>
          <w:sz w:val="24"/>
          <w:szCs w:val="24"/>
        </w:rPr>
        <w:t>ні́шу від серафи́мів,* що без зотлі́ння Бо́га Сло́во породи́ла,* су́щу Богоро́дицю, тебе́ велича́ємо.</w:t>
      </w:r>
    </w:p>
    <w:p w14:paraId="00000351" w14:textId="77777777" w:rsidR="00B0073E" w:rsidRDefault="00D876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352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Патапія, і всіх святих - помилує і спасе нас як благий і людинолюбний.</w:t>
      </w:r>
    </w:p>
    <w:p w14:paraId="00000354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55" w14:textId="77777777" w:rsidR="00B0073E" w:rsidRDefault="00B0073E">
      <w:pPr>
        <w:spacing w:after="120"/>
      </w:pPr>
    </w:p>
    <w:p w14:paraId="00000356" w14:textId="77777777" w:rsidR="00B0073E" w:rsidRDefault="00D876C5">
      <w:pPr>
        <w:pStyle w:val="Heading3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0000357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B0073E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130725"/>
    <w:multiLevelType w:val="multilevel"/>
    <w:tmpl w:val="7194B83C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073E"/>
    <w:rsid w:val="00B0073E"/>
    <w:rsid w:val="00D876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990508C-46CD-4647-B8F5-20FC4D67F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233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dR3+CcP9mlQlHzR7p1IrOxqg8E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4AHIhMTNiRVBZTlpyWEVBREs1QUJwWUliM09MX2lMOTdBdGp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46</Pages>
  <Words>55179</Words>
  <Characters>31453</Characters>
  <Application>Microsoft Office Word</Application>
  <DocSecurity>0</DocSecurity>
  <Lines>262</Lines>
  <Paragraphs>172</Paragraphs>
  <ScaleCrop>false</ScaleCrop>
  <Company/>
  <LinksUpToDate>false</LinksUpToDate>
  <CharactersWithSpaces>86460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2</cp:revision>
  <dcterms:created xsi:type="dcterms:W3CDTF">2013-12-23T23:15:00Z</dcterms:created>
  <dcterms:modified xsi:type="dcterms:W3CDTF">2024-12-01T13:36:00Z</dcterms:modified>
</cp:coreProperties>
</file>