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FD73F5" w:rsidRDefault="00393EDD">
      <w:r>
        <w:rPr>
          <w:rFonts w:ascii="Times New Roman" w:eastAsia="Times New Roman" w:hAnsi="Times New Roman" w:cs="Times New Roman"/>
          <w:b/>
          <w:sz w:val="24"/>
          <w:szCs w:val="24"/>
        </w:rPr>
        <w:t>Грудень 15, Неділя</w:t>
      </w:r>
    </w:p>
    <w:p w14:paraId="00000002" w14:textId="77777777" w:rsidR="00FD73F5" w:rsidRDefault="00393ED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Неділя 30-та по Зісланні Святого Духа. Свв. Праотців. </w:t>
      </w:r>
    </w:p>
    <w:p w14:paraId="00000003" w14:textId="77777777" w:rsidR="00FD73F5" w:rsidRDefault="00393EDD">
      <w:r>
        <w:rPr>
          <w:rFonts w:ascii="Times New Roman" w:eastAsia="Times New Roman" w:hAnsi="Times New Roman" w:cs="Times New Roman"/>
          <w:sz w:val="24"/>
          <w:szCs w:val="24"/>
        </w:rPr>
        <w:t>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Св. Стефана ісп., аєп. Сурозького Св. сщмч. Єлевтерія Прп. Павла, що в Латрі</w:t>
      </w:r>
    </w:p>
    <w:p w14:paraId="00000004" w14:textId="77777777" w:rsidR="00FD73F5" w:rsidRDefault="00393EDD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t>ВЕЧІРНЯ</w:t>
      </w:r>
    </w:p>
    <w:p w14:paraId="00000005" w14:textId="77777777" w:rsidR="00FD73F5" w:rsidRDefault="00393ED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6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7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8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</w:t>
      </w:r>
      <w:r>
        <w:rPr>
          <w:rFonts w:ascii="Times New Roman" w:eastAsia="Times New Roman" w:hAnsi="Times New Roman" w:cs="Times New Roman"/>
          <w:sz w:val="24"/>
          <w:szCs w:val="24"/>
        </w:rPr>
        <w:t>в нас,* і очи́сти нас від уся́кої скве́рни,* і спаси́, благи́й, ду́ші на́ші.</w:t>
      </w:r>
    </w:p>
    <w:p w14:paraId="00000009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A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B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0C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D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</w:t>
      </w:r>
      <w:r>
        <w:rPr>
          <w:rFonts w:ascii="Times New Roman" w:eastAsia="Times New Roman" w:hAnsi="Times New Roman" w:cs="Times New Roman"/>
          <w:sz w:val="24"/>
          <w:szCs w:val="24"/>
        </w:rPr>
        <w:t>і́ки вікі́в. Амі́нь.</w:t>
      </w:r>
    </w:p>
    <w:p w14:paraId="0000000E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</w:t>
      </w:r>
      <w:r>
        <w:rPr>
          <w:rFonts w:ascii="Times New Roman" w:eastAsia="Times New Roman" w:hAnsi="Times New Roman" w:cs="Times New Roman"/>
          <w:sz w:val="24"/>
          <w:szCs w:val="24"/>
        </w:rPr>
        <w:t>ща́ємо винува́тцям на́шим;* і не введи́ нас у споку́су,* але́ ви́зволи нас від лука́вого.</w:t>
      </w:r>
    </w:p>
    <w:p w14:paraId="0000000F" w14:textId="77777777" w:rsidR="00FD73F5" w:rsidRDefault="00393ED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10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1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</w:t>
      </w:r>
      <w:r>
        <w:rPr>
          <w:rFonts w:ascii="Times New Roman" w:eastAsia="Times New Roman" w:hAnsi="Times New Roman" w:cs="Times New Roman"/>
          <w:sz w:val="24"/>
          <w:szCs w:val="24"/>
        </w:rPr>
        <w:t>ю́, і Си́ну, і Свято́му Ду́хові,* і ни́ні, і повсякча́с, і на ві́ки вікі́в. Амі́нь.</w:t>
      </w:r>
    </w:p>
    <w:p w14:paraId="00000012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00000013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4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Прийді́те, поклоні́мся і припаді́м* до само́го Го́спода Ісу́са </w:t>
      </w:r>
      <w:r>
        <w:rPr>
          <w:rFonts w:ascii="Times New Roman" w:eastAsia="Times New Roman" w:hAnsi="Times New Roman" w:cs="Times New Roman"/>
          <w:sz w:val="24"/>
          <w:szCs w:val="24"/>
        </w:rPr>
        <w:t>Христа́ – царя́ і Бо́га на́шого.</w:t>
      </w:r>
    </w:p>
    <w:p w14:paraId="00000015" w14:textId="77777777" w:rsidR="00FD73F5" w:rsidRDefault="00FD73F5">
      <w:pPr>
        <w:spacing w:after="120"/>
        <w:jc w:val="both"/>
      </w:pPr>
    </w:p>
    <w:p w14:paraId="00000016" w14:textId="77777777" w:rsidR="00FD73F5" w:rsidRDefault="00393ED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Псалом 103</w:t>
      </w:r>
    </w:p>
    <w:p w14:paraId="00000017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00000018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019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A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00001B" w14:textId="77777777" w:rsidR="00FD73F5" w:rsidRDefault="00393EDD">
      <w:pPr>
        <w:spacing w:after="120"/>
      </w:pPr>
      <w:sdt>
        <w:sdtPr>
          <w:tag w:val="goog_rdk_0"/>
          <w:id w:val="-15701602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0000001C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000001D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1E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</w:t>
      </w:r>
      <w:r>
        <w:rPr>
          <w:rFonts w:ascii="Times New Roman" w:eastAsia="Times New Roman" w:hAnsi="Times New Roman" w:cs="Times New Roman"/>
          <w:sz w:val="24"/>
          <w:szCs w:val="24"/>
        </w:rPr>
        <w:t>а́ли,* пе́ред го́лосом гро́му Твого́ тремті́ли.</w:t>
      </w:r>
    </w:p>
    <w:p w14:paraId="0000001F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0000020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0000021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022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</w:t>
      </w:r>
      <w:r>
        <w:rPr>
          <w:rFonts w:ascii="Times New Roman" w:eastAsia="Times New Roman" w:hAnsi="Times New Roman" w:cs="Times New Roman"/>
          <w:sz w:val="24"/>
          <w:szCs w:val="24"/>
        </w:rPr>
        <w:t>ну́, що в по́лі, вони́ напува́ють,* ди́кі осли́ там га́сять свою́ спра́гу.</w:t>
      </w:r>
    </w:p>
    <w:p w14:paraId="00000023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0000024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0000025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</w:t>
      </w:r>
      <w:r>
        <w:rPr>
          <w:rFonts w:ascii="Times New Roman" w:eastAsia="Times New Roman" w:hAnsi="Times New Roman" w:cs="Times New Roman"/>
          <w:sz w:val="24"/>
          <w:szCs w:val="24"/>
        </w:rPr>
        <w:t>у, зе́ла – на вжи́ток лю́дям,* щоб хліб із землі́ добува́ли:</w:t>
      </w:r>
    </w:p>
    <w:p w14:paraId="00000026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0000027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028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</w:t>
      </w:r>
      <w:r>
        <w:rPr>
          <w:rFonts w:ascii="Times New Roman" w:eastAsia="Times New Roman" w:hAnsi="Times New Roman" w:cs="Times New Roman"/>
          <w:sz w:val="24"/>
          <w:szCs w:val="24"/>
        </w:rPr>
        <w:t>́ться пти́ці;* бу́сли – на кипари́сах ї́хнє житло́.</w:t>
      </w:r>
    </w:p>
    <w:p w14:paraId="00000029" w14:textId="77777777" w:rsidR="00FD73F5" w:rsidRDefault="00393EDD">
      <w:pPr>
        <w:spacing w:after="120"/>
      </w:pPr>
      <w:sdt>
        <w:sdtPr>
          <w:tag w:val="goog_rdk_1"/>
          <w:id w:val="706299375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 ске́лі − для за́йців приту́лок.</w:t>
          </w:r>
        </w:sdtContent>
      </w:sdt>
    </w:p>
    <w:p w14:paraId="0000002A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000002B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</w:t>
      </w:r>
      <w:r>
        <w:rPr>
          <w:rFonts w:ascii="Times New Roman" w:eastAsia="Times New Roman" w:hAnsi="Times New Roman" w:cs="Times New Roman"/>
          <w:sz w:val="24"/>
          <w:szCs w:val="24"/>
        </w:rPr>
        <w:t>ро́вні.</w:t>
      </w:r>
    </w:p>
    <w:p w14:paraId="0000002C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000002D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E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02F" w14:textId="77777777" w:rsidR="00FD73F5" w:rsidRDefault="00393EDD">
      <w:pPr>
        <w:spacing w:after="120"/>
      </w:pPr>
      <w:sdt>
        <w:sdtPr>
          <w:tag w:val="goog_rdk_2"/>
          <w:id w:val="579330997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Яка́ їх, Твої́х діл, Го́споди, си́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ла!* У му́дрості все Ти створи́в, − по́вна земля́ Твої́х створі́нь.</w:t>
          </w:r>
        </w:sdtContent>
      </w:sdt>
    </w:p>
    <w:p w14:paraId="00000030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0000031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0000032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Усі́ вони́ від Те</w:t>
      </w:r>
      <w:r>
        <w:rPr>
          <w:rFonts w:ascii="Times New Roman" w:eastAsia="Times New Roman" w:hAnsi="Times New Roman" w:cs="Times New Roman"/>
          <w:sz w:val="24"/>
          <w:szCs w:val="24"/>
        </w:rPr>
        <w:t>́бе дожида́ють,* щоб дав їм у свій час пожи́ву.</w:t>
      </w:r>
    </w:p>
    <w:p w14:paraId="00000033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00000034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5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>
        <w:rPr>
          <w:rFonts w:ascii="Times New Roman" w:eastAsia="Times New Roman" w:hAnsi="Times New Roman" w:cs="Times New Roman"/>
          <w:sz w:val="24"/>
          <w:szCs w:val="24"/>
        </w:rPr>
        <w:t>ішле́ш Свій дух, – вони́ ожива́ють,* і Ти відно́влюєш лице́ землі́.</w:t>
      </w:r>
    </w:p>
    <w:p w14:paraId="00000036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7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0000038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0000039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000003A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</w:t>
      </w:r>
      <w:r>
        <w:rPr>
          <w:rFonts w:ascii="Times New Roman" w:eastAsia="Times New Roman" w:hAnsi="Times New Roman" w:cs="Times New Roman"/>
          <w:sz w:val="24"/>
          <w:szCs w:val="24"/>
        </w:rPr>
        <w:t>́, Го́спода.</w:t>
      </w:r>
    </w:p>
    <w:p w14:paraId="0000003B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000003C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03D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3E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Алилу́я, 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3F" w14:textId="77777777" w:rsidR="00FD73F5" w:rsidRDefault="00FD73F5">
      <w:pPr>
        <w:spacing w:after="120"/>
        <w:jc w:val="both"/>
      </w:pPr>
    </w:p>
    <w:p w14:paraId="00000040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Вечірні молитви</w:t>
      </w:r>
    </w:p>
    <w:p w14:paraId="0000004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00000042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>
        <w:rPr>
          <w:rFonts w:ascii="Times New Roman" w:eastAsia="Times New Roman" w:hAnsi="Times New Roman" w:cs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>
        <w:rPr>
          <w:rFonts w:ascii="Times New Roman" w:eastAsia="Times New Roman" w:hAnsi="Times New Roman" w:cs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3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>
        <w:rPr>
          <w:rFonts w:ascii="Times New Roman" w:eastAsia="Times New Roman" w:hAnsi="Times New Roman" w:cs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>
        <w:rPr>
          <w:rFonts w:ascii="Times New Roman" w:eastAsia="Times New Roman" w:hAnsi="Times New Roman" w:cs="Times New Roman"/>
          <w:sz w:val="24"/>
          <w:szCs w:val="24"/>
        </w:rPr>
        <w:t>го Духа, нині і повсякчас, і на віки віків. Амінь.</w:t>
      </w:r>
    </w:p>
    <w:p w14:paraId="00000044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0000045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</w:t>
      </w:r>
      <w:r>
        <w:rPr>
          <w:rFonts w:ascii="Times New Roman" w:eastAsia="Times New Roman" w:hAnsi="Times New Roman" w:cs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>
        <w:rPr>
          <w:rFonts w:ascii="Times New Roman" w:eastAsia="Times New Roman" w:hAnsi="Times New Roman" w:cs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6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</w:t>
      </w:r>
      <w:r>
        <w:rPr>
          <w:rFonts w:ascii="Times New Roman" w:eastAsia="Times New Roman" w:hAnsi="Times New Roman" w:cs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7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-41283719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долонею все утримуєш, що довго терпиш нам усім, і жалієшся задля нашої злоби! Згад</w:t>
          </w:r>
          <w:r>
            <w:rPr>
              <w:rFonts w:ascii="Gungsuh" w:eastAsia="Gungsuh" w:hAnsi="Gungsuh" w:cs="Gungsuh"/>
              <w:sz w:val="24"/>
              <w:szCs w:val="24"/>
            </w:rPr>
            <w:t>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</w:t>
          </w:r>
          <w:r>
            <w:rPr>
              <w:rFonts w:ascii="Gungsuh" w:eastAsia="Gungsuh" w:hAnsi="Gungsuh" w:cs="Gungsuh"/>
              <w:sz w:val="24"/>
              <w:szCs w:val="24"/>
            </w:rPr>
            <w:t>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00000048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00000049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рі, щоб володіли ніччю, нас же грішних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</w:t>
      </w:r>
      <w:r>
        <w:rPr>
          <w:rFonts w:ascii="Times New Roman" w:eastAsia="Times New Roman" w:hAnsi="Times New Roman" w:cs="Times New Roman"/>
          <w:sz w:val="24"/>
          <w:szCs w:val="24"/>
        </w:rPr>
        <w:t>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</w:t>
      </w:r>
      <w:r>
        <w:rPr>
          <w:rFonts w:ascii="Times New Roman" w:eastAsia="Times New Roman" w:hAnsi="Times New Roman" w:cs="Times New Roman"/>
          <w:sz w:val="24"/>
          <w:szCs w:val="24"/>
        </w:rPr>
        <w:t>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</w:t>
      </w:r>
      <w:r>
        <w:rPr>
          <w:rFonts w:ascii="Times New Roman" w:eastAsia="Times New Roman" w:hAnsi="Times New Roman" w:cs="Times New Roman"/>
          <w:sz w:val="24"/>
          <w:szCs w:val="24"/>
        </w:rPr>
        <w:t>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000004A" w14:textId="77777777" w:rsidR="00FD73F5" w:rsidRDefault="00FD73F5">
      <w:pPr>
        <w:spacing w:after="120"/>
        <w:jc w:val="both"/>
      </w:pPr>
    </w:p>
    <w:p w14:paraId="0000004B" w14:textId="77777777" w:rsidR="00FD73F5" w:rsidRDefault="00393ED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C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D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ми́луй.</w:t>
      </w:r>
    </w:p>
    <w:p w14:paraId="0000004E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F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1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3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5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се військо Господеві помолімся.</w:t>
      </w:r>
    </w:p>
    <w:p w14:paraId="00000057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9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За добре поліття, за врожай 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лодів земних і часи мирні Господеві помолімся.</w:t>
      </w:r>
    </w:p>
    <w:p w14:paraId="0000005B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D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 нужди, Господеві помолімся.</w:t>
      </w:r>
    </w:p>
    <w:p w14:paraId="0000005F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0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61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2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3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4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5" w14:textId="77777777" w:rsidR="00FD73F5" w:rsidRDefault="00393ED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6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7" w14:textId="77777777" w:rsidR="00FD73F5" w:rsidRDefault="00FD73F5">
      <w:pPr>
        <w:spacing w:after="120"/>
        <w:jc w:val="both"/>
      </w:pPr>
    </w:p>
    <w:p w14:paraId="00000068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Блажен муж</w:t>
      </w:r>
    </w:p>
    <w:p w14:paraId="00000069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Блаже́н муж, – Алилу́я, – що за ра́дою безбо́жних не хо́дить.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A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1,6)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</w:t>
      </w:r>
      <w:r>
        <w:rPr>
          <w:rFonts w:ascii="Times New Roman" w:eastAsia="Times New Roman" w:hAnsi="Times New Roman" w:cs="Times New Roman"/>
          <w:sz w:val="24"/>
          <w:szCs w:val="24"/>
        </w:rPr>
        <w:t>у́я, алилу́я.</w:t>
      </w:r>
    </w:p>
    <w:p w14:paraId="0000006B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Служі́те Го́сподеві в стра́сі і ра́дуйтеся у тремті́нні.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C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Блаже́нні всі, що на Ньо́го наді́ються.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2,12)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D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Воскре́сни, Го́споди, спаси́ мене́, мій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3,8)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E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У Го́спода спасі́ння; і на Твій наро́д – благослове́ння Твоє́.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3,9)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F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Ду́хові. Алилу́я, алилу́я, алилу́я.</w:t>
      </w:r>
    </w:p>
    <w:p w14:paraId="00000070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 Алилу́я, алилу́я, алилу́я.</w:t>
      </w:r>
    </w:p>
    <w:p w14:paraId="00000071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72" w14:textId="77777777" w:rsidR="00FD73F5" w:rsidRDefault="00FD73F5">
      <w:pPr>
        <w:spacing w:after="120"/>
        <w:jc w:val="both"/>
      </w:pPr>
    </w:p>
    <w:p w14:paraId="00000073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074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75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6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</w:t>
      </w:r>
      <w:r>
        <w:rPr>
          <w:rFonts w:ascii="Times New Roman" w:eastAsia="Times New Roman" w:hAnsi="Times New Roman" w:cs="Times New Roman"/>
          <w:sz w:val="24"/>
          <w:szCs w:val="24"/>
        </w:rPr>
        <w:t>оєю благодаттю</w:t>
      </w:r>
    </w:p>
    <w:p w14:paraId="00000077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8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79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7A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ього дня мирний і безгрішний, і ввесь час життя нашого, заради молитов святої Богородиці і всіх святих.]</w:t>
      </w:r>
    </w:p>
    <w:p w14:paraId="0000007B" w14:textId="77777777" w:rsidR="00FD73F5" w:rsidRDefault="00393ED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C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7D" w14:textId="77777777" w:rsidR="00FD73F5" w:rsidRDefault="00393ED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0</w:t>
      </w:r>
    </w:p>
    <w:p w14:paraId="0000007E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5.</w:t>
      </w:r>
    </w:p>
    <w:p w14:paraId="0000007F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80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0000081" w14:textId="77777777" w:rsidR="00FD73F5" w:rsidRDefault="00393EDD">
      <w:pPr>
        <w:spacing w:after="120"/>
      </w:pPr>
      <w:sdt>
        <w:sdtPr>
          <w:tag w:val="goog_rdk_4"/>
          <w:id w:val="-781031440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00000082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83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Ані чини́ти лихі́ вчи́нки з людьми́, що тво́рять беззако́ння,* – ні ла́сощів ї́хніх я не хо́чу ї́сти.</w:t>
      </w:r>
    </w:p>
    <w:p w14:paraId="00000084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</w:t>
      </w:r>
      <w:r>
        <w:rPr>
          <w:rFonts w:ascii="Times New Roman" w:eastAsia="Times New Roman" w:hAnsi="Times New Roman" w:cs="Times New Roman"/>
          <w:sz w:val="24"/>
          <w:szCs w:val="24"/>
        </w:rPr>
        <w:t>́ моє́ї.</w:t>
      </w:r>
    </w:p>
    <w:p w14:paraId="00000085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00000086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87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88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00000089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</w:t>
      </w:r>
      <w:r>
        <w:rPr>
          <w:rFonts w:ascii="Times New Roman" w:eastAsia="Times New Roman" w:hAnsi="Times New Roman" w:cs="Times New Roman"/>
          <w:sz w:val="24"/>
          <w:szCs w:val="24"/>
        </w:rPr>
        <w:t>еззако́ння.</w:t>
      </w:r>
    </w:p>
    <w:p w14:paraId="0000008A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8B" w14:textId="77777777" w:rsidR="00FD73F5" w:rsidRDefault="00393ED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8C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0000008D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8E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</w:t>
      </w:r>
      <w:r>
        <w:rPr>
          <w:rFonts w:ascii="Times New Roman" w:eastAsia="Times New Roman" w:hAnsi="Times New Roman" w:cs="Times New Roman"/>
          <w:sz w:val="24"/>
          <w:szCs w:val="24"/>
        </w:rPr>
        <w:t>житься в мені́ дух мій, Ти знає́ш мою́ сте́жку.* На доро́зі, де я ступа́ю, та́йно розста́вили сильце́ на ме́не.</w:t>
      </w:r>
    </w:p>
    <w:p w14:paraId="0000008F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00000090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91" w14:textId="77777777" w:rsidR="00FD73F5" w:rsidRDefault="00393EDD">
      <w:pPr>
        <w:spacing w:after="120"/>
      </w:pPr>
      <w:sdt>
        <w:sdtPr>
          <w:tag w:val="goog_rdk_5"/>
          <w:id w:val="-1038661307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До Т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е́бе, Го́споди, взива́ю й кажу́:* Ти моє́ прибі́жище, в землі́ живи́х Ти − моя́ до́ля!</w:t>
          </w:r>
        </w:sdtContent>
      </w:sdt>
    </w:p>
    <w:p w14:paraId="00000092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93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00000094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Стихири</w:t>
      </w:r>
    </w:p>
    <w:p w14:paraId="00000095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Ви́веди з в’язни́ці мою́ ду́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шу,* щоб дя́кувати І́мені Твоє́му.</w:t>
      </w:r>
    </w:p>
    <w:p w14:paraId="00000096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Че́сним Твої́м хресто́м, Хри́сте,* Ти дия́вола посоро́мив* і воскресі́нням Твої́м жало́ гріха́ присмири́в,* і спас Ти нас від брам сме́рти.* Сла́вимо Тебе́, Єдиноро́дний.</w:t>
      </w:r>
    </w:p>
    <w:p w14:paraId="00000097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Мене́ обсту́плять пра́ведники,* бо Ти добро́ мені́ вчи́ниш.</w:t>
      </w:r>
    </w:p>
    <w:p w14:paraId="00000098" w14:textId="77777777" w:rsidR="00FD73F5" w:rsidRDefault="00393EDD">
      <w:pPr>
        <w:spacing w:after="120"/>
        <w:jc w:val="both"/>
      </w:pPr>
      <w:sdt>
        <w:sdtPr>
          <w:tag w:val="goog_rdk_6"/>
          <w:id w:val="1015039722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Того́, що дає́ воскресі́ння лю́дському ро́дові,* ве́дено на же́ртву, немо́в ягня́тко.* Його́ настраха́лись а́дські володі́льці і відчини́лися бра́ми плачу́,* бо ввійшо́в Цар сла́ви − Христо́с, ка́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жучи в’я́зням: Вихо́дьте!* – а тим, що в темноті́: З’яві́ться!</w:t>
          </w:r>
        </w:sdtContent>
      </w:sdt>
    </w:p>
    <w:p w14:paraId="00000099" w14:textId="77777777" w:rsidR="00FD73F5" w:rsidRDefault="00393ED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0000009A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14:paraId="0000009B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Вели́ке чу́до! Творе́ць неви́димого* постражда́в ви́димо з-за Свого́ людинолю́бства,* і воскре́с як безсме</w:t>
      </w:r>
      <w:r>
        <w:rPr>
          <w:rFonts w:ascii="Times New Roman" w:eastAsia="Times New Roman" w:hAnsi="Times New Roman" w:cs="Times New Roman"/>
          <w:sz w:val="24"/>
          <w:szCs w:val="24"/>
        </w:rPr>
        <w:t>́ртний.* Тож прийді́ть, племена́ наро́дів, і поклоні́ться Йому́,* бо Його́ милосе́рдям ми ви́зволились з ома́ни* і навчи́лись велича́ти єди́ного Бо́га в трьох осо́бах.</w:t>
      </w:r>
    </w:p>
    <w:p w14:paraId="0000009C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14:paraId="0000009D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Вечі́рній поклі́н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прино́симо Тобі́, невечі́рньому Сві́тлу,* що на кіне́ць вікі́в, че́рез ті́ло, немо́в у дзе́ркалі,* ви́димо зася́яло сві́тові й зійшло́ аж до а́ду;* там розві́яло засто́ялу те́мряву,* і ся́йво воскресі́ння забли́сло наро́дам.* Світлода́вче Го́споди, – сла́</w:t>
      </w:r>
      <w:r>
        <w:rPr>
          <w:rFonts w:ascii="Times New Roman" w:eastAsia="Times New Roman" w:hAnsi="Times New Roman" w:cs="Times New Roman"/>
          <w:sz w:val="24"/>
          <w:szCs w:val="24"/>
        </w:rPr>
        <w:t>ва Тобі́!</w:t>
      </w:r>
    </w:p>
    <w:p w14:paraId="0000009E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Господи, та в тебе є прощення.</w:t>
      </w:r>
    </w:p>
    <w:p w14:paraId="0000009F" w14:textId="77777777" w:rsidR="00FD73F5" w:rsidRDefault="00393EDD">
      <w:pPr>
        <w:spacing w:before="240"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Славимо Христа, начальника нашого спасіння,* бо коли він воскрес із мертвих,* світ з обману визволився, хор ангельський радіє,* втікає демонська омана,* упалий Адам підводиться, диявол же утратив силу.</w:t>
      </w:r>
    </w:p>
    <w:p w14:paraId="000000A0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Задля імени твого надіюсь на тебе, Господи,* над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іється душа моя на слово твоє; надіється душа моя на Господа.</w:t>
      </w:r>
    </w:p>
    <w:p w14:paraId="000000A1" w14:textId="77777777" w:rsidR="00FD73F5" w:rsidRDefault="00393EDD">
      <w:pPr>
        <w:spacing w:before="240"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Повчали сторожу нечестивці:* Затаїть Христове воскресіння!* – і, взявши срібняки, кажіть:* Коли ми спали, вкрадено з гробу мертвого.* Хто бачив, хто чув коли, щоб украдено померлого,* ще й намаз</w:t>
      </w:r>
      <w:r>
        <w:rPr>
          <w:rFonts w:ascii="Times New Roman" w:eastAsia="Times New Roman" w:hAnsi="Times New Roman" w:cs="Times New Roman"/>
          <w:sz w:val="24"/>
          <w:szCs w:val="24"/>
        </w:rPr>
        <w:t>аного і нагого,* що лишив у гробі й свої похоронні полотна?* Не обманюйте себе, невірні,* але навчіться сказань пророків і зрозумійте,* що він справді – Спаситель світу і Всемогутній.</w:t>
      </w:r>
    </w:p>
    <w:p w14:paraId="000000A2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Від ранньої сторожі до ночі* від ранньої сторожі нехай уповає Ізра</w:t>
      </w:r>
      <w:r>
        <w:rPr>
          <w:rFonts w:ascii="Times New Roman" w:eastAsia="Times New Roman" w:hAnsi="Times New Roman" w:cs="Times New Roman"/>
          <w:sz w:val="24"/>
          <w:szCs w:val="24"/>
        </w:rPr>
        <w:t>їль на Господа.</w:t>
      </w:r>
    </w:p>
    <w:p w14:paraId="000000A3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8):</w:t>
      </w:r>
      <w:sdt>
        <w:sdtPr>
          <w:tag w:val="goog_rdk_7"/>
          <w:id w:val="-863516649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Спогадуючи, вірні, сьогодні пам'ять Праотців,* прославляймо Христа Визволителя,* що звеличив їх між усіма народами,* і Господа, що, як могутній Владика, наявно зробив преславні чудеса.* Через них він показав нам свою силу* – єдину, пренепорочну Божу Діву,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 Марію чисту, з якої виріс квіт − Христос,* що дав усім життя й невичерпну поживу, і вічне спасіння.</w:t>
          </w:r>
        </w:sdtContent>
      </w:sdt>
    </w:p>
    <w:p w14:paraId="000000A4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</w:rPr>
        <w:t>Бо в Господа милість і відкуплення велике в нього;* він визволить Ізраїля від усього беззаконня його.</w:t>
      </w:r>
    </w:p>
    <w:p w14:paraId="000000A5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8"/>
          <w:id w:val="-1830667843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Спогадуючи, вірні, сьогодні пам'ять Праотців,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* прославляймо Христа Визволителя,* що звеличив їх між усіма народами,* і Господа, що, як могутній Владика, наявно зробив преславні чудеса.* Через них він показав нам свою силу* – єдину, </w:t>
          </w:r>
          <w:r>
            <w:rPr>
              <w:rFonts w:ascii="Gungsuh" w:eastAsia="Gungsuh" w:hAnsi="Gungsuh" w:cs="Gungsuh"/>
              <w:sz w:val="24"/>
              <w:szCs w:val="24"/>
            </w:rPr>
            <w:lastRenderedPageBreak/>
            <w:t>пренепорочну Божу Діву, Марію чисту, з якої виріс квіт − Христос,* що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 дав усім життя й невичерпну поживу, і вічне спасіння.</w:t>
          </w:r>
        </w:sdtContent>
      </w:sdt>
    </w:p>
    <w:p w14:paraId="000000A6" w14:textId="77777777" w:rsidR="00FD73F5" w:rsidRDefault="00393EDD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000000A7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Хваліте Господа всі народи!* Прославляйте його всі люди!</w:t>
      </w:r>
    </w:p>
    <w:p w14:paraId="000000A8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 всіх краях світу поширилась пам'ять Праотців,* сповнена істинним світлом й опромінена зорями благодаті.* Бо Христос, як пр</w:t>
      </w:r>
      <w:r>
        <w:rPr>
          <w:rFonts w:ascii="Times New Roman" w:eastAsia="Times New Roman" w:hAnsi="Times New Roman" w:cs="Times New Roman"/>
          <w:sz w:val="24"/>
          <w:szCs w:val="24"/>
        </w:rPr>
        <w:t>омінне Сонце, засіяв з висоти* і здалеку веде з собою ясне сузір’я, яке він засвітив.* Наближається Різдво Богочоловіка у Вифлеємі,* тож вірою ликуймо, побожно оплескуючи його народження,* як хвалу передсвяткову.</w:t>
      </w:r>
    </w:p>
    <w:p w14:paraId="000000A9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</w:rPr>
        <w:t>Велике бо до нас його милосердя, і ві</w:t>
      </w:r>
      <w:r>
        <w:rPr>
          <w:rFonts w:ascii="Times New Roman" w:eastAsia="Times New Roman" w:hAnsi="Times New Roman" w:cs="Times New Roman"/>
          <w:sz w:val="24"/>
          <w:szCs w:val="24"/>
        </w:rPr>
        <w:t>рність Господа повіки.</w:t>
      </w:r>
    </w:p>
    <w:p w14:paraId="000000AA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Красуються славою божественної співучасти:* Адам радіє нині, як основа й сила мудрих Праотців;* співликує Авель і веселиться Енох;* радіє Сит із Ноєм, співає з патріярхами славний Авраам,* а Мелхіседек бачить сьогодні чудесне народже</w:t>
      </w:r>
      <w:r>
        <w:rPr>
          <w:rFonts w:ascii="Times New Roman" w:eastAsia="Times New Roman" w:hAnsi="Times New Roman" w:cs="Times New Roman"/>
          <w:sz w:val="24"/>
          <w:szCs w:val="24"/>
        </w:rPr>
        <w:t>ння.* Тому і ми, звершуючи пам'ять Христових Праотців,* молимось за спасіння душ наших.</w:t>
      </w:r>
    </w:p>
    <w:p w14:paraId="000000AB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Похвалімо, вірні, всіх Отців, що були перед Законом:* боголюбивого Авраама й Ісаака, зродженого з обітниці,* і Якова з дванадцятьма патріяхами та лагідног</w:t>
      </w:r>
      <w:r>
        <w:rPr>
          <w:rFonts w:ascii="Times New Roman" w:eastAsia="Times New Roman" w:hAnsi="Times New Roman" w:cs="Times New Roman"/>
          <w:sz w:val="24"/>
          <w:szCs w:val="24"/>
        </w:rPr>
        <w:t>о Давида,* вимолюючи для нас прощення від Христа Бога*, що у святих  своїх славиться.</w:t>
      </w:r>
    </w:p>
    <w:p w14:paraId="000000AC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(догмат, г. 5):</w:t>
      </w:r>
      <w:sdt>
        <w:sdtPr>
          <w:tag w:val="goog_rdk_9"/>
          <w:id w:val="1317080649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Коли́сь-то, в Черво́нім мо́рі,* запи́сано о́браз непоро́чної Вседі́ви.* Там Мойсе́й – діли́тель води́,* а тут Гавриї́л – служи́тель чу́да.* Тоді́ І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зра́їль ішо́в глиби́нами, немо́в по су́ші,* ни́ні ж Ді́ва Христа́ зроди́ла безсіме́нно;* мо́ре по перехо́ді Ізра́їля лиши́лось непрохідне́,* а Непоро́чна пі́сля наро́дження Еммануї́ла зоста́лась нетлі́нною.* Бо́же ві́чний і предві́чний,* що поя́вився люди́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ною, − поми́луй нас!</w:t>
          </w:r>
        </w:sdtContent>
      </w:sdt>
    </w:p>
    <w:p w14:paraId="000000AD" w14:textId="77777777" w:rsidR="00FD73F5" w:rsidRDefault="00FD73F5">
      <w:pPr>
        <w:spacing w:after="120"/>
        <w:jc w:val="both"/>
      </w:pPr>
    </w:p>
    <w:p w14:paraId="000000AE" w14:textId="77777777" w:rsidR="00FD73F5" w:rsidRDefault="00393ED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Вхід</w:t>
      </w:r>
    </w:p>
    <w:p w14:paraId="000000AF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000000B0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 Священник мовить потиху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B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</w:t>
      </w:r>
      <w:r>
        <w:rPr>
          <w:rFonts w:ascii="Times New Roman" w:eastAsia="Times New Roman" w:hAnsi="Times New Roman" w:cs="Times New Roman"/>
          <w:sz w:val="24"/>
          <w:szCs w:val="24"/>
        </w:rPr>
        <w:t>, і на віки віків. Амінь.</w:t>
      </w:r>
    </w:p>
    <w:p w14:paraId="000000B2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Священника: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00000B3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Священник благословляє до сходу і каже: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B4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</w:t>
      </w:r>
      <w:r>
        <w:rPr>
          <w:rFonts w:ascii="Times New Roman" w:eastAsia="Times New Roman" w:hAnsi="Times New Roman" w:cs="Times New Roman"/>
          <w:sz w:val="24"/>
          <w:szCs w:val="24"/>
        </w:rPr>
        <w:t>ті!</w:t>
      </w:r>
    </w:p>
    <w:p w14:paraId="000000B5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</w:t>
      </w:r>
      <w:r>
        <w:rPr>
          <w:rFonts w:ascii="Times New Roman" w:eastAsia="Times New Roman" w:hAnsi="Times New Roman" w:cs="Times New Roman"/>
          <w:sz w:val="24"/>
          <w:szCs w:val="24"/>
        </w:rPr>
        <w:t>ебе́ голоса́ми побо́жними, Си́ну Бо́жий, що життя́ дає́ш усьому́ сві́ту, тому́ світ уве́сь сла́вить Тебе́.</w:t>
      </w:r>
    </w:p>
    <w:p w14:paraId="000000B6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B7" w14:textId="77777777" w:rsidR="00FD73F5" w:rsidRDefault="00393ED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8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B9" w14:textId="77777777" w:rsidR="00FD73F5" w:rsidRDefault="00FD73F5">
      <w:pPr>
        <w:spacing w:after="120"/>
        <w:jc w:val="both"/>
      </w:pPr>
    </w:p>
    <w:p w14:paraId="000000BA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BB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Госпо́дь царю́є,* у ве́лич Він зодягну́вся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BC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Вдягну́всь Госпо́дь у си́лу і опоя́сався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BD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 і вона́ не захита́ється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BE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 нале́жить свя́тість на до́вгі лі́та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92,6).</w:t>
      </w:r>
    </w:p>
    <w:p w14:paraId="000000BF" w14:textId="77777777" w:rsidR="00FD73F5" w:rsidRDefault="00FD73F5">
      <w:pPr>
        <w:spacing w:after="120"/>
      </w:pPr>
    </w:p>
    <w:p w14:paraId="19615ADF" w14:textId="77777777" w:rsidR="00393EDD" w:rsidRDefault="00393EDD" w:rsidP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46E7CF83" w14:textId="77777777" w:rsidR="00393EDD" w:rsidRDefault="00393EDD" w:rsidP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4610BEC3" w14:textId="77777777" w:rsidR="00393EDD" w:rsidRDefault="00393EDD" w:rsidP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B732771" w14:textId="77777777" w:rsidR="00393EDD" w:rsidRDefault="00393EDD" w:rsidP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5BBCE367" w14:textId="77777777" w:rsidR="00393EDD" w:rsidRDefault="00393EDD" w:rsidP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786CDFF3" w14:textId="77777777" w:rsidR="00393EDD" w:rsidRDefault="00393EDD" w:rsidP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3D85EF3" w14:textId="77777777" w:rsidR="00393EDD" w:rsidRDefault="00393EDD" w:rsidP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EBF3286" w14:textId="77777777" w:rsidR="00393EDD" w:rsidRDefault="00393EDD" w:rsidP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801F288" w14:textId="77777777" w:rsidR="00393EDD" w:rsidRDefault="00393EDD" w:rsidP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DC2198E" w14:textId="77777777" w:rsidR="00393EDD" w:rsidRDefault="00393EDD" w:rsidP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Ще молимось за Богом бережений народ наш, за правління і за все військо.</w:t>
      </w:r>
    </w:p>
    <w:p w14:paraId="4A5B47BC" w14:textId="77777777" w:rsidR="00393EDD" w:rsidRDefault="00393EDD" w:rsidP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ADBC78C" w14:textId="77777777" w:rsidR="00393EDD" w:rsidRDefault="00393EDD" w:rsidP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C830DF1" w14:textId="77777777" w:rsidR="00393EDD" w:rsidRDefault="00393EDD" w:rsidP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ABAA659" w14:textId="77777777" w:rsidR="00393EDD" w:rsidRDefault="00393EDD" w:rsidP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458C8F54" w14:textId="77777777" w:rsidR="00393EDD" w:rsidRDefault="00393EDD" w:rsidP="00393ED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C63720B" w14:textId="77777777" w:rsidR="00393EDD" w:rsidRDefault="00393EDD" w:rsidP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C0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Сподоби, Господи</w:t>
      </w:r>
    </w:p>
    <w:p w14:paraId="000000C1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C2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Бо́же отці́в на́ших,* і хва́льне і просла́влене Ім’я́ Твоє́ наві́ки. Амі́нь.</w:t>
      </w:r>
    </w:p>
    <w:p w14:paraId="000000C3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C4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0C5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</w:t>
      </w:r>
      <w:r>
        <w:rPr>
          <w:rFonts w:ascii="Times New Roman" w:eastAsia="Times New Roman" w:hAnsi="Times New Roman" w:cs="Times New Roman"/>
          <w:sz w:val="24"/>
          <w:szCs w:val="24"/>
        </w:rPr>
        <w:t>не́ устано́вами Твої́ми.</w:t>
      </w:r>
    </w:p>
    <w:p w14:paraId="000000C6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00000C7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C8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C9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Ду́хові,</w:t>
      </w:r>
    </w:p>
    <w:p w14:paraId="000000CA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0CB" w14:textId="77777777" w:rsidR="00FD73F5" w:rsidRDefault="00FD73F5">
      <w:pPr>
        <w:spacing w:after="120"/>
        <w:jc w:val="both"/>
      </w:pPr>
    </w:p>
    <w:p w14:paraId="000000CC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000000CD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CE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CF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D0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D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</w:t>
      </w:r>
      <w:r>
        <w:rPr>
          <w:rFonts w:ascii="Times New Roman" w:eastAsia="Times New Roman" w:hAnsi="Times New Roman" w:cs="Times New Roman"/>
          <w:sz w:val="24"/>
          <w:szCs w:val="24"/>
        </w:rPr>
        <w:t>, святого, мирного і безгрішного у Господа просім.</w:t>
      </w:r>
    </w:p>
    <w:p w14:paraId="000000D2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3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D4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5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D6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7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D8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9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DA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B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DC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D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</w:t>
      </w:r>
      <w:r>
        <w:rPr>
          <w:rFonts w:ascii="Times New Roman" w:eastAsia="Times New Roman" w:hAnsi="Times New Roman" w:cs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DE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DF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E0" w14:textId="77777777" w:rsidR="00FD73F5" w:rsidRDefault="00393ED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E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E2" w14:textId="77777777" w:rsidR="00FD73F5" w:rsidRDefault="00393ED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E3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E4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Голови ваші перед Господом схиліть.</w:t>
      </w:r>
    </w:p>
    <w:p w14:paraId="000000E5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E6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</w:t>
      </w:r>
      <w:r>
        <w:rPr>
          <w:rFonts w:ascii="Times New Roman" w:eastAsia="Times New Roman" w:hAnsi="Times New Roman" w:cs="Times New Roman"/>
          <w:sz w:val="24"/>
          <w:szCs w:val="24"/>
        </w:rPr>
        <w:t>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E7" w14:textId="77777777" w:rsidR="00FD73F5" w:rsidRDefault="00393ED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E8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E9" w14:textId="77777777" w:rsidR="00FD73F5" w:rsidRDefault="00FD73F5">
      <w:pPr>
        <w:spacing w:after="120"/>
      </w:pPr>
    </w:p>
    <w:p w14:paraId="000000EA" w14:textId="77777777" w:rsidR="00FD73F5" w:rsidRDefault="00393ED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000000EB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Тебе́, Спа́са Христа́, що ті́ло прийня́в і не розлучи́вся від небе́с,* голоса́ми й пісня́ми велича́ємо.* Бо хрест і смерть Ти прийня́в за рід наш як людинолю́бний Госпо́дь* і, ски́нувши а́дські воро́та, тре́тього дня воскре́с Ти,* спаса́ючи ду́ші на́ші.</w:t>
      </w:r>
    </w:p>
    <w:p w14:paraId="000000EC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царю́є,* у ве́лич Він зодягну́вся.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000000ED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 проко́леного Твого́ бо́ку, Життєда́вче,* Ти ви́лив пото́ки життя́ і спасі́ння.* Прийня́вши тіле́сну смерть, Ти дарува́в нам безсме́ртя;* посели́вшись у гро́бі, Ти, як Бог, нас ви́зволив,* співвоскреси́вши з Со́бою.* Тому́ кли́чемо до Те́бе:* Людинолю́бни</w:t>
      </w:r>
      <w:r>
        <w:rPr>
          <w:rFonts w:ascii="Times New Roman" w:eastAsia="Times New Roman" w:hAnsi="Times New Roman" w:cs="Times New Roman"/>
          <w:sz w:val="24"/>
          <w:szCs w:val="24"/>
        </w:rPr>
        <w:t>й Го́споди, – сла́ва Тобі́!</w:t>
      </w:r>
    </w:p>
    <w:p w14:paraId="000000EE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вселе́нну,* і вона́ не захита́ється.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000000EF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Ди́вне Твоє́, Людинолю́бче, розп’я́ття і схід до а́ду!* Бо Ти полони́в його́ і воскреси́в з Собо́ю коли́шніх в’я́знів;* як Бог, відкри́вши рай, вчини́в їх гі</w:t>
      </w:r>
      <w:r>
        <w:rPr>
          <w:rFonts w:ascii="Times New Roman" w:eastAsia="Times New Roman" w:hAnsi="Times New Roman" w:cs="Times New Roman"/>
          <w:sz w:val="24"/>
          <w:szCs w:val="24"/>
        </w:rPr>
        <w:t>́дними його́ осягну́ти.* Тому́ й нам, що сла́вимо Твоє́ на тре́тій день воскресі́ння,* дай очи́щення гріхі́в і зволь нам ста́ти жи́телями ра́ю,* як єди́ний добросе́рдий.</w:t>
      </w:r>
    </w:p>
    <w:p w14:paraId="000000F0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92,5)</w:t>
      </w:r>
    </w:p>
    <w:p w14:paraId="000000F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sz w:val="24"/>
          <w:szCs w:val="24"/>
        </w:rPr>
        <w:t>Людинолю́бче, що за́для нас прийня́в тіле́сні стра́сті* і воскре́с на тре́тій день з ме́ртвих,* зліку́й на́ші тіле́сні при́страсті,* підве́ди з тяжки́х про́гріхів, і спаси́ нас!</w:t>
      </w:r>
    </w:p>
    <w:p w14:paraId="000000F2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Прийдіть, вірні, піснями вшануймо собор Праотців:* Адама праотця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Еноха, Ноя, Мелхіседека,* Авраама, Ісаака і Якова;* в Законі ж: Мойсея і Арона, Ісуса, Самуїла і Давида,* з ними ж Ісаю, Єремію, Єзекиїла* і Даниїла й інших дванадцятьох,* разом же й Іллю і Єлисея та всіх інших:* Захарію і Христителя, і тих що сповіщали </w:t>
      </w:r>
      <w:r>
        <w:rPr>
          <w:rFonts w:ascii="Times New Roman" w:eastAsia="Times New Roman" w:hAnsi="Times New Roman" w:cs="Times New Roman"/>
          <w:sz w:val="24"/>
          <w:szCs w:val="24"/>
        </w:rPr>
        <w:t>Христа* – життя і воскресіння роду нашого.</w:t>
      </w:r>
    </w:p>
    <w:p w14:paraId="000000F3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 Сонце велике, Творець,* поспішає нині до Вифлеєму, щоб народитися з Непорочної Діви* і просвітити дітей Адама.* Тому світла пам'ять Праотців звіщає це чудо.</w:t>
      </w:r>
    </w:p>
    <w:p w14:paraId="000000F4" w14:textId="77777777" w:rsidR="00FD73F5" w:rsidRDefault="00FD73F5">
      <w:pPr>
        <w:spacing w:after="120"/>
        <w:jc w:val="both"/>
      </w:pPr>
    </w:p>
    <w:p w14:paraId="000000F5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Пісня Симеона</w:t>
      </w:r>
    </w:p>
    <w:p w14:paraId="000000F6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Ни́ні відпуска́єш слугу́ Твого́, </w:t>
      </w:r>
      <w:r>
        <w:rPr>
          <w:rFonts w:ascii="Times New Roman" w:eastAsia="Times New Roman" w:hAnsi="Times New Roman" w:cs="Times New Roman"/>
          <w:sz w:val="24"/>
          <w:szCs w:val="24"/>
        </w:rPr>
        <w:t>Влади́ко,* за Твої́м сло́вом у ми́рі.</w:t>
      </w:r>
    </w:p>
    <w:p w14:paraId="000000F7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0F8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0F9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0FA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Безсме́ртний, поми́луй нас.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FB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FC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</w:t>
      </w:r>
      <w:r>
        <w:rPr>
          <w:rFonts w:ascii="Times New Roman" w:eastAsia="Times New Roman" w:hAnsi="Times New Roman" w:cs="Times New Roman"/>
          <w:sz w:val="24"/>
          <w:szCs w:val="24"/>
        </w:rPr>
        <w:t>го́ ра́ди.</w:t>
      </w:r>
    </w:p>
    <w:p w14:paraId="000000FD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FE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FF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</w:t>
      </w:r>
      <w:r>
        <w:rPr>
          <w:rFonts w:ascii="Times New Roman" w:eastAsia="Times New Roman" w:hAnsi="Times New Roman" w:cs="Times New Roman"/>
          <w:sz w:val="24"/>
          <w:szCs w:val="24"/>
        </w:rPr>
        <w:t>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100" w14:textId="77777777" w:rsidR="00FD73F5" w:rsidRDefault="00393ED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0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02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00000103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5):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Собезнача́льне Сло́во Отцю́ і Ду́хові,* від Ді́ви наро́джене на спасі́ння на́ше,* оспіва́ймо, ві́рні, і поклоні́мся,* бо бл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аговоли́в пло́ттю зійти́ на хрест* і смерть перетерпі́ти, і воскреси́ти уме́рлих* сла́вним воскресі́нням Свої́м.</w:t>
      </w:r>
    </w:p>
    <w:p w14:paraId="00000104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Вірою праотців оправдав ти,* з народів через них Ти Церкву наперед заручив.* Хваляться у славі святі, бо з сімени їх є плід благословен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ний – та, що без сімени родила тебе.* Їх молитвами, Христе Боже, помилуй нас.</w:t>
      </w:r>
    </w:p>
    <w:p w14:paraId="00000105" w14:textId="77777777" w:rsidR="00FD73F5" w:rsidRDefault="00393EDD"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Бога.* Тож моли його, щоб спаслися душі наші.</w:t>
      </w:r>
    </w:p>
    <w:p w14:paraId="00000106" w14:textId="77777777" w:rsidR="00FD73F5" w:rsidRDefault="00FD73F5"/>
    <w:p w14:paraId="00000107" w14:textId="77777777" w:rsidR="00FD73F5" w:rsidRDefault="00393ED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Великий відпуст</w:t>
      </w:r>
    </w:p>
    <w:p w14:paraId="00000108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109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10A" w14:textId="77777777" w:rsidR="00FD73F5" w:rsidRDefault="00393ED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000010B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000010C" w14:textId="77777777" w:rsidR="00FD73F5" w:rsidRDefault="00393ED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000010D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10E" w14:textId="77777777" w:rsidR="00FD73F5" w:rsidRDefault="00393ED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10F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Стефана ісповідника, архиєпископа Сурозького, святого священномученика Єлевтерія, преподобного отця нашого Павла, що в Латрі,, і всіх святих - помилує і спасе нас як благий і людинолюбний.</w:t>
      </w:r>
    </w:p>
    <w:p w14:paraId="0000011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12" w14:textId="77777777" w:rsidR="00FD73F5" w:rsidRDefault="00FD73F5">
      <w:pPr>
        <w:spacing w:after="120"/>
      </w:pPr>
    </w:p>
    <w:p w14:paraId="00000113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Після Вечірні</w:t>
      </w:r>
    </w:p>
    <w:p w14:paraId="00000114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>Вос</w:t>
      </w:r>
      <w:r>
        <w:rPr>
          <w:rFonts w:ascii="Times New Roman" w:eastAsia="Times New Roman" w:hAnsi="Times New Roman" w:cs="Times New Roman"/>
          <w:sz w:val="24"/>
          <w:szCs w:val="24"/>
        </w:rPr>
        <w:t>кресіння твоє, Христе Спасе,* ангели оспівують на небесах,* і нас на землі сподоби чистим серцем* тебе співом прославляти.</w:t>
      </w:r>
    </w:p>
    <w:p w14:paraId="00000115" w14:textId="77777777" w:rsidR="00FD73F5" w:rsidRDefault="00FD73F5">
      <w:pPr>
        <w:spacing w:after="120"/>
        <w:jc w:val="both"/>
      </w:pPr>
    </w:p>
    <w:p w14:paraId="00000116" w14:textId="77777777" w:rsidR="00FD73F5" w:rsidRDefault="00FD73F5">
      <w:pPr>
        <w:spacing w:after="120"/>
        <w:jc w:val="both"/>
      </w:pPr>
    </w:p>
    <w:p w14:paraId="00000117" w14:textId="77777777" w:rsidR="00FD73F5" w:rsidRDefault="00FD73F5">
      <w:pPr>
        <w:spacing w:after="120"/>
      </w:pPr>
    </w:p>
    <w:p w14:paraId="00000118" w14:textId="77777777" w:rsidR="00FD73F5" w:rsidRDefault="00FD73F5">
      <w:pPr>
        <w:spacing w:after="120"/>
      </w:pPr>
    </w:p>
    <w:p w14:paraId="00000119" w14:textId="77777777" w:rsidR="00FD73F5" w:rsidRDefault="00393EDD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t>УТРЕНЯ</w:t>
      </w:r>
    </w:p>
    <w:p w14:paraId="0000011A" w14:textId="77777777" w:rsidR="00FD73F5" w:rsidRDefault="00393ED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11B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1C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1D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1E" w14:textId="77777777" w:rsidR="00FD73F5" w:rsidRDefault="00FD73F5">
      <w:pPr>
        <w:spacing w:after="120"/>
        <w:jc w:val="both"/>
      </w:pPr>
    </w:p>
    <w:p w14:paraId="0000011F" w14:textId="77777777" w:rsidR="00FD73F5" w:rsidRDefault="00393ED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20" w14:textId="77777777" w:rsidR="00FD73F5" w:rsidRDefault="00393ED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2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22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23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24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25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26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обсіли.</w:t>
      </w:r>
    </w:p>
    <w:p w14:paraId="00000127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28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29" w14:textId="77777777" w:rsidR="00FD73F5" w:rsidRDefault="00393ED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2A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твоїм обуренні.</w:t>
      </w:r>
    </w:p>
    <w:p w14:paraId="0000012B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2C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2D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</w:t>
      </w:r>
      <w:r>
        <w:rPr>
          <w:rFonts w:ascii="Times New Roman" w:eastAsia="Times New Roman" w:hAnsi="Times New Roman" w:cs="Times New Roman"/>
          <w:sz w:val="24"/>
          <w:szCs w:val="24"/>
        </w:rPr>
        <w:t>д мою силу.</w:t>
      </w:r>
    </w:p>
    <w:p w14:paraId="0000012E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2F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30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3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32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</w:t>
      </w:r>
      <w:r>
        <w:rPr>
          <w:rFonts w:ascii="Times New Roman" w:eastAsia="Times New Roman" w:hAnsi="Times New Roman" w:cs="Times New Roman"/>
          <w:sz w:val="24"/>
          <w:szCs w:val="24"/>
        </w:rPr>
        <w:t>осподи, перед тобою все моє бажання,* і стогін мій від тебе не скритий.</w:t>
      </w:r>
    </w:p>
    <w:p w14:paraId="00000133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34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35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ті, що 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моє життя зазіхають, тенета наставляють,* і ті, що бажають мені нещастя, говорять про погибель, увесь час міркують лукаве.</w:t>
      </w:r>
    </w:p>
    <w:p w14:paraId="00000136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37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Я став, немов людина, що не чує,* в устах якої одвіту немає.</w:t>
      </w:r>
    </w:p>
    <w:p w14:paraId="00000138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 теб</w:t>
      </w:r>
      <w:r>
        <w:rPr>
          <w:rFonts w:ascii="Times New Roman" w:eastAsia="Times New Roman" w:hAnsi="Times New Roman" w:cs="Times New Roman"/>
          <w:sz w:val="24"/>
          <w:szCs w:val="24"/>
        </w:rPr>
        <w:t>е бо, о Господи, я уповаю,* ти вислухаєш мене, Господи, мій Боже.</w:t>
      </w:r>
    </w:p>
    <w:p w14:paraId="00000139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3A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3B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</w:t>
      </w:r>
      <w:r>
        <w:rPr>
          <w:rFonts w:ascii="Times New Roman" w:eastAsia="Times New Roman" w:hAnsi="Times New Roman" w:cs="Times New Roman"/>
          <w:sz w:val="24"/>
          <w:szCs w:val="24"/>
        </w:rPr>
        <w:t>м моїм журюся.</w:t>
      </w:r>
    </w:p>
    <w:p w14:paraId="0000013C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3D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3E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3F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40" w14:textId="77777777" w:rsidR="00FD73F5" w:rsidRDefault="00393ED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4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42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</w:t>
      </w:r>
      <w:r>
        <w:rPr>
          <w:rFonts w:ascii="Times New Roman" w:eastAsia="Times New Roman" w:hAnsi="Times New Roman" w:cs="Times New Roman"/>
          <w:sz w:val="24"/>
          <w:szCs w:val="24"/>
        </w:rPr>
        <w:t>оя прагне,* тебе бажає тіло моє в землі сухій, спраглій і безводній.</w:t>
      </w:r>
    </w:p>
    <w:p w14:paraId="00000143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44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45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</w:t>
      </w:r>
      <w:r>
        <w:rPr>
          <w:rFonts w:ascii="Times New Roman" w:eastAsia="Times New Roman" w:hAnsi="Times New Roman" w:cs="Times New Roman"/>
          <w:sz w:val="24"/>
          <w:szCs w:val="24"/>
        </w:rPr>
        <w:t>йматиму мої руки.</w:t>
      </w:r>
    </w:p>
    <w:p w14:paraId="00000146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47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48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49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4A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4B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4C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</w:t>
      </w:r>
      <w:r>
        <w:rPr>
          <w:rFonts w:ascii="Times New Roman" w:eastAsia="Times New Roman" w:hAnsi="Times New Roman" w:cs="Times New Roman"/>
          <w:sz w:val="24"/>
          <w:szCs w:val="24"/>
        </w:rPr>
        <w:t>литься в Бозі, хвалитиметься кожен, хто ним клянеться,* уста бо тих, що неправду кажуть, будуть закриті.</w:t>
      </w:r>
    </w:p>
    <w:p w14:paraId="0000014D" w14:textId="77777777" w:rsidR="00FD73F5" w:rsidRDefault="00FD73F5">
      <w:pPr>
        <w:spacing w:after="120"/>
        <w:jc w:val="both"/>
      </w:pPr>
    </w:p>
    <w:p w14:paraId="0000014E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4F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50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3 р.)</w:t>
      </w:r>
    </w:p>
    <w:p w14:paraId="0000015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52" w14:textId="77777777" w:rsidR="00FD73F5" w:rsidRDefault="00FD73F5">
      <w:pPr>
        <w:spacing w:after="120"/>
        <w:jc w:val="both"/>
      </w:pPr>
    </w:p>
    <w:p w14:paraId="00000153" w14:textId="77777777" w:rsidR="00FD73F5" w:rsidRDefault="00393ED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54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55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благання.</w:t>
      </w:r>
    </w:p>
    <w:p w14:paraId="00000156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57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58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59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5A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5B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</w:t>
      </w:r>
      <w:r>
        <w:rPr>
          <w:rFonts w:ascii="Times New Roman" w:eastAsia="Times New Roman" w:hAnsi="Times New Roman" w:cs="Times New Roman"/>
          <w:sz w:val="24"/>
          <w:szCs w:val="24"/>
        </w:rPr>
        <w:t>їх друзів,* зробив мене для них осоружним, мене замкнули, і я не можу вийти.</w:t>
      </w:r>
    </w:p>
    <w:p w14:paraId="0000015C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5D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5E" w14:textId="77777777" w:rsidR="00FD73F5" w:rsidRDefault="00393EDD">
      <w:pPr>
        <w:spacing w:after="120"/>
        <w:jc w:val="both"/>
      </w:pPr>
      <w:sdt>
        <w:sdtPr>
          <w:tag w:val="goog_rdk_10"/>
          <w:id w:val="1062608173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 у могилі твою милість,* у пропасті глибокій − твою вірність?</w:t>
          </w:r>
        </w:sdtContent>
      </w:sdt>
    </w:p>
    <w:p w14:paraId="0000015F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60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6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ховаєш своє обличчя від мене?</w:t>
      </w:r>
    </w:p>
    <w:p w14:paraId="00000162" w14:textId="77777777" w:rsidR="00FD73F5" w:rsidRDefault="00393EDD">
      <w:pPr>
        <w:spacing w:after="120"/>
        <w:jc w:val="both"/>
      </w:pPr>
      <w:sdt>
        <w:sdtPr>
          <w:tag w:val="goog_rdk_11"/>
          <w:id w:val="-2073262524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00000163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64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65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</w:t>
      </w:r>
      <w:r>
        <w:rPr>
          <w:rFonts w:ascii="Times New Roman" w:eastAsia="Times New Roman" w:hAnsi="Times New Roman" w:cs="Times New Roman"/>
          <w:sz w:val="24"/>
          <w:szCs w:val="24"/>
        </w:rPr>
        <w:t>вариша і друга,* а із знайомих у мене тільки темінь.</w:t>
      </w:r>
    </w:p>
    <w:p w14:paraId="00000166" w14:textId="77777777" w:rsidR="00FD73F5" w:rsidRDefault="00393ED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67" w14:textId="77777777" w:rsidR="00FD73F5" w:rsidRDefault="00393EDD">
      <w:pPr>
        <w:spacing w:after="120"/>
        <w:jc w:val="both"/>
      </w:pPr>
      <w:sdt>
        <w:sdtPr>
          <w:tag w:val="goog_rdk_12"/>
          <w:id w:val="865569715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00000168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69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6A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Він визволяє життя твоє від ями,* вінчає тебе ласкою і милосердям.</w:t>
      </w:r>
    </w:p>
    <w:p w14:paraId="0000016B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6C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6D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</w:t>
      </w:r>
      <w:r>
        <w:rPr>
          <w:rFonts w:ascii="Times New Roman" w:eastAsia="Times New Roman" w:hAnsi="Times New Roman" w:cs="Times New Roman"/>
          <w:sz w:val="24"/>
          <w:szCs w:val="24"/>
        </w:rPr>
        <w:t>в Мойсеєві свої дороги,* синам Ізраїля діла свої.</w:t>
      </w:r>
    </w:p>
    <w:p w14:paraId="0000016E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6F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70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</w:t>
      </w:r>
      <w:r>
        <w:rPr>
          <w:rFonts w:ascii="Times New Roman" w:eastAsia="Times New Roman" w:hAnsi="Times New Roman" w:cs="Times New Roman"/>
          <w:sz w:val="24"/>
          <w:szCs w:val="24"/>
        </w:rPr>
        <w:t>в він нам.</w:t>
      </w:r>
    </w:p>
    <w:p w14:paraId="0000017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72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73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74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75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76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77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</w:t>
      </w:r>
      <w:r>
        <w:rPr>
          <w:rFonts w:ascii="Times New Roman" w:eastAsia="Times New Roman" w:hAnsi="Times New Roman" w:cs="Times New Roman"/>
          <w:sz w:val="24"/>
          <w:szCs w:val="24"/>
        </w:rPr>
        <w:t>ими, що його бояться.</w:t>
      </w:r>
    </w:p>
    <w:p w14:paraId="00000178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79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7A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силою, ви, що виконуєте його слово, – покірні голосові його слова.</w:t>
      </w:r>
    </w:p>
    <w:p w14:paraId="0000017B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7C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7D" w14:textId="77777777" w:rsidR="00FD73F5" w:rsidRDefault="00393ED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7E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7F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80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</w:t>
      </w:r>
      <w:r>
        <w:rPr>
          <w:rFonts w:ascii="Times New Roman" w:eastAsia="Times New Roman" w:hAnsi="Times New Roman" w:cs="Times New Roman"/>
          <w:sz w:val="24"/>
          <w:szCs w:val="24"/>
        </w:rPr>
        <w:t>е в землю,* він оселює мене в пітьмі, як давно померлих.</w:t>
      </w:r>
    </w:p>
    <w:p w14:paraId="0000018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82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Я згадую дні давні,* роздумую над усіма вчинками твоїми і над ділами рук твоїх міркую.</w:t>
      </w:r>
    </w:p>
    <w:p w14:paraId="00000183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</w:t>
      </w:r>
      <w:r>
        <w:rPr>
          <w:rFonts w:ascii="Times New Roman" w:eastAsia="Times New Roman" w:hAnsi="Times New Roman" w:cs="Times New Roman"/>
          <w:sz w:val="24"/>
          <w:szCs w:val="24"/>
        </w:rPr>
        <w:t>прагла земля, тебе жадає.</w:t>
      </w:r>
    </w:p>
    <w:p w14:paraId="00000184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85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Дай мені вранці відчути твою милість, бо я на тебе покладаюсь.* Вкажи мені дорогу, якою слід мені ходити, </w:t>
      </w:r>
      <w:r>
        <w:rPr>
          <w:rFonts w:ascii="Times New Roman" w:eastAsia="Times New Roman" w:hAnsi="Times New Roman" w:cs="Times New Roman"/>
          <w:sz w:val="24"/>
          <w:szCs w:val="24"/>
        </w:rPr>
        <w:t>бо до тебе я підношу мою душу.</w:t>
      </w:r>
    </w:p>
    <w:p w14:paraId="00000186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87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88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</w:t>
      </w:r>
      <w:r>
        <w:rPr>
          <w:rFonts w:ascii="Times New Roman" w:eastAsia="Times New Roman" w:hAnsi="Times New Roman" w:cs="Times New Roman"/>
          <w:sz w:val="24"/>
          <w:szCs w:val="24"/>
        </w:rPr>
        <w:t>ди з скорботи мою душу.</w:t>
      </w:r>
    </w:p>
    <w:p w14:paraId="00000189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8A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8B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8C" w14:textId="77777777" w:rsidR="00FD73F5" w:rsidRDefault="00FD73F5">
      <w:pPr>
        <w:spacing w:after="120"/>
        <w:jc w:val="both"/>
      </w:pPr>
    </w:p>
    <w:p w14:paraId="0000018D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Утр</w:t>
      </w:r>
      <w:r>
        <w:rPr>
          <w:rFonts w:ascii="Times New Roman" w:eastAsia="Times New Roman" w:hAnsi="Times New Roman" w:cs="Times New Roman"/>
          <w:i/>
          <w:color w:val="FF0000"/>
        </w:rPr>
        <w:t>енні молитви</w:t>
      </w:r>
    </w:p>
    <w:p w14:paraId="0000018E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000018F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90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ого Духа, нині і повсякчас, і на віки віків. Амінь.</w:t>
      </w:r>
    </w:p>
    <w:p w14:paraId="0000019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оє є царство і сила, і слава Отця, і Сина, і Святого Духа, нині і повсякчас, і на віки віків. Амінь.</w:t>
      </w:r>
    </w:p>
    <w:p w14:paraId="00000192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Пом'яни, Господи, за багатством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93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 Ти Бог наш, і Тобі славу возсилаємо: Отцю, і Сину, і Святому Духові, нині і повсякчас, і на віки віків. Амінь.</w:t>
      </w:r>
    </w:p>
    <w:p w14:paraId="00000194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 Святому Духові, нині і повсякчас, і на віки віків. Амінь.</w:t>
      </w:r>
    </w:p>
    <w:p w14:paraId="00000195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воїх. Бо молитися як слід не вміємо, якщо Ти,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96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97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98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99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Хвалимо, співаємо, благословимо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життя вічного, і стали гідними насолоджуватися недоступним Твоїм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9A" w14:textId="77777777" w:rsidR="00FD73F5" w:rsidRDefault="00FD73F5">
      <w:pPr>
        <w:spacing w:after="120"/>
        <w:jc w:val="both"/>
      </w:pPr>
    </w:p>
    <w:p w14:paraId="0000019B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Велика єктенія</w:t>
      </w:r>
    </w:p>
    <w:p w14:paraId="0000019C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9D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E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9F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0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A1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2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00001A3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4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A5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6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A7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луй.</w:t>
      </w:r>
    </w:p>
    <w:p w14:paraId="000001A8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A9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AB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C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AD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E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AF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0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000001B1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2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3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B4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лужимо, хвалити несказанну Твою доброту.]</w:t>
      </w:r>
    </w:p>
    <w:p w14:paraId="000001B5" w14:textId="77777777" w:rsidR="00FD73F5" w:rsidRDefault="00393ED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B6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7" w14:textId="77777777" w:rsidR="00FD73F5" w:rsidRDefault="00FD73F5">
      <w:pPr>
        <w:spacing w:after="120"/>
        <w:jc w:val="both"/>
      </w:pPr>
    </w:p>
    <w:p w14:paraId="000001B8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</w:rPr>
        <w:t xml:space="preserve"> (Пс. 117), глас 5 </w:t>
      </w:r>
    </w:p>
    <w:p w14:paraId="000001B9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овен, хто йде в ім'я Господнє.</w:t>
      </w:r>
    </w:p>
    <w:p w14:paraId="000001BA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BB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BC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BD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BE" w14:textId="77777777" w:rsidR="00FD73F5" w:rsidRDefault="00FD73F5">
      <w:pPr>
        <w:spacing w:after="120"/>
        <w:jc w:val="both"/>
      </w:pPr>
    </w:p>
    <w:p w14:paraId="000001BF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000001C0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5):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Собезнача́льне Сло́во Отцю́ і Ду́хові,* від Ді́ви наро́джене на спасі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C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Вірою праотців оправдав ти,* з народів через них Ти Церкву наперед 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аручив.* Хваляться у славі святі, бо з сімени їх є плід благословенний – та, що без сімени родила тебе.* Їх молитвами, Христе Боже, помилуй нас.</w:t>
      </w:r>
    </w:p>
    <w:p w14:paraId="000001C2" w14:textId="77777777" w:rsidR="00FD73F5" w:rsidRDefault="00393EDD">
      <w:pPr>
        <w:jc w:val="both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 xml:space="preserve">І нині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Вищі понад розум і преславні всі твої таємниці, Богородице!* При ненарушеній чистоті і збережено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 дівстві* появилася ти Матір'ю пречистою,* породивши правдивого Бога.* Тож моли його, щоб спаслися душі наші.</w:t>
      </w:r>
    </w:p>
    <w:p w14:paraId="000001C3" w14:textId="77777777" w:rsidR="00FD73F5" w:rsidRDefault="00FD73F5"/>
    <w:p w14:paraId="000001C4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C5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C6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7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C8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9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1CA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CB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CC" w14:textId="77777777" w:rsidR="00FD73F5" w:rsidRDefault="00393ED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CD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CE" w14:textId="77777777" w:rsidR="00FD73F5" w:rsidRDefault="00FD73F5">
      <w:pPr>
        <w:spacing w:after="120"/>
      </w:pPr>
    </w:p>
    <w:p w14:paraId="000001CF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Перший сідальний</w:t>
      </w:r>
    </w:p>
    <w:p w14:paraId="000001D0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Хрест Господній похвалімо,* святе погребення піснями звеличаймо,* і воскресіння його прославмо,* бо він, як Бог, підніс м</w:t>
      </w:r>
      <w:r>
        <w:rPr>
          <w:rFonts w:ascii="Times New Roman" w:eastAsia="Times New Roman" w:hAnsi="Times New Roman" w:cs="Times New Roman"/>
          <w:sz w:val="24"/>
          <w:szCs w:val="24"/>
        </w:rPr>
        <w:t>ертвих з гробів,* полонив смерти владу й диявольську силу,* а тим, що в аді, засяяло світло.</w:t>
      </w:r>
    </w:p>
    <w:p w14:paraId="000001D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Дивне чудо зачаття й невимовний образ родин* у тобі ми пізнали, чиста Вседіво. Воно дивує наш розум і тривожить думку;* слава ж твоя, Богородице, всі</w:t>
      </w:r>
      <w:r>
        <w:rPr>
          <w:rFonts w:ascii="Times New Roman" w:eastAsia="Times New Roman" w:hAnsi="Times New Roman" w:cs="Times New Roman"/>
          <w:sz w:val="24"/>
          <w:szCs w:val="24"/>
        </w:rPr>
        <w:t>м наявна,* на спасіння душ наших.</w:t>
      </w:r>
    </w:p>
    <w:p w14:paraId="000001D2" w14:textId="77777777" w:rsidR="00FD73F5" w:rsidRDefault="00FD73F5">
      <w:pPr>
        <w:spacing w:after="120"/>
        <w:jc w:val="both"/>
      </w:pPr>
    </w:p>
    <w:p w14:paraId="000001D3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D4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Мала єктенія</w:t>
      </w:r>
    </w:p>
    <w:p w14:paraId="000001D5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D6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7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D8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9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DA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DB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000001DC" w14:textId="77777777" w:rsidR="00FD73F5" w:rsidRDefault="00393ED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DD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DE" w14:textId="77777777" w:rsidR="00FD73F5" w:rsidRDefault="00FD73F5">
      <w:pPr>
        <w:spacing w:after="120"/>
      </w:pPr>
    </w:p>
    <w:p w14:paraId="000001DF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Другий сідальний</w:t>
      </w:r>
    </w:p>
    <w:p w14:paraId="000001E0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sdt>
        <w:sdtPr>
          <w:tag w:val="goog_rdk_13"/>
          <w:id w:val="-1625844928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Господи, тебе, що смерть умертвив, названо мертвим;* ти, що поклався до гробу, випорожнив гроби.* Наверху воїни сторожили гріб,* а внизу ти воскресив померлих від віку.* Всесильний і недосяжний Господи, − слава тобі!</w:t>
          </w:r>
        </w:sdtContent>
      </w:sdt>
    </w:p>
    <w:p w14:paraId="000001E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Радуйся, свята горо і б</w:t>
      </w:r>
      <w:r>
        <w:rPr>
          <w:rFonts w:ascii="Times New Roman" w:eastAsia="Times New Roman" w:hAnsi="Times New Roman" w:cs="Times New Roman"/>
          <w:sz w:val="24"/>
          <w:szCs w:val="24"/>
        </w:rPr>
        <w:t>огопрохідна!* Радуйся, духовна і неопалима купино!* Радуйся, єдиний світові до Бога мосте,* що переправляєш мертвих до вічного життя!* Радуйся, Вседіво, що не спізнавши мужа,* породила спасіння душ наших.</w:t>
      </w:r>
    </w:p>
    <w:p w14:paraId="000001E2" w14:textId="77777777" w:rsidR="00FD73F5" w:rsidRDefault="00FD73F5">
      <w:pPr>
        <w:spacing w:after="120"/>
        <w:jc w:val="both"/>
      </w:pPr>
    </w:p>
    <w:p w14:paraId="000001E3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Полієлей</w:t>
      </w:r>
    </w:p>
    <w:p w14:paraId="000001E4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ім'я Господнє, хваліте, слуги Гос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подні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5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Ви, що стоїте у храмі Господнім, у дворах дому Бога нашого.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6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7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8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9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Розстелив зе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млю над водами,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A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B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C" w14:textId="77777777" w:rsidR="00FD73F5" w:rsidRDefault="00FD73F5">
      <w:pPr>
        <w:spacing w:after="120"/>
        <w:jc w:val="both"/>
      </w:pPr>
    </w:p>
    <w:p w14:paraId="000001ED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Ангельський хор</w:t>
      </w:r>
    </w:p>
    <w:p w14:paraId="000001EE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венний ти, Господи,* навчи мене установ твоїх.</w:t>
      </w:r>
    </w:p>
    <w:p w14:paraId="000001EF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000001F0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Нащ</w:t>
      </w:r>
      <w:r>
        <w:rPr>
          <w:rFonts w:ascii="Times New Roman" w:eastAsia="Times New Roman" w:hAnsi="Times New Roman" w:cs="Times New Roman"/>
          <w:sz w:val="24"/>
          <w:szCs w:val="24"/>
        </w:rPr>
        <w:t>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000001F2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3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Рано на світанку* мироносиці посп</w:t>
      </w:r>
      <w:r>
        <w:rPr>
          <w:rFonts w:ascii="Times New Roman" w:eastAsia="Times New Roman" w:hAnsi="Times New Roman" w:cs="Times New Roman"/>
          <w:sz w:val="24"/>
          <w:szCs w:val="24"/>
        </w:rPr>
        <w:t>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000001F4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5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Мироносиці – жінки,* що з миром прийшли до гробу твого, С</w:t>
      </w:r>
      <w:r>
        <w:rPr>
          <w:rFonts w:ascii="Times New Roman" w:eastAsia="Times New Roman" w:hAnsi="Times New Roman" w:cs="Times New Roman"/>
          <w:sz w:val="24"/>
          <w:szCs w:val="24"/>
        </w:rPr>
        <w:t>пасе, ридали.* Ангел же їм сказав, мовивши:* Чому між мертвими живого шукаєте?* Він бо, як Бог, воскрес із гробу.</w:t>
      </w:r>
    </w:p>
    <w:p w14:paraId="000001F6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000001F7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Життєдавця породивши, ти, Діво,* Адама з гріха визволила,* Єві радість замість смутку подала,* а відпалих </w:t>
      </w:r>
      <w:r>
        <w:rPr>
          <w:rFonts w:ascii="Times New Roman" w:eastAsia="Times New Roman" w:hAnsi="Times New Roman" w:cs="Times New Roman"/>
          <w:sz w:val="24"/>
          <w:szCs w:val="24"/>
        </w:rPr>
        <w:t>від життя повернув до нього той,* що з тебе тіло прийняв – Бог і чоловік.</w:t>
      </w:r>
    </w:p>
    <w:p w14:paraId="000001F8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F9" w14:textId="77777777" w:rsidR="00FD73F5" w:rsidRDefault="00FD73F5">
      <w:pPr>
        <w:spacing w:after="120"/>
      </w:pPr>
    </w:p>
    <w:p w14:paraId="000001FA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Мала єктенія</w:t>
      </w:r>
    </w:p>
    <w:p w14:paraId="000001FB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FC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D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E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F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00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0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14:paraId="00000202" w14:textId="77777777" w:rsidR="00FD73F5" w:rsidRDefault="00393ED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14:paraId="00000203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04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Іпакой</w:t>
      </w:r>
      <w:r>
        <w:rPr>
          <w:rFonts w:ascii="Times New Roman" w:eastAsia="Times New Roman" w:hAnsi="Times New Roman" w:cs="Times New Roman"/>
          <w:i/>
          <w:color w:val="FF0000"/>
        </w:rPr>
        <w:t>, глас 5</w:t>
      </w:r>
    </w:p>
    <w:p w14:paraId="00000205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Мироносиці, видінням ангельським в душі здивовані* і божественним воскресінням просвічені,* благовістили апостолам:* Проповідуйте між народами воскресіння Господа,* який помагає нам чудесами і подає велику милість.</w:t>
      </w:r>
    </w:p>
    <w:p w14:paraId="00000206" w14:textId="77777777" w:rsidR="00FD73F5" w:rsidRDefault="00FD73F5">
      <w:pPr>
        <w:spacing w:after="120"/>
        <w:jc w:val="both"/>
      </w:pPr>
    </w:p>
    <w:p w14:paraId="00000207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Степенна пісня</w:t>
      </w:r>
      <w:r>
        <w:rPr>
          <w:rFonts w:ascii="Times New Roman" w:eastAsia="Times New Roman" w:hAnsi="Times New Roman" w:cs="Times New Roman"/>
          <w:i/>
          <w:color w:val="FF0000"/>
        </w:rPr>
        <w:t>, глас 5</w:t>
      </w:r>
    </w:p>
    <w:p w14:paraId="00000208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00000209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 скор</w:t>
      </w:r>
      <w:r>
        <w:rPr>
          <w:rFonts w:ascii="Times New Roman" w:eastAsia="Times New Roman" w:hAnsi="Times New Roman" w:cs="Times New Roman"/>
          <w:sz w:val="24"/>
          <w:szCs w:val="24"/>
        </w:rPr>
        <w:t>боті моїй з Давидом кличу до тебе, Спасе мій:* Визволь душу мою від язика облудного.</w:t>
      </w:r>
    </w:p>
    <w:p w14:paraId="0000020A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Блаженне життя пустинників,* окрилюваних божественною насолодою.</w:t>
      </w:r>
    </w:p>
    <w:p w14:paraId="0000020B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Святим Духом утримується все видиме і невидиме;* бо він самовладний і дійсно один із Тройці.</w:t>
      </w:r>
    </w:p>
    <w:p w14:paraId="0000020C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0000020D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 вишніх піднесися, душе; гряди туди, звідки поміч приходить.</w:t>
      </w:r>
    </w:p>
    <w:p w14:paraId="0000020E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Правиця Твоя, Христе, нехай і до мене доторкнеться і від усякої спокуси охоронить.</w:t>
      </w:r>
    </w:p>
    <w:p w14:paraId="0000020F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Слава і нині: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Богословствуючи, промовмо до Святого Духа: Ти єси Бог, життя, любов, світло, розум;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благість, Ти царюєш повік.</w:t>
      </w:r>
    </w:p>
    <w:p w14:paraId="00000210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0000021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Коли сказали мені: підемо до дому Господнього, звеселився дух мій, зраділо серце.</w:t>
      </w:r>
    </w:p>
    <w:p w14:paraId="00000212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домі Давидовім дивне діється, там вогонь усякий розум соромітний спалює.</w:t>
      </w:r>
    </w:p>
    <w:p w14:paraId="00000213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 Духові належить життєдавча сила, Ним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разом з Отцем і Словом, усе живе одушевляється.</w:t>
      </w:r>
    </w:p>
    <w:p w14:paraId="00000214" w14:textId="77777777" w:rsidR="00FD73F5" w:rsidRDefault="00FD73F5">
      <w:pPr>
        <w:spacing w:after="120"/>
        <w:jc w:val="both"/>
      </w:pPr>
    </w:p>
    <w:p w14:paraId="00000215" w14:textId="77777777" w:rsidR="00FD73F5" w:rsidRDefault="00393ED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Євангеліє</w:t>
      </w:r>
    </w:p>
    <w:p w14:paraId="00000216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217" w14:textId="77777777" w:rsidR="00FD73F5" w:rsidRDefault="00393ED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18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14:paraId="00000219" w14:textId="77777777" w:rsidR="00FD73F5" w:rsidRDefault="00FD73F5">
      <w:pPr>
        <w:spacing w:after="120"/>
      </w:pPr>
    </w:p>
    <w:p w14:paraId="0000021A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Прокімен</w:t>
      </w:r>
      <w:r>
        <w:rPr>
          <w:rFonts w:ascii="Times New Roman" w:eastAsia="Times New Roman" w:hAnsi="Times New Roman" w:cs="Times New Roman"/>
          <w:i/>
          <w:color w:val="FF0000"/>
        </w:rPr>
        <w:t>, глас 5</w:t>
      </w:r>
    </w:p>
    <w:p w14:paraId="0000021B" w14:textId="77777777" w:rsidR="00FD73F5" w:rsidRDefault="00393EDD">
      <w:pPr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9</w:t>
      </w:r>
    </w:p>
    <w:p w14:paraId="0000021C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 Боже мій, нехай піднесеться рука твоя, бо ти царюєш повіки.</w:t>
      </w:r>
    </w:p>
    <w:p w14:paraId="0000021D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Хвалитиму тебе, Господи, всім серцем моїм, розповім про всі твої чудеса.</w:t>
      </w:r>
    </w:p>
    <w:p w14:paraId="0000021E" w14:textId="77777777" w:rsidR="00FD73F5" w:rsidRDefault="00FD73F5">
      <w:pPr>
        <w:spacing w:after="120"/>
        <w:jc w:val="both"/>
      </w:pPr>
    </w:p>
    <w:p w14:paraId="0000021F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00000220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22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[Скарбнице благ, джерело невисихаюче, Отче святий,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ий і духовний Твій жертовник.]</w:t>
      </w:r>
    </w:p>
    <w:p w14:paraId="00000222" w14:textId="77777777" w:rsidR="00FD73F5" w:rsidRDefault="00393ED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00000223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14:paraId="00000224" w14:textId="77777777" w:rsidR="00FD73F5" w:rsidRDefault="00FD73F5">
      <w:pPr>
        <w:spacing w:after="120"/>
        <w:jc w:val="both"/>
      </w:pPr>
    </w:p>
    <w:p w14:paraId="00000225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 на глас прокімена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Всяке дихання, нехай хвали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ть Господа.</w:t>
      </w:r>
    </w:p>
    <w:p w14:paraId="00000226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27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28" w14:textId="77777777" w:rsidR="00FD73F5" w:rsidRDefault="00FD73F5">
      <w:pPr>
        <w:spacing w:after="120"/>
        <w:jc w:val="both"/>
      </w:pPr>
    </w:p>
    <w:p w14:paraId="00000229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2A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2B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2C" w14:textId="77777777" w:rsidR="00FD73F5" w:rsidRDefault="00393ED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 w14:paraId="0000022D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духові твоєму.</w:t>
      </w:r>
    </w:p>
    <w:p w14:paraId="0000022E" w14:textId="77777777" w:rsidR="00FD73F5" w:rsidRDefault="00393ED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Івана святого Євангелія читання.</w:t>
      </w:r>
    </w:p>
    <w:p w14:paraId="0000022F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0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23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сам читає Євангеліє.</w:t>
      </w:r>
    </w:p>
    <w:p w14:paraId="00000232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 той час Марія стояла назовні при гробі і плакала. І плачучи, вона нахилилась до гробу, і бачить двох ангелів у білій одежі, що сиділи – один у головах, другий у ногах, де лежало тіло Ісуса. І кажуть вони їй: Жінко, чого пла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чеш? Вона їм каже: – Узяли мого Господа, і не знаю, де його поклали. Сказавши це, обернулась і бачить – стоїть Ісус. Та вона не знала, що то Ісус. Він їй каже: – Жінко, чого плачеш, кого шукаєш? Вона, думаючи, що це садівник, каже йому: – Пане, як ти взяв </w:t>
      </w:r>
      <w:r>
        <w:rPr>
          <w:rFonts w:ascii="Times New Roman" w:eastAsia="Times New Roman" w:hAnsi="Times New Roman" w:cs="Times New Roman"/>
          <w:sz w:val="24"/>
          <w:szCs w:val="24"/>
        </w:rPr>
        <w:t>його, скажи мені, де ти його поклав, і я його візьму. Мовить до неї Ісус: – Маріє! Вона, обернувшись, каже до нього по-єврейському: – Раввуні! що у перекладі означає Учителю. Ісус їй каже: – Не затримуй мене, бо я ще не зійшов до Отця мого, але йди до моїх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братів і скажи їм: Я йду до Отця мого й Отця вашого, до Бога мого й Бога вашого. І пішла Марія Магдалина, щоб звістити учням, що вона бачила Господа і що він те сказав їй.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(Ів. 64 зач.; 20, 11-18)</w:t>
      </w:r>
    </w:p>
    <w:p w14:paraId="00000233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4" w14:textId="77777777" w:rsidR="00FD73F5" w:rsidRDefault="00FD73F5">
      <w:pPr>
        <w:spacing w:after="120"/>
        <w:jc w:val="both"/>
      </w:pPr>
    </w:p>
    <w:p w14:paraId="00000235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Воскресіння Христ</w:t>
      </w:r>
      <w:r>
        <w:rPr>
          <w:rFonts w:ascii="Times New Roman" w:eastAsia="Times New Roman" w:hAnsi="Times New Roman" w:cs="Times New Roman"/>
          <w:i/>
          <w:color w:val="FF0000"/>
        </w:rPr>
        <w:t>ове</w:t>
      </w:r>
    </w:p>
    <w:p w14:paraId="00000236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Прийдіть, усі вірні,* поклонімось святому Христовому воскресінню,* це бо прийшла через хрест радість усьому світові.* Завжди благословляючи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Господа,* славимо воскресіння його,* бо, розп'яття перетерпівши,* він смертю смерть переміг.</w:t>
      </w:r>
    </w:p>
    <w:p w14:paraId="00000237" w14:textId="77777777" w:rsidR="00FD73F5" w:rsidRDefault="00FD73F5">
      <w:pPr>
        <w:spacing w:after="120"/>
      </w:pPr>
    </w:p>
    <w:p w14:paraId="00000238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Псалом 50</w:t>
      </w:r>
    </w:p>
    <w:p w14:paraId="00000239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</w:t>
      </w:r>
      <w:r>
        <w:rPr>
          <w:rFonts w:ascii="Times New Roman" w:eastAsia="Times New Roman" w:hAnsi="Times New Roman" w:cs="Times New Roman"/>
          <w:sz w:val="24"/>
          <w:szCs w:val="24"/>
        </w:rPr>
        <w:t>е, Боже, з великої милости твоєї,* і багатством щедрот твоїх очисти мене з беззаконня мого.</w:t>
      </w:r>
    </w:p>
    <w:p w14:paraId="0000023A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3B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3C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</w:t>
      </w:r>
      <w:r>
        <w:rPr>
          <w:rFonts w:ascii="Times New Roman" w:eastAsia="Times New Roman" w:hAnsi="Times New Roman" w:cs="Times New Roman"/>
          <w:sz w:val="24"/>
          <w:szCs w:val="24"/>
        </w:rPr>
        <w:t>ред тобою зло вчинив;</w:t>
      </w:r>
    </w:p>
    <w:p w14:paraId="0000023D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3E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3F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40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</w:t>
      </w:r>
      <w:r>
        <w:rPr>
          <w:rFonts w:ascii="Times New Roman" w:eastAsia="Times New Roman" w:hAnsi="Times New Roman" w:cs="Times New Roman"/>
          <w:sz w:val="24"/>
          <w:szCs w:val="24"/>
        </w:rPr>
        <w:t>,* обмий мене, і стану біліший від снігу.</w:t>
      </w:r>
    </w:p>
    <w:p w14:paraId="0000024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42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43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44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</w:t>
      </w:r>
      <w:r>
        <w:rPr>
          <w:rFonts w:ascii="Times New Roman" w:eastAsia="Times New Roman" w:hAnsi="Times New Roman" w:cs="Times New Roman"/>
          <w:sz w:val="24"/>
          <w:szCs w:val="24"/>
        </w:rPr>
        <w:t>ене від лиця твого,* і Духа твого Святого не відійми від мене.</w:t>
      </w:r>
    </w:p>
    <w:p w14:paraId="00000245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46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47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Визволь мене від вини крови, Боже, Боже спасіння мого,* і </w:t>
      </w:r>
      <w:r>
        <w:rPr>
          <w:rFonts w:ascii="Times New Roman" w:eastAsia="Times New Roman" w:hAnsi="Times New Roman" w:cs="Times New Roman"/>
          <w:sz w:val="24"/>
          <w:szCs w:val="24"/>
        </w:rPr>
        <w:t>язик мій радісно прославить справедливість твою.</w:t>
      </w:r>
    </w:p>
    <w:p w14:paraId="00000248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49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4A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4B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4C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24D" w14:textId="77777777" w:rsidR="00FD73F5" w:rsidRDefault="00FD73F5">
      <w:pPr>
        <w:spacing w:after="120"/>
        <w:jc w:val="both"/>
      </w:pPr>
    </w:p>
    <w:p w14:paraId="0000024E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4F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50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 Ради молитов пречистої Богородиці,</w:t>
      </w:r>
      <w:r>
        <w:rPr>
          <w:rFonts w:ascii="Times New Roman" w:eastAsia="Times New Roman" w:hAnsi="Times New Roman" w:cs="Times New Roman"/>
          <w:sz w:val="24"/>
          <w:szCs w:val="24"/>
        </w:rPr>
        <w:t>* Милостивий, очисти* безліч гріхів наших.</w:t>
      </w:r>
    </w:p>
    <w:p w14:paraId="0000025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52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00000253" w14:textId="77777777" w:rsidR="00FD73F5" w:rsidRDefault="00FD73F5">
      <w:pPr>
        <w:spacing w:after="120"/>
        <w:jc w:val="both"/>
      </w:pPr>
    </w:p>
    <w:p w14:paraId="00000254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Єктенія</w:t>
      </w:r>
    </w:p>
    <w:p w14:paraId="00000255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Спаси́, Бо́же, </w:t>
      </w:r>
      <w:r>
        <w:rPr>
          <w:rFonts w:ascii="Times New Roman" w:eastAsia="Times New Roman" w:hAnsi="Times New Roman" w:cs="Times New Roman"/>
          <w:sz w:val="24"/>
          <w:szCs w:val="24"/>
        </w:rPr>
        <w:t>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</w:t>
      </w:r>
      <w:r>
        <w:rPr>
          <w:rFonts w:ascii="Times New Roman" w:eastAsia="Times New Roman" w:hAnsi="Times New Roman" w:cs="Times New Roman"/>
          <w:sz w:val="24"/>
          <w:szCs w:val="24"/>
        </w:rPr>
        <w:t>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свято́го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(ім’я, що його́ пам’ять світло зве́ршуємо)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святого отця нашого Стефана </w:t>
      </w:r>
      <w:r>
        <w:rPr>
          <w:rFonts w:ascii="Times New Roman" w:eastAsia="Times New Roman" w:hAnsi="Times New Roman" w:cs="Times New Roman"/>
          <w:sz w:val="24"/>
          <w:szCs w:val="24"/>
        </w:rPr>
        <w:t>ісповідника, архиєпископа Сурозького, святого священномученика Єлевтерія, преподобного отця нашого Павла, що в Латрі, і всіх святи́х: мо́лимо Тебе́, многоми́лостивий Го́споди, ви́слухай нас грішних, що мо́лимось Тобі, і поми́луй нас.</w:t>
      </w:r>
    </w:p>
    <w:p w14:paraId="00000256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57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е відкинь нас від лиця Твого, але дозволь, як благий і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людинолюбний, аж до останнього нашого віддиху появляти Тобі жертву справедливости й приноси на святих Твоїх жертовниках.]</w:t>
      </w:r>
    </w:p>
    <w:p w14:paraId="00000258" w14:textId="77777777" w:rsidR="00FD73F5" w:rsidRDefault="00393ED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59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5A" w14:textId="77777777" w:rsidR="00FD73F5" w:rsidRDefault="00FD73F5">
      <w:pPr>
        <w:spacing w:after="120"/>
      </w:pPr>
    </w:p>
    <w:p w14:paraId="0000025B" w14:textId="77777777" w:rsidR="00FD73F5" w:rsidRDefault="00393EDD">
      <w:pPr>
        <w:pStyle w:val="Heading2"/>
        <w:spacing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Канон</w:t>
      </w:r>
    </w:p>
    <w:p w14:paraId="0000025C" w14:textId="77777777" w:rsidR="00FD73F5" w:rsidRDefault="00393EDD">
      <w:pPr>
        <w:pStyle w:val="Heading2"/>
        <w:keepLines w:val="0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Канон, глас 1</w:t>
      </w:r>
    </w:p>
    <w:p w14:paraId="0000025D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1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sdt>
        <w:sdtPr>
          <w:tag w:val="goog_rdk_14"/>
          <w:id w:val="1866092971"/>
        </w:sdtPr>
        <w:sdtEndPr/>
        <w:sdtContent>
          <w:r>
            <w:rPr>
              <w:rFonts w:ascii="Gungsuh" w:eastAsia="Gungsuh" w:hAnsi="Gungsuh" w:cs="Gungsuh"/>
              <w:b/>
              <w:sz w:val="24"/>
              <w:szCs w:val="24"/>
            </w:rPr>
            <w:t xml:space="preserve"> Христос народжується – славте!* Христос із небес – зустрічайте!* Христос на землі − бадьортеся!* Співай Господеві, вся земле,* і весело заспівайте, люди,* бо він прославився!</w:t>
          </w:r>
        </w:sdtContent>
      </w:sdt>
    </w:p>
    <w:p w14:paraId="0000025E" w14:textId="77777777" w:rsidR="00FD73F5" w:rsidRDefault="00393EDD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Святі праотці, моліть Бога за нас.</w:t>
      </w:r>
    </w:p>
    <w:p w14:paraId="0000025F" w14:textId="77777777" w:rsidR="00FD73F5" w:rsidRDefault="00393EDD">
      <w:pPr>
        <w:widowControl w:val="0"/>
        <w:shd w:val="clear" w:color="auto" w:fill="FFFFFF"/>
        <w:tabs>
          <w:tab w:val="left" w:pos="720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Хвалу принесем праотцям, що раніш закону і за часи закону прославились і народженому від Діви Господу і Владиці життям праведним догодили й світом незахідним нині втішаються.</w:t>
      </w:r>
    </w:p>
    <w:p w14:paraId="00000260" w14:textId="77777777" w:rsidR="00FD73F5" w:rsidRDefault="00393EDD">
      <w:pPr>
        <w:widowControl w:val="0"/>
        <w:shd w:val="clear" w:color="auto" w:fill="FFFFFF"/>
        <w:tabs>
          <w:tab w:val="left" w:pos="720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Вшануймо Адама, першого чоловіка, що рукою Творця вшанований був, праотця всім на</w:t>
      </w:r>
      <w:r>
        <w:rPr>
          <w:rFonts w:ascii="Times New Roman" w:eastAsia="Times New Roman" w:hAnsi="Times New Roman" w:cs="Times New Roman"/>
          <w:sz w:val="24"/>
          <w:szCs w:val="24"/>
        </w:rPr>
        <w:t>м, що в небесних оселях з усіма святими пробуває.</w:t>
      </w:r>
    </w:p>
    <w:p w14:paraId="00000261" w14:textId="77777777" w:rsidR="00FD73F5" w:rsidRDefault="00393EDD">
      <w:pPr>
        <w:widowControl w:val="0"/>
        <w:shd w:val="clear" w:color="auto" w:fill="FFFFFF"/>
        <w:tabs>
          <w:tab w:val="left" w:pos="720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>Дари Авеля, що приніс від чистого серця, прийняв Бог і Владика всіх, та й його, убитого скверною рукою злочинця, приніс до світла, як святого мученика.</w:t>
      </w:r>
    </w:p>
    <w:p w14:paraId="00000262" w14:textId="77777777" w:rsidR="00FD73F5" w:rsidRDefault="00FD73F5">
      <w:pPr>
        <w:widowControl w:val="0"/>
        <w:shd w:val="clear" w:color="auto" w:fill="FFFFFF"/>
        <w:tabs>
          <w:tab w:val="left" w:pos="720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63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3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Споконвічно від Отця народжено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му нетлінно Синові,* що в останній час безсіменно від Діви тілом народився, Христу Богові, закличмо:* Святий ти, Господи,* що збільшив нашу славу!</w:t>
      </w:r>
    </w:p>
    <w:p w14:paraId="00000264" w14:textId="77777777" w:rsidR="00FD73F5" w:rsidRDefault="00393EDD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Святі праотці, моліть Бога за нас.</w:t>
      </w:r>
    </w:p>
    <w:p w14:paraId="00000265" w14:textId="77777777" w:rsidR="00FD73F5" w:rsidRDefault="00393EDD">
      <w:pPr>
        <w:shd w:val="clear" w:color="auto" w:fill="FFFFFF"/>
        <w:tabs>
          <w:tab w:val="left" w:pos="734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Прославляється в світі Сифова гаряча любов до Бога, бо чистим жит</w:t>
      </w:r>
      <w:r>
        <w:rPr>
          <w:rFonts w:ascii="Times New Roman" w:eastAsia="Times New Roman" w:hAnsi="Times New Roman" w:cs="Times New Roman"/>
          <w:sz w:val="24"/>
          <w:szCs w:val="24"/>
        </w:rPr>
        <w:t>тям він Йому догодив і нині в небесних оселях взиває: «Святий Ти, Господи».</w:t>
      </w:r>
    </w:p>
    <w:p w14:paraId="00000266" w14:textId="77777777" w:rsidR="00FD73F5" w:rsidRDefault="00393EDD">
      <w:pPr>
        <w:shd w:val="clear" w:color="auto" w:fill="FFFFFF"/>
        <w:tabs>
          <w:tab w:val="left" w:pos="682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Енос дивний мав надію, коли натхненними вустами, язиком і серцем призивав Владику всіх і Бога, думаючи про Нього, і, поживши на землі богоугодно, слави сподобився.</w:t>
      </w:r>
    </w:p>
    <w:p w14:paraId="00000267" w14:textId="77777777" w:rsidR="00FD73F5" w:rsidRDefault="00393EDD">
      <w:pPr>
        <w:shd w:val="clear" w:color="auto" w:fill="FFFFFF"/>
        <w:tabs>
          <w:tab w:val="left" w:pos="787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sz w:val="24"/>
          <w:szCs w:val="24"/>
        </w:rPr>
        <w:t>божними піснями вшануймо Еноха, бо, догодивши Господеві, він переселився на небо славно, бувши міцнішим від смерти, як написано, бо вірним слугою Богові був.</w:t>
      </w:r>
    </w:p>
    <w:p w14:paraId="00000268" w14:textId="77777777" w:rsidR="00FD73F5" w:rsidRDefault="00FD73F5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269" w14:textId="77777777" w:rsidR="00FD73F5" w:rsidRDefault="00393EDD">
      <w:pPr>
        <w:pStyle w:val="Heading3"/>
        <w:spacing w:after="120"/>
        <w:jc w:val="center"/>
      </w:pPr>
      <w:bookmarkStart w:id="0" w:name="_heading=h.tigq9uli4cbn" w:colFirst="0" w:colLast="0"/>
      <w:bookmarkEnd w:id="0"/>
      <w:r>
        <w:rPr>
          <w:rFonts w:ascii="Times New Roman" w:eastAsia="Times New Roman" w:hAnsi="Times New Roman" w:cs="Times New Roman"/>
          <w:i/>
          <w:color w:val="FF0000"/>
        </w:rPr>
        <w:lastRenderedPageBreak/>
        <w:t>Мала єктенія</w:t>
      </w:r>
    </w:p>
    <w:p w14:paraId="0000026A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і ще в мирі Господеві помолімся.</w:t>
      </w:r>
    </w:p>
    <w:p w14:paraId="0000026B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0000026C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6D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0000026E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6F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Го́споди.</w:t>
      </w:r>
    </w:p>
    <w:p w14:paraId="00000270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71" w14:textId="77777777" w:rsidR="00FD73F5" w:rsidRDefault="00393ED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272" w14:textId="77777777" w:rsidR="00FD73F5" w:rsidRDefault="00393EDD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73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 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Рукотворному ідолові не поклонившись,* але озброївшись неохопним буттям, прехвальні,* ви у змаганні з вогнем прославилися.* Стоячи посеред полум'я нестерпного, ви благали Бога:* Поспіши, о Щедрий, поспіш</w:t>
      </w:r>
      <w:r>
        <w:rPr>
          <w:rFonts w:ascii="Times New Roman" w:eastAsia="Times New Roman" w:hAnsi="Times New Roman" w:cs="Times New Roman"/>
          <w:sz w:val="24"/>
          <w:szCs w:val="24"/>
        </w:rPr>
        <w:t>и, Милосердний, нам на поміч,* бо ти можеш, якщо схочеш.</w:t>
      </w:r>
    </w:p>
    <w:p w14:paraId="00000274" w14:textId="77777777" w:rsidR="00FD73F5" w:rsidRDefault="00FD73F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75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4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ужа не знала.* Слава силі твоїй, Господи!</w:t>
      </w:r>
    </w:p>
    <w:p w14:paraId="00000276" w14:textId="77777777" w:rsidR="00FD73F5" w:rsidRDefault="00393EDD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Святі праотці, моліть Бога за нас.</w:t>
      </w:r>
    </w:p>
    <w:p w14:paraId="00000277" w14:textId="77777777" w:rsidR="00FD73F5" w:rsidRDefault="00393EDD">
      <w:pPr>
        <w:widowControl w:val="0"/>
        <w:shd w:val="clear" w:color="auto" w:fill="FFFFFF"/>
        <w:tabs>
          <w:tab w:val="left" w:pos="686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Данило, пророк вельми мудрий, Богом просвічений, царям своїм сни роз'яснив божественною благодаттю.</w:t>
      </w:r>
    </w:p>
    <w:p w14:paraId="00000278" w14:textId="77777777" w:rsidR="00FD73F5" w:rsidRDefault="00393EDD">
      <w:pPr>
        <w:widowControl w:val="0"/>
        <w:shd w:val="clear" w:color="auto" w:fill="FFFFFF"/>
        <w:tabs>
          <w:tab w:val="left" w:pos="686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Страждання юнаків у печі прославились чудесами, бо вони нахилили гнобителя визнати Тебе, Всемогутній.</w:t>
      </w:r>
    </w:p>
    <w:p w14:paraId="00000279" w14:textId="77777777" w:rsidR="00FD73F5" w:rsidRDefault="00393EDD">
      <w:pPr>
        <w:shd w:val="clear" w:color="auto" w:fill="FFFFFF"/>
        <w:tabs>
          <w:tab w:val="left" w:pos="768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>Музики гармонійні й пісні вельми милозву</w:t>
      </w:r>
      <w:r>
        <w:rPr>
          <w:rFonts w:ascii="Times New Roman" w:eastAsia="Times New Roman" w:hAnsi="Times New Roman" w:cs="Times New Roman"/>
          <w:sz w:val="24"/>
          <w:szCs w:val="24"/>
        </w:rPr>
        <w:t>чні юнаків мужніх не захопили й поклонитися золотому ідолу не примусили.</w:t>
      </w:r>
    </w:p>
    <w:p w14:paraId="0000027A" w14:textId="77777777" w:rsidR="00FD73F5" w:rsidRDefault="00FD73F5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7B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Ірмос 5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Як Бог миру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славо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словимо тебе, Чоловіколюбче.</w:t>
      </w:r>
    </w:p>
    <w:p w14:paraId="0000027C" w14:textId="77777777" w:rsidR="00FD73F5" w:rsidRDefault="00393EDD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Святі праотці, моліть Бога за нас.</w:t>
      </w:r>
    </w:p>
    <w:p w14:paraId="0000027D" w14:textId="77777777" w:rsidR="00FD73F5" w:rsidRDefault="00393EDD">
      <w:pPr>
        <w:widowControl w:val="0"/>
        <w:shd w:val="clear" w:color="auto" w:fill="FFFFFF"/>
        <w:tabs>
          <w:tab w:val="left" w:pos="725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Хвалами божественними вшануймо Сима, що благословення Отцеве умножив, і, бувши угодником Божим, до громади праотців прилучився, і в небесних оселях радісно упокоївся.</w:t>
      </w:r>
    </w:p>
    <w:p w14:paraId="0000027E" w14:textId="77777777" w:rsidR="00FD73F5" w:rsidRDefault="00393EDD">
      <w:pPr>
        <w:widowControl w:val="0"/>
        <w:shd w:val="clear" w:color="auto" w:fill="FFFFFF"/>
        <w:tabs>
          <w:tab w:val="left" w:pos="725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Аврам, як друг Божий, сподобився бачити день Творця свого і сповнився радістю духовною: т</w:t>
      </w:r>
      <w:r>
        <w:rPr>
          <w:rFonts w:ascii="Times New Roman" w:eastAsia="Times New Roman" w:hAnsi="Times New Roman" w:cs="Times New Roman"/>
          <w:sz w:val="24"/>
          <w:szCs w:val="24"/>
        </w:rPr>
        <w:t>им, шануючи його за правоту душевну, вславимо всі, як божественного Христового праотця.</w:t>
      </w:r>
    </w:p>
    <w:p w14:paraId="0000027F" w14:textId="77777777" w:rsidR="00FD73F5" w:rsidRDefault="00393EDD">
      <w:pPr>
        <w:shd w:val="clear" w:color="auto" w:fill="FFFFFF"/>
        <w:tabs>
          <w:tab w:val="left" w:pos="782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>Бачив ти, оскільки можливо людині бачити, Трійцю, преславний Авраме, і вгостив її, як щирий друг. Тому й нагороду одержав за гостинність, щоб бути тобі по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вірі отцем безлічи народів.</w:t>
      </w:r>
    </w:p>
    <w:p w14:paraId="00000280" w14:textId="77777777" w:rsidR="00FD73F5" w:rsidRDefault="00FD73F5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81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6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Йону, як дитину,* з утроби своєї викинув морський звір, якого він прийняв;* а Слово Боже, що вселилося в Діві і тіло прийняло,* вийшло з неї,* залишивши її нетлінною.* Само ж бо воно нетлінне,* то й нетлінною зберегло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ту, яка його народила.</w:t>
      </w:r>
    </w:p>
    <w:p w14:paraId="00000282" w14:textId="77777777" w:rsidR="00FD73F5" w:rsidRDefault="00393EDD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Святі праотці, моліть Бога за нас.</w:t>
      </w:r>
    </w:p>
    <w:p w14:paraId="00000283" w14:textId="77777777" w:rsidR="00FD73F5" w:rsidRDefault="00393EDD">
      <w:pPr>
        <w:widowControl w:val="0"/>
        <w:shd w:val="clear" w:color="auto" w:fill="FFFFFF"/>
        <w:tabs>
          <w:tab w:val="left" w:pos="730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Образом Христових страждань був ти, преславний Ісаче, коли ведений був, як покірливий батькові син, в жертву Богові. Через те й прославився ти й близьким у Бога слугою став, з усіма правед</w:t>
      </w:r>
      <w:r>
        <w:rPr>
          <w:rFonts w:ascii="Times New Roman" w:eastAsia="Times New Roman" w:hAnsi="Times New Roman" w:cs="Times New Roman"/>
          <w:sz w:val="24"/>
          <w:szCs w:val="24"/>
        </w:rPr>
        <w:t>никами оселившись.</w:t>
      </w:r>
    </w:p>
    <w:p w14:paraId="00000284" w14:textId="77777777" w:rsidR="00FD73F5" w:rsidRDefault="00393EDD">
      <w:pPr>
        <w:widowControl w:val="0"/>
        <w:shd w:val="clear" w:color="auto" w:fill="FFFFFF"/>
        <w:tabs>
          <w:tab w:val="left" w:pos="730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Найвірнішим з усіх угодників Божих явився Яків. Тому й з янголом він боровся і названий був умом, що Бога бачив і, як спав, бачив божественну драбину, що на ній сидів Бог, що в тіло одягся з милосердя Свого.</w:t>
      </w:r>
    </w:p>
    <w:p w14:paraId="00000285" w14:textId="77777777" w:rsidR="00FD73F5" w:rsidRDefault="00393EDD">
      <w:pPr>
        <w:widowControl w:val="0"/>
        <w:shd w:val="clear" w:color="auto" w:fill="FFFFFF"/>
        <w:tabs>
          <w:tab w:val="left" w:pos="730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>Добре покірливи</w:t>
      </w:r>
      <w:r>
        <w:rPr>
          <w:rFonts w:ascii="Times New Roman" w:eastAsia="Times New Roman" w:hAnsi="Times New Roman" w:cs="Times New Roman"/>
          <w:sz w:val="24"/>
          <w:szCs w:val="24"/>
        </w:rPr>
        <w:t>й батькові Йосип, вкинутий в колодязь, проданий був, як образ розп'ятого і в гробі похованого Христа.</w:t>
      </w:r>
    </w:p>
    <w:p w14:paraId="00000286" w14:textId="77777777" w:rsidR="00FD73F5" w:rsidRDefault="00FD73F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87" w14:textId="77777777" w:rsidR="00FD73F5" w:rsidRDefault="00393EDD">
      <w:pPr>
        <w:pStyle w:val="Heading3"/>
        <w:spacing w:after="120"/>
        <w:jc w:val="center"/>
      </w:pPr>
      <w:bookmarkStart w:id="1" w:name="_heading=h.d3325lia7mc2" w:colFirst="0" w:colLast="0"/>
      <w:bookmarkEnd w:id="1"/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88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і ще в мирі Господеві помолімся.</w:t>
      </w:r>
    </w:p>
    <w:p w14:paraId="00000289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0000028A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B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0000028C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sz w:val="24"/>
          <w:szCs w:val="24"/>
        </w:rPr>
        <w:t>ту Богові віддаймо.</w:t>
      </w:r>
    </w:p>
    <w:p w14:paraId="0000028D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Го́споди.</w:t>
      </w:r>
    </w:p>
    <w:p w14:paraId="0000028E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помилуй, і круши під ноги їх невидимих і войовничих ворогів.]</w:t>
      </w:r>
    </w:p>
    <w:p w14:paraId="0000028F" w14:textId="77777777" w:rsidR="00FD73F5" w:rsidRDefault="00393ED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90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91" w14:textId="77777777" w:rsidR="00FD73F5" w:rsidRDefault="00FD73F5">
      <w:pPr>
        <w:spacing w:after="120"/>
        <w:jc w:val="both"/>
      </w:pPr>
    </w:p>
    <w:p w14:paraId="00000292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5): </w:t>
      </w:r>
      <w:r>
        <w:rPr>
          <w:rFonts w:ascii="Times New Roman" w:eastAsia="Times New Roman" w:hAnsi="Times New Roman" w:cs="Times New Roman"/>
          <w:sz w:val="24"/>
          <w:szCs w:val="24"/>
        </w:rPr>
        <w:t>До а́ду, Спа́се мій, зій</w:t>
      </w:r>
      <w:r>
        <w:rPr>
          <w:rFonts w:ascii="Times New Roman" w:eastAsia="Times New Roman" w:hAnsi="Times New Roman" w:cs="Times New Roman"/>
          <w:sz w:val="24"/>
          <w:szCs w:val="24"/>
        </w:rPr>
        <w:t>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</w:p>
    <w:p w14:paraId="00000293" w14:textId="77777777" w:rsidR="00FD73F5" w:rsidRDefault="00FD73F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94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7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Юнаки, що виховані були у побожності,*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безбожного наказу не послухались,* ані погроз вогнем не злякалися,* але серед полум'я співали:* Боже батьків, ти благословенний.</w:t>
      </w:r>
    </w:p>
    <w:p w14:paraId="00000295" w14:textId="77777777" w:rsidR="00FD73F5" w:rsidRDefault="00393EDD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Святі праотці, моліть Бога за нас.</w:t>
      </w:r>
    </w:p>
    <w:p w14:paraId="00000296" w14:textId="77777777" w:rsidR="00FD73F5" w:rsidRDefault="00393EDD">
      <w:pPr>
        <w:shd w:val="clear" w:color="auto" w:fill="FFFFFF"/>
        <w:tabs>
          <w:tab w:val="left" w:pos="730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Вшануймо Ананія, Азарія й Мисаїла з Данилом, що піч огненну і хижих левів угамували</w:t>
      </w:r>
      <w:r>
        <w:rPr>
          <w:rFonts w:ascii="Times New Roman" w:eastAsia="Times New Roman" w:hAnsi="Times New Roman" w:cs="Times New Roman"/>
          <w:sz w:val="24"/>
          <w:szCs w:val="24"/>
        </w:rPr>
        <w:t>, Христу одностайно співаючи: «Отців Боже, благословенний Ти».</w:t>
      </w:r>
    </w:p>
    <w:p w14:paraId="00000297" w14:textId="77777777" w:rsidR="00FD73F5" w:rsidRDefault="00393EDD">
      <w:pPr>
        <w:widowControl w:val="0"/>
        <w:shd w:val="clear" w:color="auto" w:fill="FFFFFF"/>
        <w:tabs>
          <w:tab w:val="left" w:pos="739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Перетерпівши напасти й великі скорботи, Іов Божим угодником   названий   був,   як  дійсний,   тихий,   незлосливий, правдивий, одвертий, непорочний, що виголошував: «Отців Боже, благословенний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Ти».</w:t>
      </w:r>
    </w:p>
    <w:p w14:paraId="00000298" w14:textId="77777777" w:rsidR="00FD73F5" w:rsidRDefault="00393EDD">
      <w:pPr>
        <w:widowControl w:val="0"/>
        <w:shd w:val="clear" w:color="auto" w:fill="FFFFFF"/>
        <w:tabs>
          <w:tab w:val="left" w:pos="739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>За віру Мойсея, Аврама й Ора вшануймо, прославляючи Ісуса, Левия, Гедеона й Самсона, і виголосимо: «Отців Боже, благословенний Ти».</w:t>
      </w:r>
    </w:p>
    <w:p w14:paraId="00000299" w14:textId="77777777" w:rsidR="00FD73F5" w:rsidRDefault="00FD73F5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9A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8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Образом незбагненного чуда була росоносна піч,* бо, як вона не спалила юнаків,* так і вогонь Божества не спалив Ді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ви,* що у її лоно ввійшов.* Тому голосно заспіваймо:* Всі створіння нехай благословляють Господа і величають його повіки!</w:t>
      </w:r>
    </w:p>
    <w:p w14:paraId="0000029B" w14:textId="77777777" w:rsidR="00FD73F5" w:rsidRDefault="00393EDD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Святі праотці, моліть Бога за нас.</w:t>
      </w:r>
    </w:p>
    <w:p w14:paraId="0000029C" w14:textId="77777777" w:rsidR="00FD73F5" w:rsidRDefault="00393EDD">
      <w:pPr>
        <w:widowControl w:val="0"/>
        <w:shd w:val="clear" w:color="auto" w:fill="FFFFFF"/>
        <w:tabs>
          <w:tab w:val="left" w:pos="710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Святкуймо сьогодні пам'ять божественну всіх, що були од віку, чесних отців: Адама й Авеля,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Сифа і Ноя, Еноса, й Еноха, й Аврама, Мелхиседека й Іова, Ісака і вірного Якова. Нехай благословляє творіння Господа, співаючи, і прославляє по всі віки.</w:t>
      </w:r>
    </w:p>
    <w:p w14:paraId="0000029D" w14:textId="77777777" w:rsidR="00FD73F5" w:rsidRDefault="00393EDD">
      <w:pPr>
        <w:widowControl w:val="0"/>
        <w:shd w:val="clear" w:color="auto" w:fill="FFFFFF"/>
        <w:tabs>
          <w:tab w:val="left" w:pos="710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Пісню хвалебну принесім Божим пророкам, прославляючи: Іосію і Михея, Софонія і Авакума, Захарія й Іону, Аггея й Амоса, Авдія з Малахієм і Наумом, Ісайя, й Єремія,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й Езекіїля разом з Данилом, Іллею й Єлисеєм.</w:t>
      </w:r>
    </w:p>
    <w:p w14:paraId="0000029E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>Громаду богоугодних отців прослави</w:t>
      </w:r>
      <w:r>
        <w:rPr>
          <w:rFonts w:ascii="Times New Roman" w:eastAsia="Times New Roman" w:hAnsi="Times New Roman" w:cs="Times New Roman"/>
          <w:sz w:val="24"/>
          <w:szCs w:val="24"/>
        </w:rPr>
        <w:t>мо: Барака, і Нафана, й Елеазара,  Іосію і Давида,  Іефая і Самуїла,  що будучину передбачали і взивали: «Нехай усе творіння благословить Господа і прославляє Його повіки».</w:t>
      </w:r>
    </w:p>
    <w:p w14:paraId="0000029F" w14:textId="77777777" w:rsidR="00FD73F5" w:rsidRDefault="00FD73F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A0" w14:textId="77777777" w:rsidR="00FD73F5" w:rsidRDefault="00393ED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A1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катавасії восьмої пісні диякон бере кадильницю і, ставши пе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ред іконою Богородиці, мовить:</w:t>
      </w:r>
    </w:p>
    <w:p w14:paraId="000002A2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A3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00002A4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Чеснішу від херувимів,* і незрівнянно славнішу від серафимів,* що без зотління Бога Слово породила,* сущу Бог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A5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A6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A7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</w:t>
      </w:r>
      <w:r>
        <w:rPr>
          <w:rFonts w:ascii="Times New Roman" w:eastAsia="Times New Roman" w:hAnsi="Times New Roman" w:cs="Times New Roman"/>
          <w:sz w:val="24"/>
          <w:szCs w:val="24"/>
        </w:rPr>
        <w:t>тугу рамени свого,* розвіяв гордих у задумах їхніх сердець.</w:t>
      </w:r>
    </w:p>
    <w:p w14:paraId="000002A8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A9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Він пригорнув Ізраїля, слугу свого, згадавши своє милосердя,* як обіцяв був </w:t>
      </w:r>
      <w:r>
        <w:rPr>
          <w:rFonts w:ascii="Times New Roman" w:eastAsia="Times New Roman" w:hAnsi="Times New Roman" w:cs="Times New Roman"/>
          <w:sz w:val="24"/>
          <w:szCs w:val="24"/>
        </w:rPr>
        <w:t>батькам нашим – Авраамові і його потомству повіки.</w:t>
      </w:r>
    </w:p>
    <w:p w14:paraId="000002AA" w14:textId="77777777" w:rsidR="00FD73F5" w:rsidRDefault="00FD73F5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AB" w14:textId="77777777" w:rsidR="00FD73F5" w:rsidRDefault="00393ED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b w:val="0"/>
          <w:color w:val="FF0000"/>
          <w:sz w:val="24"/>
          <w:szCs w:val="24"/>
        </w:rPr>
      </w:pPr>
      <w:bookmarkStart w:id="2" w:name="_heading=h.qb96oput5fmv" w:colFirst="0" w:colLast="0"/>
      <w:bookmarkEnd w:id="2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9</w:t>
      </w:r>
    </w:p>
    <w:p w14:paraId="000002AC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(г. 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sdt>
        <w:sdtPr>
          <w:tag w:val="goog_rdk_15"/>
          <w:id w:val="1750232097"/>
        </w:sdtPr>
        <w:sdtEndPr/>
        <w:sdtContent>
          <w:r>
            <w:rPr>
              <w:rFonts w:ascii="Gungsuh" w:eastAsia="Gungsuh" w:hAnsi="Gungsuh" w:cs="Gungsuh"/>
              <w:b/>
              <w:sz w:val="24"/>
              <w:szCs w:val="24"/>
            </w:rPr>
            <w:t>Таїнство бачу я дивне й преславне:* небом стає вертеп,* престолом херувимським – Діва, оселею − ясла, в яких лежить неосяжний Христос Бог.* Його, оспівуючи, величаємо!</w:t>
          </w:r>
        </w:sdtContent>
      </w:sdt>
    </w:p>
    <w:p w14:paraId="000002AD" w14:textId="77777777" w:rsidR="00FD73F5" w:rsidRDefault="00393EDD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Святі праотці, моліть Бога за нас.</w:t>
      </w:r>
    </w:p>
    <w:p w14:paraId="000002AE" w14:textId="77777777" w:rsidR="00FD73F5" w:rsidRDefault="00393EDD">
      <w:pPr>
        <w:widowControl w:val="0"/>
        <w:shd w:val="clear" w:color="auto" w:fill="FFFFFF"/>
        <w:tabs>
          <w:tab w:val="left" w:pos="696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Силою Твоєю, Господи, дивні діла творили Г</w:t>
      </w:r>
      <w:r>
        <w:rPr>
          <w:rFonts w:ascii="Times New Roman" w:eastAsia="Times New Roman" w:hAnsi="Times New Roman" w:cs="Times New Roman"/>
          <w:sz w:val="24"/>
          <w:szCs w:val="24"/>
        </w:rPr>
        <w:t>анна, й Юдифа, і Девора, Олда, Іаїль, Есфір, Сара, Маріам, сестра Мойсейова, Рахіль, і Ревека, і Руфа, жони вельми мудрі.</w:t>
      </w:r>
    </w:p>
    <w:p w14:paraId="000002AF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 божественні пророки, бувши онуками Аврама й Юди, є праотцями по плоті Христа Ісуса. За молитви їх, Ісусе, будь щедрим до всіх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B0" w14:textId="77777777" w:rsidR="00FD73F5" w:rsidRDefault="00393EDD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Все творіння освятилося вашою пам'яттю і з радістю уклінно благає, взиваючи: «Моліться Господеві завжди, угодники, щоб сподобилися благ вічних ті, що вас прославляють».</w:t>
      </w:r>
    </w:p>
    <w:p w14:paraId="000002B1" w14:textId="77777777" w:rsidR="00FD73F5" w:rsidRDefault="00FD73F5">
      <w:pPr>
        <w:spacing w:after="120"/>
        <w:jc w:val="both"/>
      </w:pPr>
    </w:p>
    <w:p w14:paraId="000002B2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Мала єктенія</w:t>
      </w:r>
    </w:p>
    <w:p w14:paraId="000002B3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B4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B5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B6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B7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B8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B9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BA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BB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BC" w14:textId="77777777" w:rsidR="00FD73F5" w:rsidRDefault="00FD73F5">
      <w:pPr>
        <w:spacing w:after="120"/>
        <w:jc w:val="both"/>
      </w:pPr>
    </w:p>
    <w:p w14:paraId="000002BD" w14:textId="77777777" w:rsidR="00FD73F5" w:rsidRDefault="00393ED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000002BE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Свят Господь Бог наш.</w:t>
      </w:r>
    </w:p>
    <w:p w14:paraId="000002BF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000002C0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000002C1" w14:textId="77777777" w:rsidR="00FD73F5" w:rsidRDefault="00FD73F5">
      <w:pPr>
        <w:spacing w:after="120"/>
      </w:pPr>
    </w:p>
    <w:p w14:paraId="000002C2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Світильний</w:t>
      </w:r>
    </w:p>
    <w:p w14:paraId="000002C3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Марія, побачивши в гробі двох ангелів, здивувалась* і, не впізнавши Христа, немов виноградаря, запитала:* Пане, де ти поклав тіло мого Ісуса?* Але пізнавши Його по голосі, що він – Спаситель,* почула від Нього: Не дотикайся до мене,* і скажи братам моїм: В</w:t>
      </w:r>
      <w:r>
        <w:rPr>
          <w:rFonts w:ascii="Times New Roman" w:eastAsia="Times New Roman" w:hAnsi="Times New Roman" w:cs="Times New Roman"/>
          <w:sz w:val="24"/>
          <w:szCs w:val="24"/>
        </w:rPr>
        <w:t>ідходжу до Отця.</w:t>
      </w:r>
    </w:p>
    <w:p w14:paraId="000002C4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Як світильники ще перед Законом засяяли патріярхи й Отці:* Авраам, Ісаак і Яків.* З них бо, як промінні світичі, появилися пророки і праведники,* що промінням цінних пророцтв просвітили усі творіння,* і наполегливо моляться до Бога </w:t>
      </w:r>
      <w:r>
        <w:rPr>
          <w:rFonts w:ascii="Times New Roman" w:eastAsia="Times New Roman" w:hAnsi="Times New Roman" w:cs="Times New Roman"/>
          <w:sz w:val="24"/>
          <w:szCs w:val="24"/>
        </w:rPr>
        <w:t>за вселенну.</w:t>
      </w:r>
    </w:p>
    <w:p w14:paraId="000002C5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Тобі єдиній добрій молимось, Діво:* Зроби нас лихих добрими* і доброзичливо молися до єдиного Христа,* щоб, творивши добро,* ми відбули час випробування.</w:t>
      </w:r>
    </w:p>
    <w:p w14:paraId="000002C6" w14:textId="77777777" w:rsidR="00FD73F5" w:rsidRDefault="00FD73F5">
      <w:pPr>
        <w:spacing w:after="120"/>
      </w:pPr>
    </w:p>
    <w:p w14:paraId="000002C7" w14:textId="77777777" w:rsidR="00FD73F5" w:rsidRDefault="00393ED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8"/>
          <w:szCs w:val="28"/>
        </w:rPr>
        <w:t>Хвалитні</w:t>
      </w:r>
    </w:p>
    <w:p w14:paraId="000002C8" w14:textId="77777777" w:rsidR="00FD73F5" w:rsidRDefault="00393ED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C9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на глас 5:</w:t>
      </w:r>
    </w:p>
    <w:p w14:paraId="000002CA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CB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CC" w14:textId="77777777" w:rsidR="00FD73F5" w:rsidRDefault="00393EDD">
      <w:pPr>
        <w:spacing w:after="120"/>
        <w:jc w:val="both"/>
      </w:pPr>
      <w:sdt>
        <w:sdtPr>
          <w:tag w:val="goog_rdk_16"/>
          <w:id w:val="-1767687685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</w:t>
          </w:r>
          <w:r>
            <w:rPr>
              <w:rFonts w:ascii="Gungsuh" w:eastAsia="Gungsuh" w:hAnsi="Gungsuh" w:cs="Gungsuh"/>
              <w:sz w:val="24"/>
              <w:szCs w:val="24"/>
            </w:rPr>
            <w:t>іте його, всі ясні зорі.</w:t>
          </w:r>
        </w:sdtContent>
      </w:sdt>
    </w:p>
    <w:p w14:paraId="000002CD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CE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CF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D0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</w:t>
      </w:r>
      <w:r>
        <w:rPr>
          <w:rFonts w:ascii="Times New Roman" w:eastAsia="Times New Roman" w:hAnsi="Times New Roman" w:cs="Times New Roman"/>
          <w:sz w:val="24"/>
          <w:szCs w:val="24"/>
        </w:rPr>
        <w:t>і;</w:t>
      </w:r>
    </w:p>
    <w:p w14:paraId="000002D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D2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D3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D4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D5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D6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D7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</w:t>
      </w:r>
      <w:r>
        <w:rPr>
          <w:rFonts w:ascii="Times New Roman" w:eastAsia="Times New Roman" w:hAnsi="Times New Roman" w:cs="Times New Roman"/>
          <w:sz w:val="24"/>
          <w:szCs w:val="24"/>
        </w:rPr>
        <w:t>ові, що йому близький.</w:t>
      </w:r>
    </w:p>
    <w:p w14:paraId="000002D8" w14:textId="77777777" w:rsidR="00FD73F5" w:rsidRDefault="00393ED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D9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DA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DB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DC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</w:t>
      </w:r>
      <w:r>
        <w:rPr>
          <w:rFonts w:ascii="Times New Roman" w:eastAsia="Times New Roman" w:hAnsi="Times New Roman" w:cs="Times New Roman"/>
          <w:sz w:val="24"/>
          <w:szCs w:val="24"/>
        </w:rPr>
        <w:t>сподь бо ласкавий до народу свого,* оздоблює перемогою покірних.</w:t>
      </w:r>
    </w:p>
    <w:p w14:paraId="000002DD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DE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Нехай хвала Божа буде на устах у них,* і двосічний меч у руці в них.</w:t>
      </w:r>
    </w:p>
    <w:p w14:paraId="000002DF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</w:t>
      </w:r>
      <w:r>
        <w:rPr>
          <w:rFonts w:ascii="Times New Roman" w:eastAsia="Times New Roman" w:hAnsi="Times New Roman" w:cs="Times New Roman"/>
          <w:sz w:val="24"/>
          <w:szCs w:val="24"/>
        </w:rPr>
        <w:t>карання.</w:t>
      </w:r>
    </w:p>
    <w:p w14:paraId="000002E0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E1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Стихири</w:t>
      </w:r>
    </w:p>
    <w:p w14:paraId="000002E2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000002E3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із запечатаного нечестивцями гробу* ти вийшов так, як і народився з Богородиці.* Твої безтілесні ангели не зрозуміли, як ти воплотився;* і воїни, що тебе сторожили, не чули, коли ти воскрес,* бо це й те було закрите для тих, що досліджують.* Але т</w:t>
      </w:r>
      <w:r>
        <w:rPr>
          <w:rFonts w:ascii="Times New Roman" w:eastAsia="Times New Roman" w:hAnsi="Times New Roman" w:cs="Times New Roman"/>
          <w:sz w:val="24"/>
          <w:szCs w:val="24"/>
        </w:rPr>
        <w:t>им, що вірою поклоняються таїнству, явились чудеса;* тож і нам, що його прославляємо,* подай радість і велику милість.</w:t>
      </w:r>
    </w:p>
    <w:p w14:paraId="000002E4" w14:textId="77777777" w:rsidR="00FD73F5" w:rsidRDefault="00393ED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E5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000002E6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Вічн засуви розбив ти, Господи,* і розірвав окови.* Ти </w:t>
      </w:r>
      <w:r>
        <w:rPr>
          <w:rFonts w:ascii="Times New Roman" w:eastAsia="Times New Roman" w:hAnsi="Times New Roman" w:cs="Times New Roman"/>
          <w:sz w:val="24"/>
          <w:szCs w:val="24"/>
        </w:rPr>
        <w:t>воскрес із гробу і залишив твої похоронні полотна на свідчення* справжнього твого триденного погребення,* та й випередив апостолів у Галилеї,* хоч стерегли тебе в печері.* Велика твоя милість, недосяжний Спасе,* помилуй і спаси нас.</w:t>
      </w:r>
    </w:p>
    <w:p w14:paraId="000002E7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ого подвиги великі,* хваліте його в його величі безмежній.</w:t>
      </w:r>
    </w:p>
    <w:p w14:paraId="000002E8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жінки прибігли до гробу,* щоб побачити тебе, Христа, що за нас постраждав,* та, прийшовши, знайшли ангела,* що сидів на камені, який з остраху відкотився.* Ангел же кликнув до них, кажучи: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 Господь!* Скажіть учням, що він встав із мертвих* і спасає душі наші.</w:t>
      </w:r>
    </w:p>
    <w:p w14:paraId="000002E9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EA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як вийшов ти з запечатаного гробу,* так і ввійшов ти через зачинені двері до твоїх учнів,* показуючи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їм тілесні страждання,* що їх ти прийнявся, довготерпеливий Спасе.* Як син Давида, ти витерпів рани,* як Божий Син, ти визволив світ.* Тож велика твоя милість, неосяжний Спасе!* Помилуй і спаси нас.</w:t>
      </w:r>
    </w:p>
    <w:p w14:paraId="000002EB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EC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8):</w:t>
      </w:r>
      <w:sdt>
        <w:sdtPr>
          <w:tag w:val="goog_rdk_17"/>
          <w:id w:val="-1534416653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Спогадуючи, вірні, сьогодні пам'ять Праотців,* прославляймо Христа Визволителя,* що звеличив їх між усіма народами,* і Господа, що, як могутній Владика, наявно зробив преславні чуд</w:t>
          </w:r>
          <w:r>
            <w:rPr>
              <w:rFonts w:ascii="Gungsuh" w:eastAsia="Gungsuh" w:hAnsi="Gungsuh" w:cs="Gungsuh"/>
              <w:sz w:val="24"/>
              <w:szCs w:val="24"/>
            </w:rPr>
            <w:t>еса.* Через них він показав нам свою силу* – єдину, пренепорочну Божу Діву, Марію чисту, з якої виріс квіт − Христос,* що дав усім життя й невичерпну поживу, і вічне спасіння.</w:t>
          </w:r>
        </w:sdtContent>
      </w:sdt>
    </w:p>
    <w:p w14:paraId="000002ED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</w:t>
      </w:r>
      <w:r>
        <w:rPr>
          <w:rFonts w:ascii="Times New Roman" w:eastAsia="Times New Roman" w:hAnsi="Times New Roman" w:cs="Times New Roman"/>
          <w:sz w:val="24"/>
          <w:szCs w:val="24"/>
        </w:rPr>
        <w:t>, що живе, нехай хвалить Господа.</w:t>
      </w:r>
    </w:p>
    <w:p w14:paraId="000002EE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 всіх краях світу поширилась пам'ять Праотців,* сповнена істинним світлом й опромінена зорями благодаті.* Бо Христос, як промінне Сонце, засіяв з висоти* і здалеку веде з собою ясне сузір’я, яке він засвітив.* Наближаєть</w:t>
      </w:r>
      <w:r>
        <w:rPr>
          <w:rFonts w:ascii="Times New Roman" w:eastAsia="Times New Roman" w:hAnsi="Times New Roman" w:cs="Times New Roman"/>
          <w:sz w:val="24"/>
          <w:szCs w:val="24"/>
        </w:rPr>
        <w:t>ся Різдво Богочоловіка у Вифлеємі,* тож вірою ликуймо, побожно оплескуючи його народження,* як хвалу передсвяткову.</w:t>
      </w:r>
    </w:p>
    <w:p w14:paraId="000002EF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 єси, Господи, Боже отців наших, і хвальне, і прославлене ім’я Твоє на віки</w:t>
      </w:r>
    </w:p>
    <w:p w14:paraId="000002F0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Прийдіть, вірні, піснями вшануймо собор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Праотців:* Адама праотця, Еноха, Ноя, Мелхіседека,* Авраама, Ісаака і Якова;* в Законі ж: Мойсея і Арона, Ісуса, Самуїла і Давида,* з ними ж Ісаю, Єремію, Єзекиїла* і Даниїла й інших дванадцятьох,* разом же й Іллю і Єлисея та всіх інших:* Захарію і Христи</w:t>
      </w:r>
      <w:r>
        <w:rPr>
          <w:rFonts w:ascii="Times New Roman" w:eastAsia="Times New Roman" w:hAnsi="Times New Roman" w:cs="Times New Roman"/>
          <w:sz w:val="24"/>
          <w:szCs w:val="24"/>
        </w:rPr>
        <w:t>теля, і тих що сповіщали Христа* – життя і воскресіння роду нашого.</w:t>
      </w:r>
    </w:p>
    <w:p w14:paraId="000002F1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 праведний єси в усьому, що створив Ти нам</w:t>
      </w:r>
    </w:p>
    <w:p w14:paraId="000002F2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7):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Відсвяткуймо, вірні, Отців, що були перед Законом.* Достойно пошануймо річну пам'ять Авраама і тих, що були з ним.* Оспіваймо пл</w:t>
      </w:r>
      <w:r>
        <w:rPr>
          <w:rFonts w:ascii="Times New Roman" w:eastAsia="Times New Roman" w:hAnsi="Times New Roman" w:cs="Times New Roman"/>
          <w:sz w:val="24"/>
          <w:szCs w:val="24"/>
        </w:rPr>
        <w:t>ем'я Юди,* з Даниїлом же, як образ Тройці,* вавилонських юнаків, що погасили силу полум'я.* Сповняючи ревно пророчі сповіщення,* з Ісаєю голосно закличмо:* Ось Діва зачне й народить сина, Еммануїла,* що значить: З нами Бог!</w:t>
      </w:r>
    </w:p>
    <w:p w14:paraId="000002F3" w14:textId="77777777" w:rsidR="00FD73F5" w:rsidRDefault="00FD73F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F4" w14:textId="77777777" w:rsidR="00FD73F5" w:rsidRDefault="00393ED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000002F5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 даремне проливаються теплі сльози Марії,* бо вдостоїлась повчань ангелів і видіння самого ж Ісуса.* Але вона ще по-земному міркує, як немічна жінка, тому не дозволив Ти їй, Христе, доторкнутися до себе,* але відіслав її, як проповідницю, до Твоїх уч</w:t>
      </w:r>
      <w:r>
        <w:rPr>
          <w:rFonts w:ascii="Times New Roman" w:eastAsia="Times New Roman" w:hAnsi="Times New Roman" w:cs="Times New Roman"/>
          <w:sz w:val="24"/>
          <w:szCs w:val="24"/>
        </w:rPr>
        <w:t>нів,* звістити їм благовість і дати вістку про відхід до Отцевого спадкоємства.* З нею і нас сподоби, Владико Господи, Твого явління.</w:t>
      </w:r>
    </w:p>
    <w:p w14:paraId="000002F6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</w:t>
      </w:r>
      <w:r>
        <w:rPr>
          <w:rFonts w:ascii="Times New Roman" w:eastAsia="Times New Roman" w:hAnsi="Times New Roman" w:cs="Times New Roman"/>
          <w:sz w:val="24"/>
          <w:szCs w:val="24"/>
        </w:rPr>
        <w:t>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000002F7" w14:textId="77777777" w:rsidR="00FD73F5" w:rsidRDefault="00FD73F5">
      <w:pPr>
        <w:spacing w:after="120"/>
        <w:jc w:val="both"/>
      </w:pPr>
    </w:p>
    <w:p w14:paraId="000002F8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Велике славослов'я</w:t>
      </w:r>
    </w:p>
    <w:p w14:paraId="000002F9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життя вічного, і стали гідними 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FA" w14:textId="77777777" w:rsidR="00FD73F5" w:rsidRDefault="00FD73F5">
      <w:pPr>
        <w:spacing w:after="120"/>
        <w:jc w:val="both"/>
      </w:pPr>
    </w:p>
    <w:p w14:paraId="000002FB" w14:textId="77777777" w:rsidR="00FD73F5" w:rsidRDefault="00393ED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00002FC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2FD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FE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</w:t>
      </w:r>
      <w:r>
        <w:rPr>
          <w:rFonts w:ascii="Times New Roman" w:eastAsia="Times New Roman" w:hAnsi="Times New Roman" w:cs="Times New Roman"/>
          <w:sz w:val="24"/>
          <w:szCs w:val="24"/>
        </w:rPr>
        <w:t>елю,* Господи, Сину єдинородний, Ісусе Христе, і Святий Душе.</w:t>
      </w:r>
    </w:p>
    <w:p w14:paraId="000002FF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300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0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02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Ти бо один лише святий, ти </w:t>
      </w:r>
      <w:r>
        <w:rPr>
          <w:rFonts w:ascii="Times New Roman" w:eastAsia="Times New Roman" w:hAnsi="Times New Roman" w:cs="Times New Roman"/>
          <w:sz w:val="24"/>
          <w:szCs w:val="24"/>
        </w:rPr>
        <w:t>єдиний Господь, Ісус Христос,* на славу Бога Отця. Амінь.</w:t>
      </w:r>
    </w:p>
    <w:p w14:paraId="00000303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304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05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</w:t>
      </w:r>
      <w:r>
        <w:rPr>
          <w:rFonts w:ascii="Times New Roman" w:eastAsia="Times New Roman" w:hAnsi="Times New Roman" w:cs="Times New Roman"/>
          <w:sz w:val="24"/>
          <w:szCs w:val="24"/>
        </w:rPr>
        <w:t>оє навіки. Амінь.</w:t>
      </w:r>
    </w:p>
    <w:p w14:paraId="00000306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07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08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09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</w:t>
      </w:r>
      <w:r>
        <w:rPr>
          <w:rFonts w:ascii="Times New Roman" w:eastAsia="Times New Roman" w:hAnsi="Times New Roman" w:cs="Times New Roman"/>
          <w:sz w:val="24"/>
          <w:szCs w:val="24"/>
        </w:rPr>
        <w:t>воїми.</w:t>
      </w:r>
    </w:p>
    <w:p w14:paraId="0000030A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0B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0C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0D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в тебе є джерело життя,* у твоїм світлі </w:t>
      </w:r>
      <w:r>
        <w:rPr>
          <w:rFonts w:ascii="Times New Roman" w:eastAsia="Times New Roman" w:hAnsi="Times New Roman" w:cs="Times New Roman"/>
          <w:sz w:val="24"/>
          <w:szCs w:val="24"/>
        </w:rPr>
        <w:t>побачимо світло.</w:t>
      </w:r>
    </w:p>
    <w:p w14:paraId="0000030E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30F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10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31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Святий Безсмертний, помилуй нас.</w:t>
      </w:r>
    </w:p>
    <w:p w14:paraId="00000312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Святий Боже, св</w:t>
      </w:r>
      <w:r>
        <w:rPr>
          <w:rFonts w:ascii="Times New Roman" w:eastAsia="Times New Roman" w:hAnsi="Times New Roman" w:cs="Times New Roman"/>
          <w:sz w:val="24"/>
          <w:szCs w:val="24"/>
        </w:rPr>
        <w:t>ятий Кріпкий, святий Безсмертний, помилуй нас.</w:t>
      </w:r>
    </w:p>
    <w:p w14:paraId="00000313" w14:textId="77777777" w:rsidR="00FD73F5" w:rsidRDefault="00FD73F5">
      <w:pPr>
        <w:spacing w:after="120"/>
      </w:pPr>
    </w:p>
    <w:p w14:paraId="00000314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</w:t>
      </w:r>
    </w:p>
    <w:p w14:paraId="00000315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14:paraId="00000316" w14:textId="77777777" w:rsidR="00FD73F5" w:rsidRDefault="00FD73F5">
      <w:pPr>
        <w:spacing w:after="120"/>
        <w:jc w:val="both"/>
      </w:pPr>
    </w:p>
    <w:p w14:paraId="00000317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00000318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19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1A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</w:t>
      </w:r>
      <w:r>
        <w:rPr>
          <w:rFonts w:ascii="Times New Roman" w:eastAsia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31B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1C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1D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1E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</w:t>
      </w:r>
      <w:r>
        <w:rPr>
          <w:rFonts w:ascii="Times New Roman" w:eastAsia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1F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0" w14:textId="77777777" w:rsidR="00FD73F5" w:rsidRDefault="00393ED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2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322" w14:textId="77777777" w:rsidR="00FD73F5" w:rsidRDefault="00FD73F5">
      <w:pPr>
        <w:spacing w:after="120"/>
      </w:pPr>
    </w:p>
    <w:p w14:paraId="00000323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00000324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25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326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27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328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</w:t>
      </w:r>
      <w:r>
        <w:rPr>
          <w:rFonts w:ascii="Times New Roman" w:eastAsia="Times New Roman" w:hAnsi="Times New Roman" w:cs="Times New Roman"/>
          <w:sz w:val="24"/>
          <w:szCs w:val="24"/>
        </w:rPr>
        <w:t>о, святого, мирного і безгрішного у Господа просім.</w:t>
      </w:r>
    </w:p>
    <w:p w14:paraId="00000329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2A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2B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2C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2D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</w:t>
      </w:r>
      <w:r>
        <w:rPr>
          <w:rFonts w:ascii="Times New Roman" w:eastAsia="Times New Roman" w:hAnsi="Times New Roman" w:cs="Times New Roman"/>
          <w:sz w:val="24"/>
          <w:szCs w:val="24"/>
        </w:rPr>
        <w:t>́й, Го́споди.</w:t>
      </w:r>
    </w:p>
    <w:p w14:paraId="0000032E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2F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0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331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2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33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4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>
        <w:rPr>
          <w:rFonts w:ascii="Times New Roman" w:eastAsia="Times New Roman" w:hAnsi="Times New Roman" w:cs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335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36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авили чудне й благословенне ім'я Твоє.]</w:t>
      </w:r>
    </w:p>
    <w:p w14:paraId="00000337" w14:textId="77777777" w:rsidR="00FD73F5" w:rsidRDefault="00393ED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338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39" w14:textId="77777777" w:rsidR="00FD73F5" w:rsidRDefault="00393ED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33A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33B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Голови ва</w:t>
      </w:r>
      <w:r>
        <w:rPr>
          <w:rFonts w:ascii="Times New Roman" w:eastAsia="Times New Roman" w:hAnsi="Times New Roman" w:cs="Times New Roman"/>
          <w:sz w:val="24"/>
          <w:szCs w:val="24"/>
        </w:rPr>
        <w:t>ші перед Господом схиліть.</w:t>
      </w:r>
    </w:p>
    <w:p w14:paraId="0000033C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33D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</w:t>
      </w:r>
      <w:r>
        <w:rPr>
          <w:rFonts w:ascii="Times New Roman" w:eastAsia="Times New Roman" w:hAnsi="Times New Roman" w:cs="Times New Roman"/>
          <w:sz w:val="24"/>
          <w:szCs w:val="24"/>
        </w:rPr>
        <w:t>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33E" w14:textId="77777777" w:rsidR="00FD73F5" w:rsidRDefault="00393ED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33F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40" w14:textId="77777777" w:rsidR="00FD73F5" w:rsidRDefault="00FD73F5">
      <w:pPr>
        <w:spacing w:after="120"/>
        <w:jc w:val="both"/>
      </w:pPr>
    </w:p>
    <w:p w14:paraId="00000341" w14:textId="77777777" w:rsidR="00FD73F5" w:rsidRDefault="00393ED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00000342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343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344" w14:textId="77777777" w:rsidR="00FD73F5" w:rsidRDefault="00393ED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0000345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0000346" w14:textId="77777777" w:rsidR="00FD73F5" w:rsidRDefault="00393ED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0000347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</w:t>
      </w:r>
      <w:r>
        <w:rPr>
          <w:rFonts w:ascii="Times New Roman" w:eastAsia="Times New Roman" w:hAnsi="Times New Roman" w:cs="Times New Roman"/>
          <w:sz w:val="24"/>
          <w:szCs w:val="24"/>
        </w:rPr>
        <w:t>ні́шу від серафи́мів,* що без зотлі́ння Бо́га Сло́во породи́ла,* су́щу Богоро́дицю, тебе́ велича́ємо.</w:t>
      </w:r>
    </w:p>
    <w:p w14:paraId="00000348" w14:textId="77777777" w:rsidR="00FD73F5" w:rsidRDefault="00393ED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349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Стефана ісповідника, архиєпископа Сурозького, святого священномученика Єлевтерія, преподобного отця нашого Павла, що в Латрі,, і всіх святих - помилує і спасе нас як благий і людинолюбний.</w:t>
      </w:r>
    </w:p>
    <w:p w14:paraId="0000034B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4C" w14:textId="77777777" w:rsidR="00FD73F5" w:rsidRDefault="00FD73F5">
      <w:pPr>
        <w:spacing w:after="120"/>
      </w:pPr>
    </w:p>
    <w:p w14:paraId="0000034D" w14:textId="77777777" w:rsidR="00FD73F5" w:rsidRDefault="00393EDD">
      <w:pPr>
        <w:pStyle w:val="Heading3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34E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FD73F5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161C4B"/>
    <w:multiLevelType w:val="multilevel"/>
    <w:tmpl w:val="49FE23C0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73F5"/>
    <w:rsid w:val="00393EDD"/>
    <w:rsid w:val="00FD73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77CC662-084C-4968-9A35-E8583F0C86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386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eeXP3Pi/o+8iOYsTxMWDUgtNh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LgoBNhIpCicIB0IjCg9UaW1lcyBOZXcgUm9tYW4SEEFyaWFsIFVuaWNvZGUgTVMaJQoBNxIgCh4IB0IaCg9UaW1lcyBOZXcgUm9tYW4SB0d1bmdzdWgaJQoBOBIgCh4IB0IaCg9UaW1lcyBOZXcgUm9tYW4SB0d1bmdzdWgaLgoBORIpCicIB0IjCg9UaW1lcyBOZXcgUm9tYW4SEEFyaWFsIFVuaWNvZGUgTVM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DIOaC50aWdxOXVsaTRjYm4yDmguZDMzMjVsaWE3bWMyMg5oLnFiOTZvcHV0NWZtdjgAciExZVZ0YjU3bWFWWHF6c1FFWVIxX0V1OTREX01DNXpwSE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46</Pages>
  <Words>56347</Words>
  <Characters>32119</Characters>
  <Application>Microsoft Office Word</Application>
  <DocSecurity>0</DocSecurity>
  <Lines>267</Lines>
  <Paragraphs>176</Paragraphs>
  <ScaleCrop>false</ScaleCrop>
  <Company/>
  <LinksUpToDate>false</LinksUpToDate>
  <CharactersWithSpaces>88290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2</cp:revision>
  <dcterms:created xsi:type="dcterms:W3CDTF">2013-12-23T23:15:00Z</dcterms:created>
  <dcterms:modified xsi:type="dcterms:W3CDTF">2024-12-01T13:36:00Z</dcterms:modified>
</cp:coreProperties>
</file>