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Понеділок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2 Тиждень 24-ий по Зісланні Святого Духа. </w:t>
      </w:r>
    </w:p>
    <w:p w14:paraId="0000000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Св. прор. Аввакума.</w:t>
      </w:r>
    </w:p>
    <w:p w14:paraId="00000003" w14:textId="77777777" w:rsidR="00B40962" w:rsidRPr="00E131AF" w:rsidRDefault="00990F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1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5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00001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000001A" w14:textId="60E7FE94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Вітри́ Свої́ми посланця́ми учиня́єш,* по́лум’я вогне́нне − слу́гами Свої́ми.</w:t>
      </w:r>
    </w:p>
    <w:p w14:paraId="0000001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0000001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1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00001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000001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000002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0000002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0000002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000002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0000002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8" w14:textId="26144A81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0000002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000000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2E" w14:textId="11942BF4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000003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000003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0000003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3E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3F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4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00EC85C6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9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A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0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04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04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05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05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0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05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6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6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66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000000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0000006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A" w14:textId="5F7C3131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Поста́в, Го́споди, мої́м уста́м сторо́жу;* до двере́й губ мої́х − ва́рту!</w:t>
      </w:r>
    </w:p>
    <w:p w14:paraId="0000006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0000006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000006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000007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000007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00000074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000007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0000007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000007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000007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000007A" w14:textId="498C68FD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0000007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000007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0000007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000007F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000008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0000008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0000008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</w:t>
      </w:r>
    </w:p>
    <w:p w14:paraId="0000008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 w14:paraId="0000008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14:paraId="0000008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14:paraId="0000008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за́думу* Бо́га і Влади́ки,* з любо́в’ю до Бо́га та з гаря́чою ду́мкою* як оги́дних їх карта́є.</w:t>
      </w:r>
    </w:p>
    <w:p w14:paraId="0000008B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000008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0000008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боже́ственній стоячи́ сторо́жі,* свяще́нний Авваку́м,* чув невимо́вне та́їнство* Твого́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</w:p>
    <w:p w14:paraId="0000008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000008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Радіючи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 твою́ всесвяще́нну.</w:t>
      </w:r>
    </w:p>
    <w:p w14:paraId="0000009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14:paraId="00000091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Світло тихе</w:t>
      </w:r>
    </w:p>
    <w:p w14:paraId="0000009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0000009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000009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0000009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0000098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9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000009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Благослові́ть ни́ні Го́спода,* всі слу́ги Госпо́дні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133,1).</w:t>
      </w:r>
    </w:p>
    <w:p w14:paraId="000000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Ви, що стоїте́ в хра́мі Госпо́днім, у дво́рах до́му Бо́га на́шого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800000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Пс. 133,1).</w:t>
      </w:r>
    </w:p>
    <w:p w14:paraId="0000009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0000009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000009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00000A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00000A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000000A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00000A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000000A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00000A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00000A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00000A7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A8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0A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000000A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A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A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A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00000A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A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0B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0B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0B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0B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B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B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0C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0C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0C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C5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6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0C7" w14:textId="33F2B8DD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000000C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000000C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 w14:paraId="000000C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000000CD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E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Симеона</w:t>
      </w:r>
      <w:proofErr w:type="spellEnd"/>
    </w:p>
    <w:p w14:paraId="000000CF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слугу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́ Твого́, </w:t>
      </w:r>
      <w:proofErr w:type="spellStart"/>
      <w:proofErr w:type="gramStart"/>
      <w:r w:rsidRPr="00F2325F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0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>́;</w:t>
      </w:r>
    </w:p>
    <w:p w14:paraId="000000D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0000D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00000D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0D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DB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0DC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</w:p>
    <w:p w14:paraId="000000DD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14:paraId="000000DE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F98F8C8" w14:textId="77777777" w:rsidR="00E131AF" w:rsidRPr="00F2325F" w:rsidRDefault="00E131AF" w:rsidP="00E131A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6A8CE34D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39F8E839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1CF1B816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2FF49F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4AC815F5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8FF398F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2501E34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2325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2325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A3A974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FA884A8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EF5FFBE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E60E648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66F0BDC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D26B722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14C86BE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FD9F65F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F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00000F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0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2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3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 w14:paraId="000000F5" w14:textId="77777777" w:rsidR="00B40962" w:rsidRPr="00F2325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2325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6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</w:p>
    <w:p w14:paraId="000000F8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Під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прибіга́ємо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F2325F">
        <w:rPr>
          <w:rFonts w:ascii="Times New Roman" w:eastAsia="Times New Roman" w:hAnsi="Times New Roman" w:cs="Times New Roman"/>
          <w:sz w:val="24"/>
          <w:szCs w:val="24"/>
        </w:rPr>
        <w:t>Ді́во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>;*</w:t>
      </w:r>
      <w:proofErr w:type="gram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на́шими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скорбо́тах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погорди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бід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єди́на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чи́ста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F2325F">
        <w:rPr>
          <w:rFonts w:ascii="Times New Roman" w:eastAsia="Times New Roman" w:hAnsi="Times New Roman" w:cs="Times New Roman"/>
          <w:sz w:val="24"/>
          <w:szCs w:val="24"/>
        </w:rPr>
        <w:t>благослове́нна</w:t>
      </w:r>
      <w:proofErr w:type="spellEnd"/>
      <w:r w:rsidRPr="00F2325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9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A" w14:textId="77777777" w:rsidR="00B40962" w:rsidRPr="00F2325F" w:rsidRDefault="00990F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B" w14:textId="77777777" w:rsidR="00B40962" w:rsidRPr="00F2325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F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0FE" w14:textId="77777777" w:rsidR="00B40962" w:rsidRPr="00F2325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F2325F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B40962" w:rsidRPr="00F2325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0000101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000010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0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Багато тих, що мені кажуть:* «Нема йому спасіння в Бозі».</w:t>
      </w:r>
    </w:p>
    <w:p w14:paraId="0000010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0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0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0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0000010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000010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0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000010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1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1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00011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1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000011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1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000011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00011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1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1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 покидай мене, о Господи,* не віддаляйся від мене, мій Боже.</w:t>
      </w:r>
    </w:p>
    <w:p w14:paraId="0000012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21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0001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0000012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2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2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2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000001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2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2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2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2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2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3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34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000013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3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3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000013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3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3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3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3F" w14:textId="4A6ABE59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0000014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4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4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0000143" w14:textId="1813D28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0000014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4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4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0000147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0000148" w14:textId="07B54EDF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000014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4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00014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4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4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000014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5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5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5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5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5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5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000015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5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000015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5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000016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6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6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6D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6E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0000016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00017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1.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7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17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17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7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18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18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18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19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0000019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9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98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9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2</w:t>
      </w:r>
    </w:p>
    <w:p w14:paraId="0000019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9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9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00019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0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1A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000001A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14:paraId="000001A3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A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A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A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A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AE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F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0001B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14:paraId="000001B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000001B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B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B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B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BC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D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00001B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 w14:paraId="000001B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 w14:paraId="000001C0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1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00001C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1C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1C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1C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1C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00001C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00001C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1C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00001C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1C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1C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00001C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00001C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1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0001D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1D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00001D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1D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00001D6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8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9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00001DA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6</w:t>
      </w:r>
    </w:p>
    <w:p w14:paraId="000001DB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Пісня 1</w:t>
      </w:r>
    </w:p>
    <w:p w14:paraId="000001DC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14:paraId="000001D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DE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Мене, Христе, що потрапив до рук лукавих розбійників і через душетлінні рани був напівживим, єлеєм милості вилікуй і ущедри, щоб я прославляв Тебе.</w:t>
      </w:r>
    </w:p>
    <w:p w14:paraId="000001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0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агато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грішивши, я став вертепом розбійників. Ти, Христе, що народився у вертепі, даруй мені хмару сліз і очисти, щоб я став храмом Святого Духа.</w:t>
      </w:r>
    </w:p>
    <w:p w14:paraId="000001E1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мучениками, з божественними пророками і з усіма ангелами, Чиста, Творця всіх благай спасти тих, що з вірою Тебе прославляють і величають.</w:t>
      </w:r>
    </w:p>
    <w:p w14:paraId="000001E2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000001E3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На твердому камені віри утверди, Господи, помисли душі моєї; Тебе бо маю, Благий, пристановище і утвердження.</w:t>
      </w:r>
    </w:p>
    <w:p w14:paraId="000001E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5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Покаятися Христові обіцяв я і від злих діл ніяк не відступаю: що буде, бо сліпотою великою охоплений я? Сину Божий, Ти мене ущедри.</w:t>
      </w:r>
    </w:p>
    <w:p w14:paraId="000001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Помишляю про Боже довготерпіння, проживши все життя в лінивстві, і боюся, окаянний, щоб несподівано не попередило мене посічення смертне.</w:t>
      </w:r>
    </w:p>
    <w:p w14:paraId="000001E8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Новим раєм життя явилася нам Чиста, що має посередині древо, споживаючий від якого Адам отримує відпущення лукавого умертвлення.</w:t>
      </w:r>
    </w:p>
    <w:p w14:paraId="000001E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E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E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1E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00001E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1E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00001F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1F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F3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00001F4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Покрили небеса чесноти Твої, Христе, і все наповнилося, Господи, Твоєю славою.</w:t>
      </w:r>
    </w:p>
    <w:p w14:paraId="000001F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 осуди нас, багато згрішивших перед Тобою, але звичайною Твоєю милістю ущедри, Владико.</w:t>
      </w:r>
    </w:p>
    <w:p w14:paraId="000001F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8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Спасе, сущий путь життя, сподоби мене завжди ухилятися від смертоносних пут гріха.</w:t>
      </w:r>
    </w:p>
    <w:p w14:paraId="000001F9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лінощах життя моє прожив я, Пречиста, до Твого удаюся заступництва: ущедривши, спаси мене.</w:t>
      </w:r>
    </w:p>
    <w:p w14:paraId="000001FA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000001FB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Світло засяявши світові, Христе, просвіти серце моє, що з ночі до Тебе взиває, і спаси мене.</w:t>
      </w:r>
    </w:p>
    <w:p w14:paraId="000001F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D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Ти, що виріс із Єссеєвого кореня, Христе, висуши паростки моїх пристрастей, насаджуючи в мені страх Божий.</w:t>
      </w:r>
    </w:p>
    <w:p w14:paraId="000001F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F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Зітхання, як митар, придбаймо і відступімо від гріха, щоб уникнути вічного зітхання.</w:t>
      </w:r>
    </w:p>
    <w:p w14:paraId="00000200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Небесні врата оспіваймо Богородицю, якими проходять усі грішники до входів прощення.</w:t>
      </w:r>
    </w:p>
    <w:p w14:paraId="00000201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0000020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Китом гріховним пожертий, взиваю до Тебе, Христе: як пророка, визволи мене із тління.</w:t>
      </w:r>
    </w:p>
    <w:p w14:paraId="0000020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04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Христе, повернув зір сліпим; відкрий очі душі моєї, щоб я побачив Твоє світло і визволився від темряви пристрастей.</w:t>
      </w:r>
    </w:p>
    <w:p w14:paraId="000002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0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Наповни душу мою, Щедрий, животворною водою покаяння, даруючи мені струмки сліз.</w:t>
      </w:r>
    </w:p>
    <w:p w14:paraId="0000020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Мати Божа, очисти Твоїми молитвами моє серце, осквернене нечистими діяннями.</w:t>
      </w:r>
    </w:p>
    <w:p w14:paraId="00000208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0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20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000020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20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000020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21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12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7</w:t>
      </w:r>
    </w:p>
    <w:p w14:paraId="00000213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0000021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15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дуже великої злоби я осліп розумом і не подивився на світло покаяння; Христе Спасе мій, спаси мене.</w:t>
      </w:r>
    </w:p>
    <w:p w14:paraId="0000021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1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Надіючись на Твоє благосердя, припадаю до Тебе, Щедрий, і прошу гріхів моїх прощення; не зневаж мене, Владико.</w:t>
      </w:r>
    </w:p>
    <w:p w14:paraId="00000218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Владику, що прийняв образ раба, Ти, Отроковице, народила; Його ж моли, Чиста, визволити мене від поневолення пристрастями.</w:t>
      </w:r>
    </w:p>
    <w:p w14:paraId="00000219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0000021A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14:paraId="000002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1C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Поревнував я немилосердю багатого норовом і зневажив мій зубожілий розум; не пошли мене, Христе, у вогонь невгасимий, що лежу перед дверима покаяння у гної гріховному.</w:t>
      </w:r>
    </w:p>
    <w:p w14:paraId="0000021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1E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Зимою і в суботу, бідного добрими ділами, не візьми мене із життя неготовим Ти, що вгамував зиму гріховну; але подай мені божественне навернення.</w:t>
      </w:r>
    </w:p>
    <w:p w14:paraId="0000021F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00000220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Сущого Ангела, Бога Пресвятого, Ти, Чесніша, народила, освятившись безмежно, Богородице Діво; тому освяти мою душу.</w:t>
      </w:r>
    </w:p>
    <w:p w14:paraId="00000221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000002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2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2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22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2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A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B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000022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Ти, що від ангела прийняла «Радуйся!»* і породила Творця свого, Діво,* спаси тих, що тебе прославляють.</w:t>
      </w:r>
    </w:p>
    <w:p w14:paraId="0000022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2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Йосиф, полюбивши чистоту, став розподільником пшениці,* а ми, блудні, терпимо голод на діла добрі.</w:t>
      </w:r>
    </w:p>
    <w:p w14:paraId="0000022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архангели й ангели, моліть Бога за нас.</w:t>
      </w:r>
    </w:p>
    <w:p w14:paraId="0000023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14:paraId="0000023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14:paraId="0000023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3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0000023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5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3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3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3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3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3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40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1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0000024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4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00000244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5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000246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4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4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49" w14:textId="495D389A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00024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4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4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4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4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000025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5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5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000025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5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000025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5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5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5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торжествують праведні у славі,* на своїх ложах нехай ликують.</w:t>
      </w:r>
    </w:p>
    <w:p w14:paraId="0000025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000025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5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5F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6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0000026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6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6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6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000026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8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6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6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00026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000027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7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7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Господи, ти був нам пристановищем* по всі роди.</w:t>
      </w:r>
    </w:p>
    <w:p w14:paraId="00000273" w14:textId="3DD83784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0000027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7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27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00002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7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000027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7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7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7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7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000002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8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00000281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28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000028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8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8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8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000028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8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28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8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28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8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28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8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29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9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9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9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29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2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29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9F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A0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2A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000002A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14:paraId="000002A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000002A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Ти, Богородице, прийняла слово архангела* і стала херувимським престолом,* та на руках носила надію душ наших.</w:t>
      </w:r>
    </w:p>
    <w:p w14:paraId="000002A7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A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A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A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A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A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2A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A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A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2B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B3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2B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</w:p>
    <w:p w14:paraId="000002B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Мати несказанного світла!* Ангельськими піснями тебе почитаємо* і побожно величаємо.</w:t>
      </w:r>
    </w:p>
    <w:p w14:paraId="000002B7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8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2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2B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B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B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2B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B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C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2C3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4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00002C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2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 w14:paraId="000002C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CB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000002C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Архангельський привіт* співаємо тобі, Пречиста:* Радуйся, Благодатна,* Господь з тобою.</w:t>
      </w:r>
    </w:p>
    <w:sectPr w:rsidR="00B40962" w:rsidRPr="00E131AF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1F22DB"/>
    <w:multiLevelType w:val="multilevel"/>
    <w:tmpl w:val="CE1C7C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962"/>
    <w:rsid w:val="00990F4B"/>
    <w:rsid w:val="00B40962"/>
    <w:rsid w:val="00E131AF"/>
    <w:rsid w:val="00F2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6869B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1CyKzPUJU00LyD/dCTD3hoPan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b2p4V2dTVl9tTG9pQm1zM1E5Ym5IdmVBUFlmY1puVE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44171</Words>
  <Characters>25179</Characters>
  <Application>Microsoft Office Word</Application>
  <DocSecurity>0</DocSecurity>
  <Lines>209</Lines>
  <Paragraphs>138</Paragraphs>
  <ScaleCrop>false</ScaleCrop>
  <Company/>
  <LinksUpToDate>false</LinksUpToDate>
  <CharactersWithSpaces>69212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4</cp:revision>
  <dcterms:created xsi:type="dcterms:W3CDTF">2013-12-23T23:15:00Z</dcterms:created>
  <dcterms:modified xsi:type="dcterms:W3CDTF">2024-12-01T13:20:00Z</dcterms:modified>
</cp:coreProperties>
</file>