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Вівторок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>3 Св. прор. Софонії.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00000002" w14:textId="77777777" w:rsidR="007F6DEC" w:rsidRPr="00B3798E" w:rsidRDefault="003F483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000000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000000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0000000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0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000000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000001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000001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14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0000001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00001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000001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0000019" w14:textId="77777777" w:rsidR="007F6DEC" w:rsidRPr="00B3798E" w:rsidRDefault="00916A3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-1576425998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0000001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Безо́днею, немо́в оде́жею, покри́в її́,* по́над го́рами ста́ли во́ди.</w:t>
      </w:r>
    </w:p>
    <w:p w14:paraId="0000001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0000001D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000001E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0000001F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00000020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00000022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0000023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0000002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00000027" w14:textId="77777777" w:rsidR="007F6DEC" w:rsidRPr="00B3798E" w:rsidRDefault="00916A3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1758196965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0000002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000002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000002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0000002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000002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000002D" w14:textId="77777777" w:rsidR="007F6DEC" w:rsidRPr="00B3798E" w:rsidRDefault="00916A3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1666282726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0000003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000003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0000003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000003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0000003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0000003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000003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000000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3D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3E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00003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000004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3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280343527"/>
        </w:sdtPr>
        <w:sdtEndPr/>
        <w:sdtContent>
          <w:r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916A39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Амінь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0000004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4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49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04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04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04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4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05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05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05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5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5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06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6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65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0000006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0000006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8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9" w14:textId="77777777" w:rsidR="007F6DEC" w:rsidRPr="00916A39" w:rsidRDefault="00916A3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4"/>
          <w:id w:val="-1157380756"/>
        </w:sdtPr>
        <w:sdtEndPr/>
        <w:sdtContent>
          <w:r w:rsidR="003F483A" w:rsidRPr="00916A39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0000006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0000006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000006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0000006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000006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000007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000007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0000007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00000073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000007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0000007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000007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0000007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0000079" w14:textId="77777777" w:rsidR="007F6DEC" w:rsidRPr="00B3798E" w:rsidRDefault="00916A3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953059130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0000007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0000007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0000007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000007E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000007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0000008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00000081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0000008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подібний: Поклавши всю надію):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 w14:paraId="0000008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14:paraId="0000008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0000008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14:paraId="00000088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916A3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16A39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9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Покликаний був ти):</w:t>
      </w:r>
      <w:r w:rsidRPr="00916A3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що з Твоєї істоти засяяв;* Ним він прорік спасительне пришестя* Христа, Бога нашого,* і народам усім спасіння провістив.</w:t>
      </w:r>
    </w:p>
    <w:p w14:paraId="0000008A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000008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0000008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промінь Богоначального сяяння* прийняв ума чистотою* і став 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просвітити душі наші.</w:t>
      </w:r>
    </w:p>
    <w:p w14:paraId="0000008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000008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сміливістю і тягою до Всеблагого,* молити не припиняй Його* за тих,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що з вірою тебе восхваляють* і почитають тебе, як Богомовця священного* і Богоприємного,* щоб од бід ізбавив і спас душі наші.</w:t>
      </w:r>
    </w:p>
    <w:p w14:paraId="0000008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14:paraId="00000090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000009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0000009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000009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0000009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00000097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98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000009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почу́є мене́,* коли́ я візву́ до Ньо́го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4,4).</w:t>
      </w:r>
    </w:p>
    <w:p w14:paraId="0000009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Ви́слухай мене́, коли́ бу́ду взива́ти, мій Бо́же справедли́вий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4,1).</w:t>
      </w:r>
    </w:p>
    <w:p w14:paraId="0000009B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0000009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000009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9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0000009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00000A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000000A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000000A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000000A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000000A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00000A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000000A6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A7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000000A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000000A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A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0A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00000A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00000A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A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0A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0B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0B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0B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0B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0B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B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0B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0C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0C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C4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5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0C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000000C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000000C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000000C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000000CC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CD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000000C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000000C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000000D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00000D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Сві́тло на просві́ту пога́нам,* і сла́ву лю́ду Твого́, Ізра́їля.</w:t>
      </w:r>
    </w:p>
    <w:p w14:paraId="000000D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0D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0D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0DA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0D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Софонії, пам’ять, Господи, празнуємо.* Тому молимо Тебе: спаси душі наші.</w:t>
      </w:r>
    </w:p>
    <w:p w14:paraId="000000D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0DD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CDCAE60" w14:textId="77777777" w:rsidR="00916A39" w:rsidRPr="00976B82" w:rsidRDefault="00916A39" w:rsidP="00916A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291A6BD3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75A7340C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2A84AB9E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3EB89E98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4BA91106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2FFEEAEC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1872E1C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A00C1DD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A19FF06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2594473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5A3BD40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5A03969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EC7400C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CF0CA1B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C8614B3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E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00000E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0F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2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000000F4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5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6" w14:textId="77777777" w:rsidR="007F6DEC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</w:p>
    <w:p w14:paraId="000000F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молі́ння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ви́зволь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ну́жди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F8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9" w14:textId="77777777" w:rsidR="007F6DEC" w:rsidRDefault="003F483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A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0F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0FD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7F6DEC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Шестипсалм'я</w:t>
      </w:r>
    </w:p>
    <w:p w14:paraId="00000100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000010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0000010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0000010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00010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000010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000010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000010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000109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0000010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0000010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000010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0000010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00010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000011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0000011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00011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000011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000011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0000011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000011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000011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00011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Я бо провину мою визнаю,* і гріхом моїм журюся.</w:t>
      </w:r>
    </w:p>
    <w:p w14:paraId="0000011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0000011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000011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00000120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000012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0000012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000012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000012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000012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0000012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0000012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000012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0000012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0012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0000012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000012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2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2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3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000132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33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000013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0000013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000013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000013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0000013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000013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000013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000013E" w14:textId="77777777" w:rsidR="007F6DEC" w:rsidRPr="00B3798E" w:rsidRDefault="00916A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737596936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3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000014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000014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00000142" w14:textId="77777777" w:rsidR="007F6DEC" w:rsidRPr="00B3798E" w:rsidRDefault="00916A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1781293819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0000014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00014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000014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00000146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0000147" w14:textId="77777777" w:rsidR="007F6DEC" w:rsidRPr="00B3798E" w:rsidRDefault="00916A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-2067102779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0000014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0000014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0001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000014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0000014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000014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000014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000014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000015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000015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000015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000015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Як батько милосердиться над синами,* так милосердиться Господь над тими, що його бояться.</w:t>
      </w:r>
    </w:p>
    <w:p w14:paraId="0000015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000015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000015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000015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000015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000015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000015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00015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0000016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00016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00016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0000016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000016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0000016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000016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Алилуя, алилуя, алилуя: Слава тобі, Боже!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16C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6D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0000016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000016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0000171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7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A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7B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000017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000017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7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0000017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000018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0000018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0000018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8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0000018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9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9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9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97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98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2</w:t>
      </w:r>
    </w:p>
    <w:p w14:paraId="0000019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9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000019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0000019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00019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9F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1A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Софонії, пам’ять, Господи, празнуємо.* Тому молимо Тебе: спаси душі наші.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000001A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A2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3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000001A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A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A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A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A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000001A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AD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AE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000001A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14:paraId="000001B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14:paraId="000001B1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B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B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1B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1B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1B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BB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BC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00001B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sdt>
        <w:sdtPr>
          <w:tag w:val="goog_rdk_9"/>
          <w:id w:val="-2104099621"/>
        </w:sdtPr>
        <w:sdtEndPr/>
        <w:sdtContent>
          <w:r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14:paraId="000001B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000001BF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C0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00001C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00001C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000001C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000001C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00001C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000001C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000001C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000001C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000001C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0001C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000001C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00001C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00001C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00001C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000001D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0001D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00001D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00001D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7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1D8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000001D9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преподобного Йосифа. Глас 6</w:t>
      </w:r>
    </w:p>
    <w:p w14:paraId="000001DA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000001DB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</w:t>
      </w:r>
      <w:r w:rsidRPr="00B3798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Помічник і покровитель був мені на спасіння. Цей є Бог мій, і прославлю Його, Бога Отця мого, і вознесу Його, славно бо прославився.</w:t>
      </w:r>
    </w:p>
    <w:p w14:paraId="000001D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DD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Визволителю мій Ісусе, як Ти визволив від многих гріхів блудницю, що колись добре покаялась; благаю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численних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гріхів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Милостивий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D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DF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Плаваючи суєтними помислами життя, Ісусе, я упав у безодню многих гріхів; від них же визволи мене, Спасе.</w:t>
      </w:r>
    </w:p>
    <w:p w14:paraId="000001E0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Явилася Ти, врата життя, Чиста, і ворота смерті зачинила Різдвом Твоїм; явилася Ти, земля богообрана, через Тебе вознеслося від землі на небо людське змішане єство.</w:t>
      </w:r>
    </w:p>
    <w:p w14:paraId="000001E1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000001E2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Утверди, Господи, на камені заповідей Твоїх серце моє, що похитнулося, бо Ти єдиний святий і Господь.</w:t>
      </w:r>
    </w:p>
    <w:p w14:paraId="000001E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4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Милостивим твоїм оком зглянься на мене, Господи, коли я стану перед Тобою й буду судитися, Єдиний благозмінителю.</w:t>
      </w:r>
    </w:p>
    <w:p w14:paraId="000001E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E6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Прийми мене, що зітхаю із глибини душі, як митаря, і даруй мені покаяння, Спасе, визволяючи мене від усякого гріха.</w:t>
      </w:r>
    </w:p>
    <w:p w14:paraId="000001E7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Зачала Ти, Пресвята, Того, хто утримує весь світ; заради цього благаю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усякої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E8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1E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1E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1E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00001E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1E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00001E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1F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1F2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00001F3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Почув пророк про пришестя Твоє, Господи, і убоявся, бо Ти хочеш від Діви народитися і людям явитися, і промовив: почув слух Твій, і убоявся; слава силі Твоїй, Господи.</w:t>
      </w:r>
    </w:p>
    <w:p w14:paraId="000001F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5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Подай мені струмки сліз, що висушують джерела пристрастей моїх, і омивають гріхів моїх болото, Щедрий і Многомилостивий, і гасять вічний вогонь геєни і невгасиме полум’я.</w:t>
      </w:r>
    </w:p>
    <w:p w14:paraId="000001F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7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Безперестанно чухаю насолодами струп’я душі моєї і перебуваю невилікуваним, до тями сам прийти не можу; що буде? І що зроблю? Христе щедрий, зціливши, спаси мене.</w:t>
      </w:r>
    </w:p>
    <w:p w14:paraId="000001F8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Тебе, Діво, як семисвітильний світильник, що носить вогонь богопізнання, в давнині передбачив пророк, який світить тим, що перебувають у темряві невідання; тому взиваю до Тебе, Всенепорочна: просвіти мене, молюся.</w:t>
      </w:r>
    </w:p>
    <w:p w14:paraId="000001F9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000001FA" w14:textId="77777777" w:rsidR="007F6DEC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3 ночі молюся, Чоловіколюбче, просвіти і настанови мене на повеління Твої і навчи мене, Спасе, творити волю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1F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C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Ось я, що сховав Твій талант, Христе, лінивий раб Твій, і став недіючим через діяння лукавих пристрастей; я є, тому не пошли мене у вогонь.</w:t>
      </w:r>
    </w:p>
    <w:p w14:paraId="000001F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1FE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сином Твоєї благодаті, благоутробний Христе, я поневолився ворогу, від Тебе віддалився, живучи блудно; тому, навернувши, спаси мене.</w:t>
      </w:r>
    </w:p>
    <w:p w14:paraId="000001FF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Врата непроходимі, Чиста, відкрий мені врата істинного покаяння, молюся, і покажи мені стежки покаяння, Наставнице всіх.</w:t>
      </w:r>
    </w:p>
    <w:p w14:paraId="00000200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00000201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Взиваю всім серцем моїм до щедрого Бога, і почуй мене у пеклі підземному, і виведи із тління життя моє.</w:t>
      </w:r>
    </w:p>
    <w:p w14:paraId="0000020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03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 покажи мене в день судний радуванням для бісів, Христе Ісусе; щоб я не почув тоді голосу, який посилає мене у вогонь геєнський.</w:t>
      </w:r>
    </w:p>
    <w:p w14:paraId="0000020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05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Занурив мене у глибину гріхів той, хто є ворогом праведних, і звертаюся до безодні щедрот Твоїх, Ісусе: направ мене нині до пристановища життя.</w:t>
      </w:r>
    </w:p>
    <w:p w14:paraId="00000206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Храмом Бога стала Ти, Всенепорочна, в якому оселився свято і обожив людське єство, сотворивши вірних своїми храмами.</w:t>
      </w:r>
    </w:p>
    <w:p w14:paraId="00000207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00020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0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20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0000020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0000020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000020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0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 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000021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11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00000212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Згрішили, чинили беззаконня і неправду перед Тобою; не зберегли і не сотворили того, що Ти заповідав нам, але не відкинь нас до кінця, отців Боже.</w:t>
      </w:r>
    </w:p>
    <w:p w14:paraId="0000021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14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Дивлюся на милість Твою безмірну, безмірно згрішивши; знаю Твоє милосердя, знаю довготерпіння і незлобливість; даруй мені плоди покаяння, щедрий Христе, і спаси мене.</w:t>
      </w:r>
    </w:p>
    <w:p w14:paraId="0000021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16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Вилікуй серця мого невилікувані пристрасті, Щедрий, даруй прощення боргів моїх; важкий тягар полегши, щоб я у зворушенні завжди прославляв Тебе, отців Бога.</w:t>
      </w:r>
    </w:p>
    <w:p w14:paraId="00000217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Народила Ти безмужньо, якого народжує Отець нетлінно, і перебуваєш Дівою і після Різдва, як і до Різдва; тому ублажаємо Тебе і прославляємо безперестанно, Пречиста, як сущу Матір Божу.</w:t>
      </w:r>
    </w:p>
    <w:p w14:paraId="00000218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00000219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</w:t>
      </w:r>
      <w:r w:rsidRPr="00B3798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Його ж воїнства небесні славлять, і тремтять херувими і серафими, все, що дише, і творіння, оспівуйте, благословляйте і прославляйте по всі віки.</w:t>
      </w:r>
    </w:p>
    <w:p w14:paraId="0000021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1B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Дивлюсь я на велику милість щедрот Твоїх, Христе, як Давид, згрішив більше нього, взиваю з ним, Єдиний милостивий: помилуй мене незабаром.</w:t>
      </w:r>
    </w:p>
    <w:p w14:paraId="0000021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1D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Нехай буде кінець мій благим, молюся; покласти ж кінець лукавим діянням не маю старання, маючи загрубіле моє серце; ущедри мене, благий Слове.</w:t>
      </w:r>
    </w:p>
    <w:p w14:paraId="0000021E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Нове немовля Ти народила нам, давнього днями, який показав нові путі на землі і застаріле єство оновив, Безневісна Богоблагодатна.</w:t>
      </w:r>
    </w:p>
    <w:p w14:paraId="00000220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Богородиці</w:t>
      </w:r>
    </w:p>
    <w:p w14:paraId="0000022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2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2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22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2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00022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9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2A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000022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14:paraId="0000022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00022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14:paraId="0000022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Чесний пророче, предтече і христителю Господній, Йоане, моли Бога за нас.</w:t>
      </w:r>
    </w:p>
    <w:p w14:paraId="0000022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14:paraId="0000023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14:paraId="00000231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2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0000023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4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35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0000023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0000023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3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000023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00023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3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3F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0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0000024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3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44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00000245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4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4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48" w14:textId="77777777" w:rsidR="007F6DEC" w:rsidRPr="00B3798E" w:rsidRDefault="00916A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-936290842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0000024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0000024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4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4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4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0000024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5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5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000025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5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54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5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0000025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5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000025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5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5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000025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5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5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5E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5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0000026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6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6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6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4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5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000026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7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6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6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6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000026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000026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7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7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72" w14:textId="77777777" w:rsidR="007F6DEC" w:rsidRPr="00B3798E" w:rsidRDefault="00916A3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-1353102676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7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7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0000027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000027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7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27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0000027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7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7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7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7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0000027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7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00000280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81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000028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000028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8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0000028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00028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000028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8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0000028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8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000028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8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000028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8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00028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9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000029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000029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9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000029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000029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000029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 читає молитву: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9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000029E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9F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00002A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000002A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14:paraId="000002A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A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000002A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14:paraId="000002A6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A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A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A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A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A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2A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A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00002A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2A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B2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3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00002B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Софонії, пам’ять, Господи, празнуємо.* Тому молимо Тебе: спаси душі наші.</w:t>
      </w:r>
    </w:p>
    <w:p w14:paraId="000002B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00002B6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B7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000002B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0002B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B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B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00002B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B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00002C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00002C2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2C3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00002C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000002C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7" w14:textId="77777777" w:rsidR="007F6DEC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000002C9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CA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B" w14:textId="77777777" w:rsidR="007F6DEC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утрені</w:t>
      </w:r>
      <w:proofErr w:type="spellEnd"/>
    </w:p>
    <w:p w14:paraId="000002C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іншої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допомоги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іншої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надії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крім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Пречиста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нам допоможи, на тебе надіємось* і тобою хвалимось:* бо ми твої слуги, щоб ми не посоромилися.</w:t>
      </w:r>
    </w:p>
    <w:sectPr w:rsidR="007F6DEC" w:rsidRPr="00B3798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407962"/>
    <w:multiLevelType w:val="multilevel"/>
    <w:tmpl w:val="D3C4A3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DEC"/>
    <w:rsid w:val="003F483A"/>
    <w:rsid w:val="007F6DEC"/>
    <w:rsid w:val="00916A39"/>
    <w:rsid w:val="00B37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19E6D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en68v3e9oMpCtTxhN252sQDn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bHY0THQ0TkZyb3AxRmExbHhEdWxlTXU0OHp3dXk0YU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45068</Words>
  <Characters>25690</Characters>
  <Application>Microsoft Office Word</Application>
  <DocSecurity>0</DocSecurity>
  <Lines>214</Lines>
  <Paragraphs>141</Paragraphs>
  <ScaleCrop>false</ScaleCrop>
  <Company/>
  <LinksUpToDate>false</LinksUpToDate>
  <CharactersWithSpaces>70617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2024-12-01T13:26:00Z</dcterms:modified>
</cp:coreProperties>
</file>