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10ABC" w:rsidRDefault="002629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Субота</w:t>
      </w:r>
    </w:p>
    <w:p w14:paraId="0000000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 Св. Амвросія, єп. Медіоланського.</w:t>
      </w:r>
    </w:p>
    <w:p w14:paraId="00000003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B10ABC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77777777" w:rsidR="00B10ABC" w:rsidRDefault="003539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620728582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B10ABC" w:rsidRDefault="003539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436903512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7777777" w:rsidR="00B10ABC" w:rsidRDefault="003539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347787516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40998999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0000006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B" w14:textId="77777777" w:rsidR="00B10ABC" w:rsidRDefault="003539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764658271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7777777" w:rsidR="00B10ABC" w:rsidRDefault="0035398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789477281"/>
        </w:sdtPr>
        <w:sdtEndPr/>
        <w:sdtContent>
          <w:r w:rsidR="00262910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3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Поса́ду префе́кта прикраша́ючи чесно́тами,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від Боже́ственного натхне́ння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гі́дно отри́мав ієрархі́чний сту́пінь;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в обо́х ца́ринах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бу́дучи ві́рним управи́телем благода́ті, Амвро́сію,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подві́йний віне́ць успадкува́в єси́.</w:t>
      </w:r>
    </w:p>
    <w:p w14:paraId="0000008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возде́ржності і в труда́х та чува́ннях мно́гих,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 моли́твах напру́жених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ду́шу й ті́ло очи́стив єси́, богому́дрий;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вре́шті яви́вшись о́браним начи́нням Христу́ Бо́гові,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ти, як апо́столам рі́вний,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отри́мав єси́ хари́зми.</w:t>
      </w:r>
    </w:p>
    <w:p w14:paraId="0000008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Благочести́вого царя́, що згріши́в коли́сь,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ти, як Дави́да – Ната́н, сміли́во оска́ржив,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Амвро́сію всеблаже́нний;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привселю́дно підда́вши відлу́ченню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 покая́ння зму́сивши богодосто́йно,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зно́ву причи́слив до па́стви твоє́ї.</w:t>
      </w:r>
    </w:p>
    <w:p w14:paraId="0000008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0000008C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0000008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14:paraId="0000009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6):</w:t>
      </w:r>
      <w:sdt>
        <w:sdtPr>
          <w:tag w:val="goog_rdk_6"/>
          <w:id w:val="-101151966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Хто ж тебе не прославлятиме, Пресвята Діво?* Або хто не оспівуватиме твого пречистого Різдва?* Син </w:t>
          </w:r>
          <w:r>
            <w:rPr>
              <w:rFonts w:ascii="Gungsuh" w:eastAsia="Gungsuh" w:hAnsi="Gungsuh" w:cs="Gungsuh"/>
              <w:sz w:val="24"/>
              <w:szCs w:val="24"/>
            </w:rPr>
            <w:lastRenderedPageBreak/>
            <w:t>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14:paraId="00000092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1EB58B4E" w14:textId="77777777" w:rsidR="00262910" w:rsidRPr="00976B82" w:rsidRDefault="00262910" w:rsidP="002629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35ADFD0A" w14:textId="77777777" w:rsidR="00262910" w:rsidRPr="00976B82" w:rsidRDefault="00262910" w:rsidP="002629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ED129F8" w14:textId="77777777" w:rsidR="00262910" w:rsidRPr="00976B82" w:rsidRDefault="00262910" w:rsidP="002629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6943F7EB" w14:textId="77777777" w:rsidR="00262910" w:rsidRPr="00976B82" w:rsidRDefault="00262910" w:rsidP="002629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6F8AD0B4" w14:textId="77777777" w:rsidR="00262910" w:rsidRPr="00976B82" w:rsidRDefault="00262910" w:rsidP="002629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3B757D88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55D92DD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1D7F491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CE0EB5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016F9CB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C799186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ED0A509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581E90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99616B" w14:textId="77777777" w:rsidR="00262910" w:rsidRPr="00976B82" w:rsidRDefault="00262910" w:rsidP="002629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73AF6F4" w14:textId="77777777" w:rsidR="00262910" w:rsidRPr="00976B82" w:rsidRDefault="00262910" w:rsidP="00262910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20A125" w14:textId="77777777" w:rsidR="00262910" w:rsidRPr="00976B82" w:rsidRDefault="00262910" w:rsidP="002629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D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000000C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000000C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000000C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000000CE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3988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000000D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0DF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0F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0F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0F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0F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000000F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B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0FE" w14:textId="77777777" w:rsidR="00B10ABC" w:rsidRDefault="0026291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3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4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5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2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8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3" w14:textId="77777777" w:rsidR="00B10ABC" w:rsidRDefault="003539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1583372110"/>
        </w:sdtPr>
        <w:sdtEndPr/>
        <w:sdtContent>
          <w:r w:rsidR="00262910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7" w14:textId="77777777" w:rsidR="00B10ABC" w:rsidRDefault="003539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404733225"/>
        </w:sdtPr>
        <w:sdtEndPr/>
        <w:sdtContent>
          <w:r w:rsidR="00262910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C" w14:textId="77777777" w:rsidR="00B10ABC" w:rsidRDefault="003539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590666585"/>
        </w:sdtPr>
        <w:sdtEndPr/>
        <w:sdtContent>
          <w:r w:rsidR="00262910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000015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6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1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2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F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0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8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C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D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1A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A7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8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2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3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000001B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000001B6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000001B8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2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000001C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000001C6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7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 й правий ти в словах твоїх* і переможеш, коли будеш судити.</w:t>
      </w:r>
    </w:p>
    <w:p w14:paraId="000001C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E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F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E0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6</w:t>
      </w:r>
    </w:p>
    <w:p w14:paraId="000001E1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E2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Колись фараон був потоплений з усім воїнством, Ізраїль же пройшов посеред моря, взиваючи: Господу Богу нашому співаємо, бо Він прославився.</w:t>
      </w:r>
    </w:p>
    <w:p w14:paraId="000001E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4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Світлим розумом мученики затьмарених просвітили, злочестивих же посоромили, і стали переможцями явно, і прийшли до невечірнього світла.</w:t>
      </w:r>
    </w:p>
    <w:p w14:paraId="000001E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6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Христові, і преподобних собор, і пророків, і всіх праведних єдине торжество, сяюче красотами чеснот, увійшло в небесні оселі.</w:t>
      </w:r>
    </w:p>
    <w:p w14:paraId="000001E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8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Жон велике множество привласнилося Христові; умертвившого Єву оманою подолали трудами мужськими і ублажаються божественними піснями.</w:t>
      </w:r>
    </w:p>
    <w:p w14:paraId="000001E9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sz w:val="24"/>
          <w:szCs w:val="24"/>
        </w:rPr>
        <w:t>Ти, що спочатку із землі сотворив людину, Христе, душі рабів Твоїх упокой в оселях праведних, молимось, і в місцях послаблення, як Всеблагий.</w:t>
      </w:r>
    </w:p>
    <w:p w14:paraId="000001EA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Чиста, явилася святішою за херувимів і серафимів, бо народила Творця творіння; Його ж безперестанно благай ущедряти рабів Твоїх, що Тебе прославляють.</w:t>
      </w:r>
    </w:p>
    <w:p w14:paraId="000001EB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C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14:paraId="000001E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EE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Страстотерпці, прилучившись до тілесних страждань, дивилися на неболісну нагороду, радіючи; і нині вгамовують наші многі хвороби благодаттю.</w:t>
      </w:r>
    </w:p>
    <w:p w14:paraId="000001E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F0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Твердим розумом відганяючи лукавих звірів, божественні святителі позбавили Христову божественну паству неушкоджену від їх зла.</w:t>
      </w:r>
    </w:p>
    <w:p w14:paraId="000001F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1F2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Волею собор преподобних підкорив себе ярму Христовому, умертвивши плотське мудрування, і життя вічне сприйняли.</w:t>
      </w:r>
    </w:p>
    <w:p w14:paraId="000001F3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Визволи, Христе, із вогню вічного тих, що побожно від життя відійшли, і подай їм відпущення боргів їхніх, Благий, і вічну насолоду.</w:t>
      </w:r>
    </w:p>
    <w:p w14:paraId="000001F4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Жони, які полюбили Христа, що від Тебе невимовно народився, Всесвята Владичице, оточені радісними помислами, торжествують.</w:t>
      </w:r>
    </w:p>
    <w:p w14:paraId="000001F5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F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00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 слух про Тебе, і убоявся; зрозумів діла Твої, і вжахнувся; слава силі Твоїй, Господи.</w:t>
      </w:r>
    </w:p>
    <w:p w14:paraId="0000020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2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Стоячи, страстотерпці дивилися на гордого, під ногами їхніми поваленого, і Творця всіх подячно прославляли.</w:t>
      </w:r>
    </w:p>
    <w:p w14:paraId="0000020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4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Словами світла озброївшись, святителі спасли людей від темряви єресей світлом богопізнання.</w:t>
      </w:r>
    </w:p>
    <w:p w14:paraId="0000020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6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преподобні, явились як вугілля, теплотою богопізнання попалили земні пристрасті і нині прославляєтеся.</w:t>
      </w:r>
    </w:p>
    <w:p w14:paraId="00000207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Живими і мертвими Ти, Господи, володієш; упокой тих, хто перейшов до Тебе, з усіма благодогодившими Тобі, Владико.</w:t>
      </w:r>
    </w:p>
    <w:p w14:paraId="00000208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 із Тебе, Пречиста, невимовно одягнувся у плоть і прийняв жон собори, що мужньо подвизалися.</w:t>
      </w:r>
    </w:p>
    <w:p w14:paraId="00000209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A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Світло засяявши світові, Христе, просвіти серце моє, що з ночі до Тебе взиває, і спаси мене.</w:t>
      </w:r>
    </w:p>
    <w:p w14:paraId="0000020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C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Одягнувшись в одежу, виткану із вишньої благодаті, ви, страстотерпці, ворога роздягнули.</w:t>
      </w:r>
    </w:p>
    <w:p w14:paraId="0000020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0E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Зі святими пророками вшануймо святителів богомудрих і преподобних, що благовгодили Богові.</w:t>
      </w:r>
    </w:p>
    <w:p w14:paraId="0000020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0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Псалмами і піснями прославимо собор жон, бо вони добре догодили Богові.</w:t>
      </w:r>
    </w:p>
    <w:p w14:paraId="00000211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оселях праведних Твоїх, Господи, вчини рабів Твоїх, зневажаючи їхні гріхи, які вони зробили в житті.</w:t>
      </w:r>
    </w:p>
    <w:p w14:paraId="00000212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Явилася Ти, Владичице, визволяючи нас від усякого ворожого ушкодження, благаючи Христа, єдиного благосердного.</w:t>
      </w:r>
    </w:p>
    <w:p w14:paraId="00000213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14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Китом гріховним пожертий, взиваю до Тебе, Христе: як пророка, визволи мене із тління.</w:t>
      </w:r>
    </w:p>
    <w:p w14:paraId="0000021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6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Струмками божественних кровей ви, страстотерпці, потопили невидимих ворогів, серця ж вірних напоїли.</w:t>
      </w:r>
    </w:p>
    <w:p w14:paraId="0000021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8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Преподобні і премудрі святителі, ви розіп’яли себе для світу і пристрастей і сподобилися божественної слави.</w:t>
      </w:r>
    </w:p>
    <w:p w14:paraId="0000021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1A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Пророків хор і чесних жон собор добре подвизалися, тому достойно ублажаються.</w:t>
      </w:r>
    </w:p>
    <w:p w14:paraId="0000021B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Упокой, Боже, душі раніше спочилих з обраними Твоїми, прощаючи їхні гріхи.</w:t>
      </w:r>
    </w:p>
    <w:p w14:paraId="0000021C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Діво, що плоттю народила Христа, умертви пристрасті плоті моєї і оживи душу мою заступництвом Твоїм.</w:t>
      </w:r>
    </w:p>
    <w:p w14:paraId="0000021D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2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2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2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2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8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0000022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A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Христових страстотерпців, що погасили полум’я лютого безбожжя хмарами крові, вшануймо піснями.</w:t>
      </w:r>
    </w:p>
    <w:p w14:paraId="0000022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C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Благославні святителі, ви зруйнували зиму єресей і, радіючи, прийшли до весни божественної.</w:t>
      </w:r>
    </w:p>
    <w:p w14:paraId="0000022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2E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Терпінням ви, посники, успадкували багату благодать Духа і безліч бісів згубили.</w:t>
      </w:r>
    </w:p>
    <w:p w14:paraId="0000022F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 успадкувати Твоєї, Щедрий, райської їжі тим, що з вірою перейшли від життя, Многомилостивий.</w:t>
      </w:r>
    </w:p>
    <w:p w14:paraId="00000230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показав Тебе чистою Дівою і після Різдва, спас собори святих жон, що Тебе наслідували.</w:t>
      </w:r>
    </w:p>
    <w:p w14:paraId="00000231" w14:textId="77777777" w:rsidR="00B10ABC" w:rsidRDefault="00262910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32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0000023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4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Божественні мученики, поранені хвилюванням мук, мужньо пройшли благодаттю і досягли до глибокої тиші Небесного Царства.</w:t>
      </w:r>
    </w:p>
    <w:p w14:paraId="0000023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6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Преподобні, премудрі святителі засяяли як сонце і просвіщають вселенну промінням вчення і світлістю зцілень.</w:t>
      </w:r>
    </w:p>
    <w:p w14:paraId="0000023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0000238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 пророки, і святителі, всі праведні і преподобні, безліч мучеників і святих жон, збережіть паству вашу всю незахитаною від бісів.</w:t>
      </w:r>
    </w:p>
    <w:p w14:paraId="00000239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</w:p>
    <w:p w14:paraId="0000023A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Оспіваймо всіх від віку праведних і богонатхненних пророків і взиваймо зі зворушенням: їхніми, Слове, молитвами упокой спочилих у вірі.</w:t>
      </w:r>
    </w:p>
    <w:p w14:paraId="0000023B" w14:textId="77777777" w:rsidR="00B10ABC" w:rsidRDefault="00262910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Твою доброту, ближня Богу, Діво, полюбив собор жон, і слідом за Тобою всі привелися до Владики, єдинодушно ублажаючи Тебе, Пречиста.</w:t>
      </w:r>
    </w:p>
    <w:p w14:paraId="0000023C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5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4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Ти, що від ангела прийняла «Радуйся!»* і породила Творця свого, Діво,* спаси тих, що тебе прославляють.</w:t>
      </w:r>
    </w:p>
    <w:p w14:paraId="0000024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0000024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Овечки чисті привели ви Владиці, страстотерпці мученики.* Моліть його, щоб спас душі наші.</w:t>
      </w:r>
    </w:p>
    <w:p w14:paraId="0000024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0000024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0000024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Діво, що Світло породила!* Просвіти мою душу, розганяючи темряву гріха й моїх лінощів.</w:t>
      </w:r>
    </w:p>
    <w:p w14:paraId="0000024D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E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50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1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5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5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5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B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C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F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0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61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4" w14:textId="77777777" w:rsidR="00B10ABC" w:rsidRDefault="003539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205758934"/>
        </w:sdtPr>
        <w:sdtEndPr/>
        <w:sdtContent>
          <w:r w:rsidR="00262910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6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6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7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A" w14:textId="77777777" w:rsidR="00B10ABC" w:rsidRDefault="002629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0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8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83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8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E" w14:textId="77777777" w:rsidR="00B10ABC" w:rsidRDefault="003539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1498615409"/>
        </w:sdtPr>
        <w:sdtEndPr/>
        <w:sdtContent>
          <w:r w:rsidR="00262910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9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9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9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9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C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D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A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A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D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F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0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2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B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6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B7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B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A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C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000002B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E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000002BF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C0" w14:textId="77777777" w:rsidR="00B10ABC" w:rsidRDefault="0035398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1362472211"/>
        </w:sdtPr>
        <w:sdtEndPr/>
        <w:sdtContent>
          <w:r w:rsidR="00262910">
            <w:rPr>
              <w:rFonts w:ascii="Gungsuh" w:eastAsia="Gungsuh" w:hAnsi="Gungsuh" w:cs="Gungsuh"/>
              <w:sz w:val="24"/>
              <w:szCs w:val="24"/>
            </w:rPr>
    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14:paraId="000002C1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000002C2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C4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C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C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E" w14:textId="77777777" w:rsidR="00B10ABC" w:rsidRDefault="00B10A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D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 w14:paraId="000002D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00002D2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D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8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9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A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C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D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E" w14:textId="77777777" w:rsidR="00B10ABC" w:rsidRDefault="00B10A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F" w14:textId="77777777" w:rsidR="00B10ABC" w:rsidRDefault="0026291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2E0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E1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E2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2E3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2E4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2E5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E6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E7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000002E9" w14:textId="77777777" w:rsidR="00B10ABC" w:rsidRDefault="00262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A" w14:textId="77777777" w:rsidR="00B10ABC" w:rsidRDefault="0026291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EB" w14:textId="77777777" w:rsidR="00B10ABC" w:rsidRDefault="00262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B10AB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9806C3"/>
    <w:multiLevelType w:val="multilevel"/>
    <w:tmpl w:val="12C0B21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ABC"/>
    <w:rsid w:val="00262910"/>
    <w:rsid w:val="00353988"/>
    <w:rsid w:val="00B10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wrx2z3I9FSzhPoeKXnD8FBBw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WtHUHhWVGRrMWVfdWY4bWNJM19HTXBsbUpCSFQzRk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46610</Words>
  <Characters>26569</Characters>
  <Application>Microsoft Office Word</Application>
  <DocSecurity>0</DocSecurity>
  <Lines>221</Lines>
  <Paragraphs>146</Paragraphs>
  <ScaleCrop>false</ScaleCrop>
  <Company/>
  <LinksUpToDate>false</LinksUpToDate>
  <CharactersWithSpaces>73033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4</cp:revision>
  <dcterms:created xsi:type="dcterms:W3CDTF">2013-12-23T23:15:00Z</dcterms:created>
  <dcterms:modified xsi:type="dcterms:W3CDTF">2024-12-01T13:27:00Z</dcterms:modified>
</cp:coreProperties>
</file>