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Неділя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  <w:t xml:space="preserve">8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24-та по Зісланні Святого Духа. Глас 7. Єв. 2.</w:t>
      </w:r>
    </w:p>
    <w:p w14:paraId="0000000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Прп. Патапія.</w:t>
      </w:r>
    </w:p>
    <w:p w14:paraId="00000003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2E00DC" w:rsidRDefault="009856E7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01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55087733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74545157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55648080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</w:t>
      </w:r>
      <w:r>
        <w:rPr>
          <w:rFonts w:ascii="Times New Roman" w:eastAsia="Times New Roman" w:hAnsi="Times New Roman" w:cs="Times New Roman"/>
          <w:sz w:val="24"/>
          <w:szCs w:val="24"/>
        </w:rPr>
        <w:t>б ним ба́витися.</w:t>
      </w:r>
    </w:p>
    <w:p w14:paraId="0000003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</w:t>
      </w:r>
      <w:r>
        <w:rPr>
          <w:rFonts w:ascii="Times New Roman" w:eastAsia="Times New Roman" w:hAnsi="Times New Roman" w:cs="Times New Roman"/>
          <w:sz w:val="24"/>
          <w:szCs w:val="24"/>
        </w:rPr>
        <w:t>ь і поверта́ються у свій по́рох.</w:t>
      </w:r>
    </w:p>
    <w:p w14:paraId="0000003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</w:t>
      </w:r>
      <w:r>
        <w:rPr>
          <w:rFonts w:ascii="Times New Roman" w:eastAsia="Times New Roman" w:hAnsi="Times New Roman" w:cs="Times New Roman"/>
          <w:sz w:val="24"/>
          <w:szCs w:val="24"/>
        </w:rPr>
        <w:t>му́ють.</w:t>
      </w:r>
    </w:p>
    <w:p w14:paraId="0000003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</w:t>
      </w:r>
      <w:r>
        <w:rPr>
          <w:rFonts w:ascii="Times New Roman" w:eastAsia="Times New Roman" w:hAnsi="Times New Roman" w:cs="Times New Roman"/>
          <w:sz w:val="24"/>
          <w:szCs w:val="24"/>
        </w:rPr>
        <w:t>уше́ моя́, Го́спода.</w:t>
      </w:r>
    </w:p>
    <w:p w14:paraId="0000003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98072435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вітерство, у Христі дияконство, за весь причет і людей Господеві помолімся.</w:t>
      </w:r>
    </w:p>
    <w:p w14:paraId="0000005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</w:t>
      </w:r>
      <w:r>
        <w:rPr>
          <w:rFonts w:ascii="Times New Roman" w:eastAsia="Times New Roman" w:hAnsi="Times New Roman" w:cs="Times New Roman"/>
          <w:sz w:val="24"/>
          <w:szCs w:val="24"/>
        </w:rPr>
        <w:t>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недужих, страждаючих, полонених – і за спасення їх Господеві помолімся.</w:t>
      </w:r>
    </w:p>
    <w:p w14:paraId="0000005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</w:t>
      </w:r>
      <w:r>
        <w:rPr>
          <w:rFonts w:ascii="Times New Roman" w:eastAsia="Times New Roman" w:hAnsi="Times New Roman" w:cs="Times New Roman"/>
          <w:sz w:val="24"/>
          <w:szCs w:val="24"/>
        </w:rPr>
        <w:t>ю благодаттю</w:t>
      </w:r>
    </w:p>
    <w:p w14:paraId="0000006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8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Блажен муж</w:t>
      </w:r>
    </w:p>
    <w:p w14:paraId="0000006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Госпо́дь дба́є про путь пра́ведних, а пут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Воскре́сни, Го́споди, сп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</w:t>
      </w:r>
      <w:r>
        <w:rPr>
          <w:rFonts w:ascii="Times New Roman" w:eastAsia="Times New Roman" w:hAnsi="Times New Roman" w:cs="Times New Roman"/>
          <w:sz w:val="24"/>
          <w:szCs w:val="24"/>
        </w:rPr>
        <w:t>а ві́ки вікі́в. Амі́нь. Алилу́я, алилу́я, алилу́я.</w:t>
      </w:r>
    </w:p>
    <w:p w14:paraId="0000007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2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D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7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7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8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74938580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8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</w:t>
      </w:r>
      <w:r>
        <w:rPr>
          <w:rFonts w:ascii="Times New Roman" w:eastAsia="Times New Roman" w:hAnsi="Times New Roman" w:cs="Times New Roman"/>
          <w:sz w:val="24"/>
          <w:szCs w:val="24"/>
        </w:rPr>
        <w:t>́ моє́ї.</w:t>
      </w:r>
    </w:p>
    <w:p w14:paraId="0000008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мій Бо́же, мої́ о́чі;* до Те́бе прибіга́ю, не губи́ душі́ моє́ї.</w:t>
      </w:r>
    </w:p>
    <w:p w14:paraId="0000008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B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го́лосом мої́м до Го́спода взива́ю,* я го́лосом мої́м до Го́спода молю́ся.</w:t>
      </w:r>
    </w:p>
    <w:p w14:paraId="0000008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Коли́ триво́житься в мені́ дух мій, Ти знає́ш мою́ сте́жку.* На доро́зі, де я ступа́ю, та́йно розста́вили сильце́ </w:t>
      </w:r>
      <w:r>
        <w:rPr>
          <w:rFonts w:ascii="Times New Roman" w:eastAsia="Times New Roman" w:hAnsi="Times New Roman" w:cs="Times New Roman"/>
          <w:sz w:val="24"/>
          <w:szCs w:val="24"/>
        </w:rPr>
        <w:t>на ме́не.</w:t>
      </w:r>
    </w:p>
    <w:p w14:paraId="0000008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9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21070765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9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</w:t>
      </w:r>
      <w:r>
        <w:rPr>
          <w:rFonts w:ascii="Times New Roman" w:eastAsia="Times New Roman" w:hAnsi="Times New Roman" w:cs="Times New Roman"/>
          <w:sz w:val="24"/>
          <w:szCs w:val="24"/>
        </w:rPr>
        <w:t>у на моє́ блага́ння,* бо я ве́льми неща́сний.</w:t>
      </w:r>
    </w:p>
    <w:p w14:paraId="0000009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6"/>
          <w:id w:val="126287093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</w:p>
    <w:p w14:paraId="0000009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 w14:paraId="00000099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9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иби́н взива́ю до Те́бе, Го́споди,* Го́споди, почу́й мій го́лос.</w:t>
      </w:r>
    </w:p>
    <w:p w14:paraId="0000009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64439944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</w:p>
    <w:p w14:paraId="0000009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бу́дуть Твої́ ву́ха ува́жні,* до го́лосу бла́гання мого́.</w:t>
      </w:r>
    </w:p>
    <w:p w14:paraId="0000009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01533931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ої́м хвалю́ся, бо Твоя́ смерть є життя́м мої́м.* Всеси́льний і людинолю́бний Го́споди, − сла́ва Тобі́!</w:t>
          </w:r>
        </w:sdtContent>
      </w:sdt>
    </w:p>
    <w:p w14:paraId="0000009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Христо́с, сповня́ючи Дави́дове проро́цтво,*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</w:t>
      </w:r>
      <w:r>
        <w:rPr>
          <w:rFonts w:ascii="Times New Roman" w:eastAsia="Times New Roman" w:hAnsi="Times New Roman" w:cs="Times New Roman"/>
          <w:sz w:val="24"/>
          <w:szCs w:val="24"/>
        </w:rPr>
        <w:t>е́сло вла́дою своє́ю, як Людинолю́бець.</w:t>
      </w:r>
    </w:p>
    <w:p w14:paraId="000000A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зійшо́в до а́ду, Хри́сте, як і сам того́ бажа́в,* і перемі́г смерть, як Бог і Влад</w:t>
      </w:r>
      <w:r>
        <w:rPr>
          <w:rFonts w:ascii="Times New Roman" w:eastAsia="Times New Roman" w:hAnsi="Times New Roman" w:cs="Times New Roman"/>
          <w:sz w:val="24"/>
          <w:szCs w:val="24"/>
        </w:rPr>
        <w:t>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</w:p>
    <w:p w14:paraId="000000A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́спода.</w:t>
      </w:r>
    </w:p>
    <w:p w14:paraId="000000A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14:paraId="000000A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гро́бі Тебе́ покла́дено, немо́в усну́лого, Го́споди,* але́ Ти воскре́с на тре́тій день, як </w:t>
      </w:r>
      <w:r>
        <w:rPr>
          <w:rFonts w:ascii="Times New Roman" w:eastAsia="Times New Roman" w:hAnsi="Times New Roman" w:cs="Times New Roman"/>
          <w:sz w:val="24"/>
          <w:szCs w:val="24"/>
        </w:rPr>
        <w:t>си́льний крі́постю,* і оживи́в Ада́ма із сме́ртного тлі́ння, як всемогу́тній.</w:t>
      </w:r>
    </w:p>
    <w:p w14:paraId="000000A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6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О́тче Пата́пію,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розпа́лені пори́ви пло́ті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загаси́ти аске́зою,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посели́вся ти в пусте́лі,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Ілля́ у дре́вності,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ум очи́щуючи безнаста́нним до Бо́га устремлі́нням.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7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9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О́тче Пата́пію,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причи́слився ти до хо́рів аске́тів,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безстра́стям себе́ прикраша́ючи,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посели́вся в оби́телях преподо́бних,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Сві́тло незахі́дне,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Де́рево Життя́ росте́.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B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О́тче Пата́пію,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ги́пту возсія́в 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просві́чуючи зе́млю під со́нцем спа́лахами чуде́с,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відганя́ючи мо́рок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душетлі́нних неду́г,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розсі́юючи те́мряву де́монів.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</w:t>
      </w:r>
      <w:r>
        <w:rPr>
          <w:rFonts w:ascii="Times New Roman" w:eastAsia="Times New Roman" w:hAnsi="Times New Roman" w:cs="Times New Roman"/>
          <w:sz w:val="24"/>
          <w:szCs w:val="24"/>
        </w:rPr>
        <w:t>ог хо́че, то зміня́ється і лад приро́ди.* Тому́ всі ми тебе́, за Ма́тір Бо́жу ма́ючи, блага́ємо щи́ро:* Моли́сь, щоб спасти́ся ду́шам на́шим.</w:t>
      </w:r>
    </w:p>
    <w:p w14:paraId="000000AD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E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A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</w:t>
      </w:r>
      <w:r>
        <w:rPr>
          <w:rFonts w:ascii="Times New Roman" w:eastAsia="Times New Roman" w:hAnsi="Times New Roman" w:cs="Times New Roman"/>
          <w:sz w:val="24"/>
          <w:szCs w:val="24"/>
        </w:rPr>
        <w:t>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>
        <w:rPr>
          <w:rFonts w:ascii="Times New Roman" w:eastAsia="Times New Roman" w:hAnsi="Times New Roman" w:cs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000000B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000000B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</w:t>
      </w:r>
      <w:r>
        <w:rPr>
          <w:rFonts w:ascii="Times New Roman" w:eastAsia="Times New Roman" w:hAnsi="Times New Roman" w:cs="Times New Roman"/>
          <w:sz w:val="24"/>
          <w:szCs w:val="24"/>
        </w:rPr>
        <w:t>жні!</w:t>
      </w:r>
    </w:p>
    <w:p w14:paraId="000000BC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D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2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56CE0F" w14:textId="77777777" w:rsidR="009856E7" w:rsidRPr="00976B82" w:rsidRDefault="009856E7" w:rsidP="009856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582C1C18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2F3EAE4B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12B14A77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36827B31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6BCD6F9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58FF5EF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EDAA5BF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51554A5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E5D29FD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720A60D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A8F2413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67E790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D2B400C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F450A29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A3C633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C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єктенія</w:t>
      </w:r>
    </w:p>
    <w:p w14:paraId="000000D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E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E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D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E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 воскре́с із гро́бу, Спа́се сві́ту,* і підня́в люде́й з Твої́м ті́лом.* Го́спо</w:t>
      </w:r>
      <w:r>
        <w:rPr>
          <w:rFonts w:ascii="Times New Roman" w:eastAsia="Times New Roman" w:hAnsi="Times New Roman" w:cs="Times New Roman"/>
          <w:sz w:val="24"/>
          <w:szCs w:val="24"/>
        </w:rPr>
        <w:t>ди, – сла́ва Тобі́!</w:t>
      </w:r>
    </w:p>
    <w:p w14:paraId="000000E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</w:t>
      </w:r>
      <w:r>
        <w:rPr>
          <w:rFonts w:ascii="Times New Roman" w:eastAsia="Times New Roman" w:hAnsi="Times New Roman" w:cs="Times New Roman"/>
          <w:sz w:val="24"/>
          <w:szCs w:val="24"/>
        </w:rPr>
        <w:t>ку ми́лість.</w:t>
      </w:r>
    </w:p>
    <w:p w14:paraId="000000F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 w14:paraId="000000F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</w:p>
    <w:p w14:paraId="000000F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</w:p>
    <w:p w14:paraId="000000F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</w:t>
      </w:r>
      <w:r>
        <w:rPr>
          <w:rFonts w:ascii="Times New Roman" w:eastAsia="Times New Roman" w:hAnsi="Times New Roman" w:cs="Times New Roman"/>
          <w:sz w:val="24"/>
          <w:szCs w:val="24"/>
        </w:rPr>
        <w:t>о́му Ду́хові,* і ни́ні, і повсякча́с, і на ві́ки вікі́в. Амі́нь.</w:t>
      </w:r>
    </w:p>
    <w:p w14:paraId="000000F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</w:t>
      </w:r>
      <w:r>
        <w:rPr>
          <w:rFonts w:ascii="Times New Roman" w:eastAsia="Times New Roman" w:hAnsi="Times New Roman" w:cs="Times New Roman"/>
          <w:sz w:val="24"/>
          <w:szCs w:val="24"/>
        </w:rPr>
        <w:t>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0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000010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 твій.</w:t>
      </w:r>
    </w:p>
    <w:p w14:paraId="0000010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литься за нас,* і спаси, Спасе наш, людей зневірених.</w:t>
      </w:r>
    </w:p>
    <w:p w14:paraId="00000108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9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10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11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11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1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7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8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9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2E00DC" w:rsidRDefault="009856E7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F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0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1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Але ти, Господи, щит мій навколо мене,* ти моя слава, підносиш голову мою вгору.</w:t>
      </w:r>
    </w:p>
    <w:p w14:paraId="0000012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2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A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2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2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3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3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</w:t>
      </w:r>
      <w:r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3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>
        <w:rPr>
          <w:rFonts w:ascii="Times New Roman" w:eastAsia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0000013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Поспіши мені на допомогу,* Господи, моє спасіння.</w:t>
      </w:r>
    </w:p>
    <w:p w14:paraId="00000141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0000014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000014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4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4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5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5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0000015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5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196133001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6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77628426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6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6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7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201511009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0000016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6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000017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справедливість його над дітьми дітей тих,* що бережуть його союз і про заповіді його пам’ятають, що</w:t>
      </w:r>
      <w:r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0000017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0000017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E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8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8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8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D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E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8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9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ха, нині і повсякчас, і на віки віків. Амінь.</w:t>
      </w:r>
    </w:p>
    <w:p w14:paraId="0000019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арство і сила, і слава Отця, і Сина, і Святого Духа, нині і повсякчас, і на віки віків. Амінь.</w:t>
      </w:r>
    </w:p>
    <w:p w14:paraId="0000019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Тебе споглядали, Спасителю й Доброчинцю душ наших. Бо Ти дав спокій нам у час минулої ночі й підвів нас, щоб ми поклонялися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9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9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9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будь для нас грішних і прийми молитву нашу задля великої Твоєї ласкавости, бо ми прибігаємо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9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A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A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A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A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A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1B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8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9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7</w:t>
      </w:r>
    </w:p>
    <w:p w14:paraId="000001B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днім переможу їх.</w:t>
      </w:r>
    </w:p>
    <w:p w14:paraId="000001B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F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тобі, отче, дбайливо збері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 w14:paraId="000001C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 Спасе наш, людей зневірених.</w:t>
      </w:r>
    </w:p>
    <w:p w14:paraId="000001C4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5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C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дай нам бачити ранішній день у радості, щоб ми Тобі засилали ранішні молитви.]</w:t>
      </w:r>
    </w:p>
    <w:p w14:paraId="000001C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F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0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D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З опечат</w:t>
      </w:r>
      <w:r>
        <w:rPr>
          <w:rFonts w:ascii="Times New Roman" w:eastAsia="Times New Roman" w:hAnsi="Times New Roman" w:cs="Times New Roman"/>
          <w:sz w:val="24"/>
          <w:szCs w:val="24"/>
        </w:rPr>
        <w:t>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000001D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000001D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ими пом’янувши, самих себе, і один одного, і все життя наше Христу Богові віддаймо.</w:t>
      </w:r>
    </w:p>
    <w:p w14:paraId="000001D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D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D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E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1D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000001E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Безупинно мол</w:t>
      </w:r>
      <w:r>
        <w:rPr>
          <w:rFonts w:ascii="Times New Roman" w:eastAsia="Times New Roman" w:hAnsi="Times New Roman" w:cs="Times New Roman"/>
          <w:sz w:val="24"/>
          <w:szCs w:val="24"/>
        </w:rPr>
        <w:t>и, Богородице Діво,* розп'ятого за нас і воскреслого Христа Бога нашого,* що скинув владу смерти,* щоб спаслися душі наші.</w:t>
      </w:r>
    </w:p>
    <w:p w14:paraId="000001E1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2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000001E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Господа, 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Прославляйте Бога небесного, – 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E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визволив.</w:t>
      </w:r>
    </w:p>
    <w:p w14:paraId="000001E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ти, Господи,* навчи мене установ твоїх.</w:t>
      </w:r>
    </w:p>
    <w:p w14:paraId="000001F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eastAsia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1F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8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9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</w:t>
      </w:r>
      <w:r>
        <w:rPr>
          <w:rFonts w:ascii="Times New Roman" w:eastAsia="Times New Roman" w:hAnsi="Times New Roman" w:cs="Times New Roman"/>
          <w:sz w:val="24"/>
          <w:szCs w:val="24"/>
        </w:rPr>
        <w:t>даттю</w:t>
      </w:r>
    </w:p>
    <w:p w14:paraId="000001F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3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7</w:t>
      </w:r>
    </w:p>
    <w:p w14:paraId="0000020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0000020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7</w:t>
      </w:r>
    </w:p>
    <w:p w14:paraId="0000020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0000020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14:paraId="0000020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</w:t>
      </w:r>
      <w:r>
        <w:rPr>
          <w:rFonts w:ascii="Times New Roman" w:eastAsia="Times New Roman" w:hAnsi="Times New Roman" w:cs="Times New Roman"/>
          <w:sz w:val="24"/>
          <w:szCs w:val="24"/>
        </w:rPr>
        <w:t>ь, розум і острах.* Йому хвала і слава, шана і влада.</w:t>
      </w:r>
    </w:p>
    <w:p w14:paraId="0000020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0000020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14:paraId="0000020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над усім, Світло неприступне, Життя всього.</w:t>
      </w:r>
    </w:p>
    <w:p w14:paraId="0000021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0000021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тиреначальника Христа.</w:t>
      </w:r>
    </w:p>
    <w:p w14:paraId="0000021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00000214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5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9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A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7</w:t>
      </w:r>
    </w:p>
    <w:p w14:paraId="0000021B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1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0000021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0000021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2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4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8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</w:t>
      </w:r>
      <w:r>
        <w:rPr>
          <w:rFonts w:ascii="Times New Roman" w:eastAsia="Times New Roman" w:hAnsi="Times New Roman" w:cs="Times New Roman"/>
          <w:sz w:val="24"/>
          <w:szCs w:val="24"/>
        </w:rPr>
        <w:t>, прості, вислухаймо святого Євангелія.</w:t>
      </w:r>
    </w:p>
    <w:p w14:paraId="0000022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0000022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</w:t>
      </w:r>
      <w:r>
        <w:rPr>
          <w:rFonts w:ascii="Times New Roman" w:eastAsia="Times New Roman" w:hAnsi="Times New Roman" w:cs="Times New Roman"/>
          <w:sz w:val="24"/>
          <w:szCs w:val="24"/>
        </w:rPr>
        <w:t>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казали, бо боялися.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(Мр. 70 зач.; 16, 1-8)</w:t>
      </w:r>
    </w:p>
    <w:p w14:paraId="0000023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4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</w:t>
      </w:r>
      <w:r>
        <w:rPr>
          <w:rFonts w:ascii="Times New Roman" w:eastAsia="Times New Roman" w:hAnsi="Times New Roman" w:cs="Times New Roman"/>
          <w:sz w:val="24"/>
          <w:szCs w:val="24"/>
        </w:rPr>
        <w:t>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</w:t>
      </w:r>
      <w:r>
        <w:rPr>
          <w:rFonts w:ascii="Times New Roman" w:eastAsia="Times New Roman" w:hAnsi="Times New Roman" w:cs="Times New Roman"/>
          <w:sz w:val="24"/>
          <w:szCs w:val="24"/>
        </w:rPr>
        <w:t>имо воскресіння його,* бо, розп'яття перетерпівши,* він смертю смерть переміг.</w:t>
      </w:r>
    </w:p>
    <w:p w14:paraId="00000237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3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мене.</w:t>
      </w:r>
    </w:p>
    <w:p w14:paraId="0000023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3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0000024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000002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0000024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24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D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</w:t>
      </w:r>
      <w:r>
        <w:rPr>
          <w:rFonts w:ascii="Times New Roman" w:eastAsia="Times New Roman" w:hAnsi="Times New Roman" w:cs="Times New Roman"/>
          <w:sz w:val="24"/>
          <w:szCs w:val="24"/>
        </w:rPr>
        <w:t>ці,* Милостивий, очисти* безліч гріхів наших.</w:t>
      </w:r>
    </w:p>
    <w:p w14:paraId="0000025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>
        <w:rPr>
          <w:rFonts w:ascii="Times New Roman" w:eastAsia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>
        <w:rPr>
          <w:rFonts w:ascii="Times New Roman" w:eastAsia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Патапія, і всіх святи́х: мо́лимо Тебе́, многоми́лостивий Го́споди, ви́слухай нас грішних, що мо́лимось Тобі, і поми́луй нас.</w:t>
      </w:r>
    </w:p>
    <w:p w14:paraId="0000025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бний, аж до останнього нашого віддиху появляти Тобі жертву справедливости й приноси на святих Твоїх жертовниках.]</w:t>
      </w:r>
    </w:p>
    <w:p w14:paraId="0000025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A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B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5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5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Велінням твоїм, Господи, вигляд зе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млі прийняла водяна природа, що раніше вільно розливалася.* Тому, як по сухому, перейшов Ізраїль і заспівав тобі пісню перемоги.</w:t>
      </w:r>
    </w:p>
    <w:p w14:paraId="0000025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Владу смерти дерево хресне засудило, коли Тебе, Господи, несправедливо на </w:t>
      </w:r>
      <w:r>
        <w:rPr>
          <w:rFonts w:ascii="Times New Roman" w:eastAsia="Times New Roman" w:hAnsi="Times New Roman" w:cs="Times New Roman"/>
          <w:sz w:val="24"/>
          <w:szCs w:val="24"/>
        </w:rPr>
        <w:t>смерть засуджено; тому володар темряви, Тебе не перемігши, справедливо був вигнаний.</w:t>
      </w:r>
    </w:p>
    <w:p w14:paraId="0000026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14:paraId="0000026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Припинилися муки праматері Єви, Ти бо безмужньо породила, мук не зазнавши; том</w:t>
      </w:r>
      <w:r>
        <w:rPr>
          <w:rFonts w:ascii="Times New Roman" w:eastAsia="Times New Roman" w:hAnsi="Times New Roman" w:cs="Times New Roman"/>
          <w:sz w:val="24"/>
          <w:szCs w:val="24"/>
        </w:rPr>
        <w:t>у явно Тебе, Пречистая, за Богородицю визнаючи, всі ми прославляємо.</w:t>
      </w:r>
    </w:p>
    <w:p w14:paraId="0000026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14:paraId="0000026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0000026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а, Господи, святому Воскресінню Твоєму.</w:t>
      </w:r>
    </w:p>
    <w:p w14:paraId="0000026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14:paraId="0000026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0000026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6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7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14:paraId="0000027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14:paraId="0000027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Ставши перед судом судців беззаконних, як обвинувачений, осуд приймає </w:t>
      </w:r>
      <w:r>
        <w:rPr>
          <w:rFonts w:ascii="Times New Roman" w:eastAsia="Times New Roman" w:hAnsi="Times New Roman" w:cs="Times New Roman"/>
          <w:sz w:val="24"/>
          <w:szCs w:val="24"/>
        </w:rPr>
        <w:t>і биття тлінної руки по лиці терпить той, хто, як Бог, людину сотворив і судить землю справедливо.</w:t>
      </w:r>
    </w:p>
    <w:p w14:paraId="0000027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0000027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5</w:t>
      </w:r>
    </w:p>
    <w:p w14:paraId="0000028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 w14:paraId="0000028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рабів Твоїх продаєшся, Христе, і мужньо терпиш битт</w:t>
      </w:r>
      <w:r>
        <w:rPr>
          <w:rFonts w:ascii="Times New Roman" w:eastAsia="Times New Roman" w:hAnsi="Times New Roman" w:cs="Times New Roman"/>
          <w:sz w:val="24"/>
          <w:szCs w:val="24"/>
        </w:rPr>
        <w:t>я по обличчю, яке подає свободу тим, що Тобі співають: «Зрання до Тебе звертаюсь і прославляю Твоє Божество».</w:t>
      </w:r>
    </w:p>
    <w:p w14:paraId="0000028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Твоєю Божественною силою, через тіло немічне, Ти, Христе Спасе, сильного подолав і через воск</w:t>
      </w:r>
      <w:r>
        <w:rPr>
          <w:rFonts w:ascii="Times New Roman" w:eastAsia="Times New Roman" w:hAnsi="Times New Roman" w:cs="Times New Roman"/>
          <w:sz w:val="24"/>
          <w:szCs w:val="24"/>
        </w:rPr>
        <w:t>ресіння переможцем смерти мене показав.</w:t>
      </w:r>
    </w:p>
    <w:p w14:paraId="0000028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 w14:paraId="0000028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8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8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Плаваючи на хвилях життє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0000028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0000028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Громада апостолів надію в</w:t>
      </w:r>
      <w:r>
        <w:rPr>
          <w:rFonts w:ascii="Times New Roman" w:eastAsia="Times New Roman" w:hAnsi="Times New Roman" w:cs="Times New Roman"/>
          <w:sz w:val="24"/>
          <w:szCs w:val="24"/>
        </w:rPr>
        <w:t>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0000028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з людей зможе пояснити невимовні й всенепорочні, Діво Богон</w:t>
      </w:r>
      <w:r>
        <w:rPr>
          <w:rFonts w:ascii="Times New Roman" w:eastAsia="Times New Roman" w:hAnsi="Times New Roman" w:cs="Times New Roman"/>
          <w:sz w:val="24"/>
          <w:szCs w:val="24"/>
        </w:rPr>
        <w:t>евісто, родини Твої, що задля нас сталися. Бо Бог Слово, необмежено з’єднавшись з Тобою, через Тебе тілом став.</w:t>
      </w:r>
    </w:p>
    <w:p w14:paraId="0000028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ноги їх невидимих і войовничих ворогів.]</w:t>
      </w:r>
    </w:p>
    <w:p w14:paraId="0000029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9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0000029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9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0000029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Дерево умертвило Адама, що з волі своєї н</w:t>
      </w:r>
      <w:r>
        <w:rPr>
          <w:rFonts w:ascii="Times New Roman" w:eastAsia="Times New Roman" w:hAnsi="Times New Roman" w:cs="Times New Roman"/>
          <w:sz w:val="24"/>
          <w:szCs w:val="24"/>
        </w:rPr>
        <w:t>е вчинив послуху, а послух Христа оновляє його, задля мене бо розпинається Син Божий Препрославлений.</w:t>
      </w:r>
    </w:p>
    <w:p w14:paraId="000002A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Тебе, Христе, що з гробу воскрес, усе творіння прославило, Ти бо, Препрославлений, дарував життя тим,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були в аді, воскресіння — померлим, і світло — у темряві сущим.</w:t>
      </w:r>
    </w:p>
    <w:p w14:paraId="000002A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14:paraId="000002A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14:paraId="000002A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лава, Господи, святому Воскресінню Твоєму.</w:t>
      </w:r>
    </w:p>
    <w:p w14:paraId="000002A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000002A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му.</w:t>
      </w:r>
    </w:p>
    <w:p w14:paraId="000002A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14:paraId="000002A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уха – Господа завжди, нині і повсякчас  і на віки віків.</w:t>
      </w:r>
    </w:p>
    <w:p w14:paraId="000002A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</w:t>
      </w:r>
      <w:r>
        <w:rPr>
          <w:rFonts w:ascii="Times New Roman" w:eastAsia="Times New Roman" w:hAnsi="Times New Roman" w:cs="Times New Roman"/>
          <w:sz w:val="24"/>
          <w:szCs w:val="24"/>
        </w:rPr>
        <w:t>яємо по всі віки.</w:t>
      </w:r>
    </w:p>
    <w:p w14:paraId="000002AC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D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A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</w:t>
      </w:r>
      <w:r>
        <w:rPr>
          <w:rFonts w:ascii="Times New Roman" w:eastAsia="Times New Roman" w:hAnsi="Times New Roman" w:cs="Times New Roman"/>
          <w:sz w:val="24"/>
          <w:szCs w:val="24"/>
        </w:rPr>
        <w:t>ив потугу рамени свого,* розвіяв гордих у задумах їхніх сердець.</w:t>
      </w:r>
    </w:p>
    <w:p w14:paraId="000002B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був батькам нашим – Авраамові і його потомству повіки.</w:t>
      </w:r>
    </w:p>
    <w:p w14:paraId="000002B6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B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000002B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ава, Господи, святому Воскресінню Твоєму.</w:t>
      </w:r>
    </w:p>
    <w:p w14:paraId="000002B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14:paraId="000002B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14:paraId="000002B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14:paraId="000002B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C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Тебе хвалять усі сили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9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A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E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</w:t>
      </w:r>
      <w:r>
        <w:rPr>
          <w:rFonts w:ascii="Times New Roman" w:eastAsia="Times New Roman" w:hAnsi="Times New Roman" w:cs="Times New Roman"/>
          <w:sz w:val="24"/>
          <w:szCs w:val="24"/>
        </w:rPr>
        <w:t>ейську,* там Він вам з'явиться, як і прорік був друзям.</w:t>
      </w:r>
    </w:p>
    <w:p w14:paraId="000002D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радости;* цей же, замість смерти, </w:t>
      </w:r>
      <w:r>
        <w:rPr>
          <w:rFonts w:ascii="Times New Roman" w:eastAsia="Times New Roman" w:hAnsi="Times New Roman" w:cs="Times New Roman"/>
          <w:sz w:val="24"/>
          <w:szCs w:val="24"/>
        </w:rPr>
        <w:t>Тебе величав, як дателя життя,* розповідаючи жінкам і учням про воскресіння.</w:t>
      </w:r>
    </w:p>
    <w:p w14:paraId="000002D2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4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000002D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5197405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000002D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D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>
        <w:rPr>
          <w:rFonts w:ascii="Times New Roman" w:eastAsia="Times New Roman" w:hAnsi="Times New Roman" w:cs="Times New Roman"/>
          <w:sz w:val="24"/>
          <w:szCs w:val="24"/>
        </w:rPr>
        <w:t>ові, що йому близький.</w:t>
      </w:r>
    </w:p>
    <w:p w14:paraId="000002E4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E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>
        <w:rPr>
          <w:rFonts w:ascii="Times New Roman" w:eastAsia="Times New Roman" w:hAnsi="Times New Roman" w:cs="Times New Roman"/>
          <w:sz w:val="24"/>
          <w:szCs w:val="24"/>
        </w:rPr>
        <w:t>карання.</w:t>
      </w:r>
    </w:p>
    <w:p w14:paraId="000002E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D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E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000002F0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Воскресіння Христове бачивши,* поклонімся святому </w:t>
      </w:r>
      <w:r>
        <w:rPr>
          <w:rFonts w:ascii="Times New Roman" w:eastAsia="Times New Roman" w:hAnsi="Times New Roman" w:cs="Times New Roman"/>
          <w:sz w:val="24"/>
          <w:szCs w:val="24"/>
        </w:rPr>
        <w:t>Господу Ісусові,* єдиному безгрішному.</w:t>
      </w:r>
    </w:p>
    <w:p w14:paraId="000002F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.</w:t>
      </w:r>
    </w:p>
    <w:p w14:paraId="000002F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14:paraId="000002F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віддамо Господеві за все, що нам дав?* Задля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</w:t>
      </w:r>
      <w:r>
        <w:rPr>
          <w:rFonts w:ascii="Times New Roman" w:eastAsia="Times New Roman" w:hAnsi="Times New Roman" w:cs="Times New Roman"/>
          <w:sz w:val="24"/>
          <w:szCs w:val="24"/>
        </w:rPr>
        <w:t>ради упалих.* Закличмо до нього: Боже наш, – слава тобі!</w:t>
      </w:r>
    </w:p>
    <w:p w14:paraId="000002F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цар усіх і всесильний Бог,* брами адові знищив ти, Господи,* і владу смерти здолав своєю силою,* і підняв мертвих, що усну</w:t>
      </w:r>
      <w:r>
        <w:rPr>
          <w:rFonts w:ascii="Times New Roman" w:eastAsia="Times New Roman" w:hAnsi="Times New Roman" w:cs="Times New Roman"/>
          <w:sz w:val="24"/>
          <w:szCs w:val="24"/>
        </w:rPr>
        <w:t>ли від віку,* твоїм славним і божественним воскресінням.</w:t>
      </w:r>
    </w:p>
    <w:p w14:paraId="000002F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зрадіймо в Господі* і звеселімся його воскресінням,* він бо воскресив із незл</w:t>
      </w:r>
      <w:r>
        <w:rPr>
          <w:rFonts w:ascii="Times New Roman" w:eastAsia="Times New Roman" w:hAnsi="Times New Roman" w:cs="Times New Roman"/>
          <w:sz w:val="24"/>
          <w:szCs w:val="24"/>
        </w:rPr>
        <w:t>амних адових кайданів* і, як Бог, дарував світові життя вічне* і велику милість.</w:t>
      </w:r>
    </w:p>
    <w:p w14:paraId="000002F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2F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Промінний ангел сидів на камені життєдайного гробу* і благовістив жінкам-мироно</w:t>
      </w:r>
      <w:r>
        <w:rPr>
          <w:rFonts w:ascii="Times New Roman" w:eastAsia="Times New Roman" w:hAnsi="Times New Roman" w:cs="Times New Roman"/>
          <w:sz w:val="24"/>
          <w:szCs w:val="24"/>
        </w:rPr>
        <w:t>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14:paraId="000002F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2F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 ви не зберегли наріжн</w:t>
      </w:r>
      <w:r>
        <w:rPr>
          <w:rFonts w:ascii="Times New Roman" w:eastAsia="Times New Roman" w:hAnsi="Times New Roman" w:cs="Times New Roman"/>
          <w:sz w:val="24"/>
          <w:szCs w:val="24"/>
        </w:rPr>
        <w:t>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</w:t>
      </w:r>
      <w:r>
        <w:rPr>
          <w:rFonts w:ascii="Times New Roman" w:eastAsia="Times New Roman" w:hAnsi="Times New Roman" w:cs="Times New Roman"/>
          <w:sz w:val="24"/>
          <w:szCs w:val="24"/>
        </w:rPr>
        <w:t>де на хмарах небесних* до Ветхого днями, як говорив Даниїл,* а царство його вічне.</w:t>
      </w:r>
    </w:p>
    <w:p w14:paraId="000002FF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</w:t>
      </w:r>
      <w:r>
        <w:rPr>
          <w:rFonts w:ascii="Times New Roman" w:eastAsia="Times New Roman" w:hAnsi="Times New Roman" w:cs="Times New Roman"/>
          <w:sz w:val="24"/>
          <w:szCs w:val="24"/>
        </w:rPr>
        <w:t>кий юнак, успокоюючи тривогу душ їхніх, сказав:* Встав Ісус Господь,* тому й проголосіть Його учням-проповідникам,* щоб ішли в Галилею і побачили, що Він воскрес із мертвих,* як життєдавець і Господь.</w:t>
      </w:r>
    </w:p>
    <w:p w14:paraId="0000030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2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Велике славосл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ов'я</w:t>
      </w:r>
    </w:p>
    <w:p w14:paraId="0000030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5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30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30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31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0000031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</w:t>
      </w:r>
      <w:r>
        <w:rPr>
          <w:rFonts w:ascii="Times New Roman" w:eastAsia="Times New Roman" w:hAnsi="Times New Roman" w:cs="Times New Roman"/>
          <w:sz w:val="24"/>
          <w:szCs w:val="24"/>
        </w:rPr>
        <w:t>нають тебе.</w:t>
      </w:r>
    </w:p>
    <w:p w14:paraId="0000031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</w:t>
      </w:r>
      <w:r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31E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1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1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2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32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D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E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2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</w:t>
      </w:r>
      <w:r>
        <w:rPr>
          <w:rFonts w:ascii="Times New Roman" w:eastAsia="Times New Roman" w:hAnsi="Times New Roman" w:cs="Times New Roman"/>
          <w:sz w:val="24"/>
          <w:szCs w:val="24"/>
        </w:rPr>
        <w:t>луй.</w:t>
      </w:r>
    </w:p>
    <w:p w14:paraId="0000033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33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4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4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3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>
        <w:rPr>
          <w:rFonts w:ascii="Times New Roman" w:eastAsia="Times New Roman" w:hAnsi="Times New Roman" w:cs="Times New Roman"/>
          <w:sz w:val="24"/>
          <w:szCs w:val="24"/>
        </w:rPr>
        <w:t>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C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5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35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2E00D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E96CE4"/>
    <w:multiLevelType w:val="multilevel"/>
    <w:tmpl w:val="51F8310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0DC"/>
    <w:rsid w:val="002E00DC"/>
    <w:rsid w:val="0098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0"/>
    <w:uiPriority w:val="99"/>
    <w:unhideWhenUsed/>
    <w:rsid w:val="005743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0A7TzdIEocue4keYKKLzdip7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JQoBORIgCh4IB0IaCg9UaW1lcyBOZXcgUm9tYW4SB0d1bmdzdWgaJgoCMTASIAoeCAdCGgoPVGltZXMgTmV3IFJvbWFuEgdHdW5nc3VoGiYKAjExEiAKHggHQhoKD1RpbWVzIE5ldyBSb21hbhIHR3VuZ3N1aBomCgIxMhIgCh4IB0IaCg9UaW1lcyBOZXcgUm9tYW4SB0d1bmdzdWg4AHIhMWhTRFV4ZlhwVnZCWjMxOWEyYnRfcVhVOFlrRGRpbzB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54589</Words>
  <Characters>31116</Characters>
  <Application>Microsoft Office Word</Application>
  <DocSecurity>0</DocSecurity>
  <Lines>259</Lines>
  <Paragraphs>171</Paragraphs>
  <ScaleCrop>false</ScaleCrop>
  <Company/>
  <LinksUpToDate>false</LinksUpToDate>
  <CharactersWithSpaces>85534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2</cp:revision>
  <dcterms:created xsi:type="dcterms:W3CDTF">2013-12-23T23:15:00Z</dcterms:created>
  <dcterms:modified xsi:type="dcterms:W3CDTF">2024-12-01T11:10:00Z</dcterms:modified>
</cp:coreProperties>
</file>