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A4918" w:rsidRPr="00FF50D1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14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Свв. мчч. Тирса, Левкія, Филимона, Аполлонія, Аріяна й Каленика.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00000002" w14:textId="77777777" w:rsidR="00BA4918" w:rsidRDefault="0051219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0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9" w14:textId="77777777" w:rsidR="00BA4918" w:rsidRDefault="00FF50D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744377580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7" w14:textId="77777777" w:rsidR="00BA4918" w:rsidRDefault="00FF50D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665002300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D" w14:textId="77777777" w:rsidR="00BA4918" w:rsidRDefault="00FF50D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395208938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20205414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5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9" w14:textId="77777777" w:rsidR="00BA4918" w:rsidRDefault="00FF50D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14254025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3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9" w14:textId="77777777" w:rsidR="00BA4918" w:rsidRDefault="00FF50D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35864078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E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Тирс дивови́жний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богому́дрий Каллі́нік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сла́вний Ле́вкій,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Тро́йцю нество́рену іспові́дуючи,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найва́жчі бо́лі та неосла́бні му́ки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му́жньою во́лею перетерпі́ли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діаде́ми перемо́ги, як побідоно́сці, отри́мали,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ста́вши співгромадя́нами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неорече́влених Сил.</w:t>
      </w:r>
    </w:p>
    <w:p w14:paraId="000000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Филимо́н вели́кий,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Арріа́н пребага́тий,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му́дрий Аполло́ній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кровоте́чами погаси́ли по́лум’я багатобо́жжя,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всю зе́млю напої́ли боже́ственними те́чіями Богові́дання,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зли́вами зці́лень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вису́шують рі́ки при́страстей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 Боже́ственній благода́ті,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добропобі́дні му́ченики!</w:t>
      </w:r>
    </w:p>
    <w:p w14:paraId="000000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Кві́ти прекра́сні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розкві́тли у лу́зі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му́ченики сла́вні,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розсіва́ючи боже́ственну духмя́ність Ду́ха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одухмя́нюючи думки́ тих, хто ві́рно вшано́вує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їх щорі́чну па́м’ять,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стражда́ння, по́двиги, блаже́нну кончи́ну.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Ра́ди не́ї вони́ у сві́тлі невечі́рньому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ме́шкають, раді́ючи.</w:t>
      </w:r>
    </w:p>
    <w:p w14:paraId="000000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прогнали темряву безбожности* і показали всім людям світло богопізнання.</w:t>
      </w:r>
    </w:p>
    <w:p w14:paraId="0000008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Православними навчаннями, немов божественними зорями,* освітили ви Господню Церкву,* Пастирі премудрі.</w:t>
      </w:r>
    </w:p>
    <w:p w14:paraId="0000008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Бісівські розірвали ви сіті,* поселившись назавжди у недоступних пустинях,* Отці преподобні.</w:t>
      </w:r>
    </w:p>
    <w:p w14:paraId="0000008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Тебе́, найчистішу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Царе́ву Пала́ту,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молю́, Многооспівана: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ум мій очи́сти,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оскве́рнений уся́кими гріха́ми,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осе́лею го́жою Пребоже́ственної Тро́йці вчини́,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я могу́тність Твою́ і безмірну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велича́в, спаса́ючись,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незуга́рний слуга́ Твій.</w:t>
      </w:r>
    </w:p>
    <w:p w14:paraId="000000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</w:p>
    <w:p w14:paraId="00000091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000000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9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09C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0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6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000000C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000000C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000000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000000C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0DE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0F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0F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0F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0F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000000F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A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C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00000101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BA4918" w:rsidRDefault="0051219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0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8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9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1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1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2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1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2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9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3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3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6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B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C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4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7" w14:textId="77777777" w:rsidR="00BA4918" w:rsidRDefault="00FF50D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598099699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B" w14:textId="77777777" w:rsidR="00BA4918" w:rsidRDefault="00FF50D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30391495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F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50" w14:textId="77777777" w:rsidR="00BA4918" w:rsidRDefault="00FF50D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418997062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5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5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000015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6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6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6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7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000017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5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00001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8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8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4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8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9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0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A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8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1A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A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000001B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000001B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3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4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00001C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000001C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8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000001D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F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0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E1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000001E2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E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Богові, що допомагав у Єгипті Мойсею вивести Ізраїля, Йому єдиному співаємо, бо Він прославився.</w:t>
      </w:r>
    </w:p>
    <w:p w14:paraId="000001E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мучеників неулесливих усю оману супротивника переміг і нині радується перед лицем Сотворителя їх.</w:t>
      </w:r>
    </w:p>
    <w:p w14:paraId="000001E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 і всі преподобні, подвизаючись благодаттю, сподобилися вічної насолоди.</w:t>
      </w:r>
    </w:p>
    <w:p w14:paraId="000001E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нас, Христе, від усякого гніву молитвами пророків, і преподобних, і святих жон, і спаси душі наші.</w:t>
      </w:r>
    </w:p>
    <w:p w14:paraId="000001E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Слове, сотворив мене із землі і повелів знову повернутися в землю; упокой тих, що преставилися у вірі.</w:t>
      </w:r>
    </w:p>
    <w:p w14:paraId="000001E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Мати, що народила Бога Пресвяте Слово, освяти тих, хто з любов’ю Тебе прославляє.</w:t>
      </w:r>
    </w:p>
    <w:p w14:paraId="000001EC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14:paraId="000001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Побиті камінням і вкинуті в рів, ви, мученики, знищили всю силу лукавого і залишилися непереможеними духом.</w:t>
      </w:r>
    </w:p>
    <w:p w14:paraId="000001F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F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божественного вчення і промінням чеснот, премудрі святителі, ви вірних просвіщаєте, розігнавши весь морок єресей.</w:t>
      </w:r>
    </w:p>
    <w:p w14:paraId="000001F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F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Умертвившись світові, преподобні Твої, Христе Слове, воістину успадкували потойбічне життя; заради їх, Щедрий, ущедри всіх нас.</w:t>
      </w:r>
    </w:p>
    <w:p w14:paraId="000001F4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спочили у вірі і надії, всі молимося всеблагому Владиці помилувати їх у час суду.</w:t>
      </w:r>
    </w:p>
    <w:p w14:paraId="000001F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залишивши лона Отця, Слово явилося із Твого лона, Пречиста, носиме як немовля; начало прийняв від Тебе Безначальний.</w:t>
      </w:r>
    </w:p>
    <w:p w14:paraId="000001F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0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0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Твоє, Христе, пришестя у плоті сповіщаючи, пророк Авакум взивав: слава силі Твоїй, Господи.</w:t>
      </w:r>
    </w:p>
    <w:p w14:paraId="0000020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Укріплені любов’ю до Господа, мученики знесилили ворожу силу, тому ублажаються.</w:t>
      </w:r>
    </w:p>
    <w:p w14:paraId="000002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ягнята Пастиря і Агнця, блаженні святителі, ви явилися словесному стаду божественною благодаттю.</w:t>
      </w:r>
    </w:p>
    <w:p w14:paraId="0000020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многосвітлі зірки, сяючі чеснотами, просвітіть повноту вірних, преподобні отці наші.</w:t>
      </w:r>
    </w:p>
    <w:p w14:paraId="0000020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Мужні жони і собор святих пророків прилучилися до єдиного торжества небесної благості.</w:t>
      </w:r>
    </w:p>
    <w:p w14:paraId="0000020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Моли, Всехвальна, Сина, якого народила, позбавитися рабам Твоїм усяких спокус і скорбот.</w:t>
      </w:r>
    </w:p>
    <w:p w14:paraId="0000020A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молиться дух мій до Тебе, Боже, бо Ти є світло, і Твої повеління стали зціленням для рабів Твоїх, Чоловіколюбче.</w:t>
      </w:r>
    </w:p>
    <w:p w14:paraId="0000020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ран тілесних ви були байдужими, страстотерпці, і рани всіх зціляєте і пристрасті божественними вашими ранами.</w:t>
      </w:r>
    </w:p>
    <w:p w14:paraId="000002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Христові, ви прийняли владу на землі зв’язувати і розрішати; тому розрішіть наші гріховні нерушимі кайдани.</w:t>
      </w:r>
    </w:p>
    <w:p w14:paraId="0000021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Чистим розумом з’єдналися з Богом собори посників, пророків, і праведних, і жон чесних, які торжествують, радіючи радістю вічною.</w:t>
      </w:r>
    </w:p>
    <w:p w14:paraId="0000021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єдиний Многомилостивий, спочилих у вірі від життя земного, Христе, сотвори жителями раю, Чоловіколюбче.</w:t>
      </w:r>
    </w:p>
    <w:p w14:paraId="0000021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Чертогом непорушним ставши Богові, моли Його, Всесвята Діво, сотворити мене жителем чертога духовного.</w:t>
      </w:r>
    </w:p>
    <w:p w14:paraId="00000214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0000021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14:paraId="000002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 скинули піднесення ворога, всехвальні воїни, будучи піднесеними до Бога, і стали небесними громадянами.</w:t>
      </w:r>
    </w:p>
    <w:p w14:paraId="000002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Єресей зиму відігнавши, істинні Христові святителі, ви привели до істинної весни безліч благочесних вірних.</w:t>
      </w:r>
    </w:p>
    <w:p w14:paraId="0000021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Твоєю, Христе, виправдалися безліч преподобних, і пророків, і святих жон і нині насолоджуються незаходимим світлом.</w:t>
      </w:r>
    </w:p>
    <w:p w14:paraId="0000021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Преставив Ти від тимчасового життя рабів твоїх, Щедрий, але сподоби їх бути спільниками вічної радості та істинного життя.</w:t>
      </w:r>
    </w:p>
    <w:p w14:paraId="0000021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Освяти, Всесвята Діво, рабів Твоїх, народивши плоттю Пресвяте Слово; Його ж оспівує все, що дише.</w:t>
      </w:r>
    </w:p>
    <w:p w14:paraId="0000021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2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2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2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2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8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2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14:paraId="0000022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Своєю кров’ю страстотерпці погасили полум’я нечестя, співаючи: отців наших Боже, благословенний Ти.</w:t>
      </w:r>
    </w:p>
    <w:p w14:paraId="0000022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Прославмо святителів, які просвітили світ, співаючи: отців наших Боже, благословенний Ти.</w:t>
      </w:r>
    </w:p>
    <w:p w14:paraId="0000022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вшанується святий собор пророків і преподобних, який співає: отців наших Боже, благословенний Ти.</w:t>
      </w:r>
    </w:p>
    <w:p w14:paraId="0000023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геєни, Христе Щедрий, вірних рабів Твоїх, яких Ти прийняв, що взивають: отців наших Боже, благословенний Ти.</w:t>
      </w:r>
    </w:p>
    <w:p w14:paraId="0000023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чеснішу за ангелів оспівуємо Богородицю, взиваючи: отців наших Боже, благословенний Ти.</w:t>
      </w:r>
    </w:p>
    <w:p w14:paraId="00000232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3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Уподібнюючись юнакам у печі, прийнявши духовну росу, вірою взиваємо: благословляйте, діла Господні, Господа.</w:t>
      </w:r>
    </w:p>
    <w:p w14:paraId="000002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Храми ідольські розвергли, всеславні страстотерпці, ви створили себе храмами Духа, мужньо закінчивши подвиг.</w:t>
      </w:r>
    </w:p>
    <w:p w14:paraId="0000023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святителі, явилися як запашні квіти, богопізнанням звеселяючи душі побожних вірних; тому достойно ублажаємо вас.</w:t>
      </w:r>
    </w:p>
    <w:p w14:paraId="000002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14:paraId="0000023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є Господом живих і мертвих, приєднай до соборів усіх спасенних спочилих у вірі рабів Твоїх, як єдиний Чоловіколюбець.</w:t>
      </w:r>
    </w:p>
    <w:p w14:paraId="0000023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Жон усіх лики, які постом і стражданням знайшли Господа, безперестанно моляться божественному образу Твоєму, Пречиста.</w:t>
      </w:r>
    </w:p>
    <w:p w14:paraId="0000023C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000002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00002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4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000002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000002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000002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0000024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5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5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5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B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C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5F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0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61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4" w14:textId="77777777" w:rsidR="00BA4918" w:rsidRDefault="00FF50D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869135126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6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0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7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8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8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28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E" w14:textId="77777777" w:rsidR="00BA4918" w:rsidRDefault="00FF50D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159839573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9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9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9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9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C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D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B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B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B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B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B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00002B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000002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C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000002C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000002C2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C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2D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D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00002D2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D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E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F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2E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E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2E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2E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2E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2E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E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E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000002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A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BA491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48297B"/>
    <w:multiLevelType w:val="multilevel"/>
    <w:tmpl w:val="1A22D51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918"/>
    <w:rsid w:val="0051219A"/>
    <w:rsid w:val="00BA4918"/>
    <w:rsid w:val="00FF5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AA20406-3EF3-40FF-941B-8C6D6E13C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4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06PcnBEWx23KC3Ne9nxsV/Vp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Ia1BiRndqb013MG52SHZkV0I2ZS1WUENXZkt6bnR1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46316</Words>
  <Characters>26401</Characters>
  <Application>Microsoft Office Word</Application>
  <DocSecurity>0</DocSecurity>
  <Lines>220</Lines>
  <Paragraphs>145</Paragraphs>
  <ScaleCrop>false</ScaleCrop>
  <Company/>
  <LinksUpToDate>false</LinksUpToDate>
  <CharactersWithSpaces>72572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2024-12-01T13:28:00Z</dcterms:modified>
</cp:coreProperties>
</file>