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06C7C" w:rsidRDefault="00394B1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16 Тиждень 26-ий по Зісланні Святого Духа.</w:t>
      </w:r>
    </w:p>
    <w:p w14:paraId="000000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прор. Аггея.</w:t>
      </w:r>
    </w:p>
    <w:p w14:paraId="00000003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77777777" w:rsidR="00406C7C" w:rsidRDefault="004970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177458846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406C7C" w:rsidRDefault="004970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083487329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7777777" w:rsidR="00406C7C" w:rsidRDefault="004970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130443568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07097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B" w14:textId="77777777" w:rsidR="00406C7C" w:rsidRDefault="004970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371137295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7777777" w:rsidR="00406C7C" w:rsidRDefault="004970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49264882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14:paraId="000000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14:paraId="000000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14:paraId="0000008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</w:p>
    <w:p w14:paraId="0000008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</w:p>
    <w:p w14:paraId="0000008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</w:p>
    <w:p w14:paraId="0000009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14:paraId="00000092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09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000000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000000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000000CE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000000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00000DF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000000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00000F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0FB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C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1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3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7777777" w:rsidR="00406C7C" w:rsidRDefault="004970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6664811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77777777" w:rsidR="00406C7C" w:rsidRDefault="004970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18447163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77777777" w:rsidR="00406C7C" w:rsidRDefault="004970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728032149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00001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0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B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1A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00001A5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6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1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000001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000001B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000001C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000001C2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1C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000001DD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000001D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мене геєни, яку я сам собі придбав нерозумними ділами, Визволителю; і запали в мені божественний вогонь Твоєї любові.</w:t>
      </w:r>
    </w:p>
    <w:p w14:paraId="000001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2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Підкорився я пристрастям, і затьмарився, і став безсловесним, будучи вшанованим словом; Господи, даруй покаяння душі моїй і яким знаєш чином спаси мене.</w:t>
      </w:r>
    </w:p>
    <w:p w14:paraId="000001E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мене, Пречиста, хворого смертоносним гріхом плотських і душевних пристрастей, щоб я завжди з вірою ублажав Тебе.</w:t>
      </w:r>
    </w:p>
    <w:p w14:paraId="000001E4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14:paraId="000001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Якими очима тоді подивлюсь я на Тебе, Христе Спасе, не виконавши на землі жодної Твоєї заповіді? Як стану я перед Твоїм нестерпним престолом, щоб дати відповідь за скоєне мною безмежне зло?</w:t>
      </w:r>
    </w:p>
    <w:p w14:paraId="000001E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Простягаю руки до Твоїх щедрот: прийми мене, як колись блудного, що подібним чином поневолився безчесним пристрастям і від Тебе віддалився, Ісусе Чоловіколюбче преблагий.</w:t>
      </w:r>
    </w:p>
    <w:p w14:paraId="000001E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Пресвята, придбав я охоронителькою в напастях; Тебе після Бога я маю невсипущу заступницю; нехай знайду Тебе, Пречиста, визволителькою моєю від усякого засудження в день суду.</w:t>
      </w:r>
    </w:p>
    <w:p w14:paraId="000001EB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гори, покритої зеленню, пророк богонатхненно передбачив, Слове, що Ти хочеш воплотитися із єдиної Богородиці, і зі страхом славословив силу Твою.</w:t>
      </w:r>
    </w:p>
    <w:p w14:paraId="000001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Великий подвиг душі, яка розлучається з тілом, тремтіння страшне, Суддя сидить, грішні люди засуджуються; горе мені, що зроблю я, засуджений.</w:t>
      </w:r>
    </w:p>
    <w:p w14:paraId="000001F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осквернене серце і нестерпний тягар гріхів, до щедрот Твоїх звертаюся, Владико: не зневаж мене, але ущедри мене, молюся.</w:t>
      </w:r>
    </w:p>
    <w:p w14:paraId="000001F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Богородице, чисте вмістилище Владики, молю: очисти мене від усякої скверни і покажи мене домом Божественного Духа.</w:t>
      </w:r>
    </w:p>
    <w:p w14:paraId="000001FC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D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 w14:paraId="000001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F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Норовом лукавим прогнівав Тебе, Господи, творячи діла нерозумні, але ущедри мене, що навертаюся, і спаси мене.</w:t>
      </w:r>
    </w:p>
    <w:p w14:paraId="0000020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 помисли, що від гріха не відмовляються, тому не відчуваю, нерозумний: прости мою нерозсудливість, Ісусе, і спаси мене.</w:t>
      </w:r>
    </w:p>
    <w:p w14:paraId="00000202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Умертви, Пречиста, плоті моєї стремління, бо Ти, Діво, Різдвом Твоїм умертвила гріх праотця, що в ньому жив.</w:t>
      </w:r>
    </w:p>
    <w:p w14:paraId="00000203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4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Йону єдиного Ти, Господи, оселив у киті, мене ж, зв’язаного ланцюгами ворога, спаси, як його, від тління.</w:t>
      </w:r>
    </w:p>
    <w:p w14:paraId="000002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Сонячне світло покаяння засяй мені, Христе Світлодавче, сущому у темряві гріха, щоб я оспівував Твою благість.</w:t>
      </w:r>
    </w:p>
    <w:p w14:paraId="000002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 страшного судилища я завжди страшуся, від гріха ж не відступаю, поневолившися злому звичаю; виправи мене, Христе, щоб я оспівував Твою благість.</w:t>
      </w:r>
    </w:p>
    <w:p w14:paraId="0000020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я завжди вдячним голосом прославляв Тебе, Всенепорочна, віджени темряву від дуті моєї і світлом покаяння розріши мої тяжкі гріхи.</w:t>
      </w:r>
    </w:p>
    <w:p w14:paraId="0000020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4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000002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Зітхання подай мені, Христе, як колись митарю; і, як блудниці, омий сльозами гноїння гріхів моїх, і ущедри мене, що взиваю: отців наших Боже, благословенний Ти.</w:t>
      </w:r>
    </w:p>
    <w:p w14:paraId="000002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розбійників душогубів потрапив я, Спасе, і був поранений тяжко; зціли мене єлеєм щирого покаяння, щоб я у зворушенні співав Тобі: отців наших Боже, благословенний Ти.</w:t>
      </w:r>
    </w:p>
    <w:p w14:paraId="0000021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є Бог, Слово Боже, в утробі Твоїй оселився, Діво Мати чиста, і явив Тебе всім скривдженим заступницею, хто взиває: отців наших Боже, благословенний Ти.</w:t>
      </w:r>
    </w:p>
    <w:p w14:paraId="0000021B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Того, хто на горі святій прославився і в купині вогнем Мойсеєві явив тайну Приснодіви, Господа оспівуйте і прославляйте по всі віки.</w:t>
      </w:r>
    </w:p>
    <w:p w14:paraId="000002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відведеного плотським любострастям, що від Тебе, Слове, безумно відійшов і уподібнився всім тваринам, не зневаж, Спасе, але раніше кінця наверни і спаси мене.</w:t>
      </w:r>
    </w:p>
    <w:p w14:paraId="000002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гріхів ніяк не відступаю і ніколи не навертаюся, але взиваю, окаянний: згрішив перед Тобою, Господи, і жорстоку душу мою, Щедрий, приведи до зворушення.</w:t>
      </w:r>
    </w:p>
    <w:p w14:paraId="0000022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2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є утвердження тих, хто стоїть, і виправлення тих, хто падає; тому підніми мене, впалого, щоб я прославляв Тебе, благословенну і обрадувану.</w:t>
      </w:r>
    </w:p>
    <w:p w14:paraId="0000022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C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14:paraId="0000023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Моліться, ангели-охоронці, щоб Бог дав спасіння душ тим,* що приходять під вашу охорону, всеславні.</w:t>
      </w:r>
    </w:p>
    <w:p w14:paraId="000002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 w14:paraId="00000234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7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2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00000246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7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00000248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B" w14:textId="77777777" w:rsidR="00406C7C" w:rsidRDefault="004970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209800384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00000267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6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6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7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7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7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7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7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8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8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5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6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0000028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8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8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000002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0000028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8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0000029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9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9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9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0000029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676692637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0000029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A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A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AA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Прему́дрість.</w:t>
      </w:r>
    </w:p>
    <w:p w14:paraId="000002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A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000002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1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2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406C7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C3352C"/>
    <w:multiLevelType w:val="multilevel"/>
    <w:tmpl w:val="19BCB40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7C"/>
    <w:rsid w:val="00394B1A"/>
    <w:rsid w:val="00406C7C"/>
    <w:rsid w:val="0049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AA3FB39-BB24-4AF2-BB2E-480AEAA9C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keXYBiHAaE56e1wGZgBl3HDJg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xSXJ5c3B6RkV3QUQ3NGM0c0Z5dzBTV2xEd1pJaGl5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43860</Words>
  <Characters>25001</Characters>
  <Application>Microsoft Office Word</Application>
  <DocSecurity>0</DocSecurity>
  <Lines>208</Lines>
  <Paragraphs>137</Paragraphs>
  <ScaleCrop>false</ScaleCrop>
  <Company/>
  <LinksUpToDate>false</LinksUpToDate>
  <CharactersWithSpaces>68724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2024-12-01T13:29:00Z</dcterms:modified>
</cp:coreProperties>
</file>