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64B09" w:rsidRPr="00234FB7" w:rsidRDefault="00234FB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Вівторок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 xml:space="preserve">17 </w:t>
      </w:r>
      <w:r w:rsidRPr="00234FB7">
        <w:rPr>
          <w:rFonts w:ascii="Segoe UI Symbol" w:eastAsia="Quattrocento Sans" w:hAnsi="Segoe UI Symbol" w:cs="Segoe UI Symbol"/>
          <w:color w:val="000000"/>
          <w:sz w:val="24"/>
          <w:szCs w:val="24"/>
        </w:rPr>
        <w:t>🕃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Св. прор. Даниїла. Свв. трьох отроків, Ананії, Азарії й Мисаїла.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14:paraId="00000002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3" w14:textId="77777777" w:rsidR="00A64B09" w:rsidRPr="00234FB7" w:rsidRDefault="00234FB7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5" w14:textId="77777777" w:rsidR="00A64B09" w:rsidRPr="00234FB7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456767F6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Arial Unicode MS" w:hAnsi="Times New Roman" w:cs="Times New Roman"/>
          <w:sz w:val="24"/>
          <w:szCs w:val="24"/>
        </w:rPr>
        <w:lastRenderedPageBreak/>
        <w:t>Вітри́ Свої́ми посланця́ми учиня́єш,* по́лум’я вогне́нне − слу́гами Свої́ми.</w:t>
      </w:r>
    </w:p>
    <w:p w14:paraId="0000001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70DCF611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02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65106AF2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2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0000003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F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4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6" w14:textId="607F015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9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A" w14:textId="77777777" w:rsidR="00A64B09" w:rsidRPr="00234FB7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34FB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34FB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A64B09" w:rsidRPr="00234FB7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6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6A" w14:textId="074155D5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6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7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4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7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7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A" w14:textId="595D72C3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7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F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2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Даниїл пречу́дний,* се́рце своє́ вчини́вши чи́стою оби́теллю Ду́ха* і ним просвічуваий,* майбу́тніх подій явління* пророку́є відкри́то,* проро́цтва світлістю оздо́блюваний,* і я́сно витлума́чує* могу́тніх пребеззако́нних царів* сокрове́нні сни.</w:t>
      </w:r>
    </w:p>
    <w:p w14:paraId="0000008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Напере́д укріпи́вши* тіло твоє́ по́стом неосла́бним,* ти левів па́щі заткну́в;* бо стоячи́ по́серед них, проро́че богоди́вний,* і до благо́го Бо́га пи́льно зір підно́сячи,* ти зоста́вся неушко́дженим* несказа́нною си́лою* Того́, Хто все сподіює преди́вно,* – Відкупи́теля душ на́ших.</w:t>
      </w:r>
    </w:p>
    <w:p w14:paraId="0000008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На престо́лі возсіда́ючого* й а́нгелами ото́ченого,* неосягне́нного ба́чив ти* Суддю́ Пра́ведного,* проро́че пречу́дний.* А врази́вшись цим жахни́м і страшни́м видінням,* ти по́тім усім його́ розголоси́в,* написа́вши про Дру́ге Прише́стя* вопло́ченого Бо́га на́шого.</w:t>
      </w:r>
    </w:p>
    <w:p w14:paraId="0000008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Зако́нів трима́ючись* Богода́них, всебага́ті,* не оскверни́ли ви себе́ мерзе́нними наїдками,* але́, благоро́дство душе́вне непоро́чним зберігши,* ви́плекали я́вно непошко́джений* і нев’я́нучий чуде́сний цвіт* та го́жу красу́* Влади́ці, що прославля́є* своїх уго́дників.</w:t>
      </w:r>
    </w:p>
    <w:p w14:paraId="0000008B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Боже́ственним по́лум’ям* розпа́лювані, юнаки́* знева́жили вого́нь:* у ньо́му зро́шувані, свяще́нні,* вони́ хорово́д пресвітлий зобража́ли* і пісню з при́співами ча́стими пе́ред очи́ма всіх співа́ли, всему́дрі,* спра́вді незмінне і несхи́тне* Ца́рство Небе́сне* возлюби́вши, пресла́вні.</w:t>
      </w:r>
    </w:p>
    <w:p w14:paraId="0000008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8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Сло́ву твоє́ї му́дрости,* Даниїле досточу́дний,* і о́троків ро́зумові* здивува́лися мучи́телі,* тож поста́вили вас, свяще́нних,* Халде́йською країною управля́ти і владарюва́ти;* бо я́вній чесно́ті та світлості життя́ вміє чудува́тися і во́рог;* адже́, при́страсті загнузда́вши,* ста́ли ви воло́дарями.</w:t>
      </w:r>
    </w:p>
    <w:p w14:paraId="00000090" w14:textId="77777777" w:rsidR="00A64B09" w:rsidRPr="00234FB7" w:rsidRDefault="00234FB7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34FB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Духо́вно нас, вірні,* зібра́в днесь проро́к Даниїл* і тра́пезу го́йну чесно́т поста́вив бага́тим і бідним,* і сторо́ннім і дома́шнім,* і ча́шу умозри́му, що пролива́є стру́мінь благоче́стя* та звеселя́є серця́ вірних* і Ду́ха Свято́го благода́ть подає́.* Цей бо проро́к* – пресвітлий світи́льник, що просія́в у світі,* – всі святи́ні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ассирійські низложи́в* і звірів неприбо́рканоди́ких уста́ загороди́в.* З ним і три о́троки неха́й восхва́ляться,* що, не золоті по приро́ді бу́дучи,* ви́пробуванішими від зо́лота ви́явилися:* не розтопи́в бо їх вого́нь пе́чі,* а зберіг недоторка́нними;* їх на́фта, і смола́, і хмиз увінча́ли.* А Госпо́дь, що по ко́лу привів нас до сіє́ї пори́ ро́ку,* хай сподо́бить нас досягти́* і чільного та свяще́нного дня Різдва́ Христа́,* що подає́ нам їх моли́твами* очи́щення гріхів і вели́ку ми́лість.</w:t>
      </w:r>
    </w:p>
    <w:p w14:paraId="00000091" w14:textId="77777777" w:rsidR="00A64B09" w:rsidRPr="00234FB7" w:rsidRDefault="00234FB7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34FB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передсвяття: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Прийдіте всі, Христо́ве Різдво́ передсвятку́ймо вірно* і, ми́сленно спів, на́че звізду́ прино́сячи,* волхвів славосло́в’я з па́стирями заспіва́ймо:* « Прийшло́ Ви́зволення люде́й із дівственного ло́на* і вірних призива́є!»</w:t>
      </w:r>
    </w:p>
    <w:p w14:paraId="00000092" w14:textId="77777777" w:rsidR="00A64B09" w:rsidRPr="00234FB7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0000009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9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A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0000009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0000009D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І ни́ні і повсякча́с,* і на ві́ки вікі́в. Амі́нь.</w:t>
      </w:r>
    </w:p>
    <w:p w14:paraId="000000A8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9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6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7" w14:textId="77777777" w:rsidR="00A64B09" w:rsidRPr="00234FB7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 w14:paraId="000000C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000000C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Мученики Господні, моліть Бога нашого* і випросіть душам нашим багато щедрот,* і очищення з безлічі гріхів, молимо вас.</w:t>
      </w:r>
    </w:p>
    <w:p w14:paraId="000000C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Радуйся, кивоте!* Радуйся, ручко всезолота!* Радуйся, всіх уповання!</w:t>
      </w:r>
    </w:p>
    <w:p w14:paraId="000000CE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F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Бо поба́чили о́чі мої́* спасі́ння Твоє́;</w:t>
      </w:r>
    </w:p>
    <w:p w14:paraId="000000D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C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 w14:paraId="000000D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00000DF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0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E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0" w14:textId="77777777" w:rsidR="00A64B09" w:rsidRPr="00234FB7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 w14:paraId="000000F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7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8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A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B" w14:textId="77777777" w:rsidR="00A64B09" w:rsidRPr="00234FB7" w:rsidRDefault="00234FB7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0F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Господи, губи мої відкрий,* і уста мої сповістять хвалу твою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0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1" w14:textId="77777777" w:rsidR="00A64B09" w:rsidRPr="00234FB7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2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F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5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Душа бо моя наситилася горем,* і життя моє наблизилося до шеолу.</w:t>
      </w:r>
    </w:p>
    <w:p w14:paraId="0000013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170D1E42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77BB9156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9" w14:textId="61CAA61A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Як батько милосердиться над синами,* так милосердиться Господь над тими, що його бояться.</w:t>
      </w:r>
    </w:p>
    <w:p w14:paraId="0000015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Алилуя, алилуя, алилуя: Слава тобі, Боже!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E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F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7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7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C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D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34FB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34FB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9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A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2</w:t>
      </w:r>
    </w:p>
    <w:p w14:paraId="0000019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1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00001A4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5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000001A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F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0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 w14:paraId="000001B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000001B3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D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E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14:paraId="000001C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 w14:paraId="000001C1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2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Поверни мені радість спасіння твого,* і духом владичним утверди мене.</w:t>
      </w:r>
    </w:p>
    <w:p w14:paraId="000001D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9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A" w14:textId="77777777" w:rsidR="00A64B09" w:rsidRPr="00234FB7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B" w14:textId="77777777" w:rsidR="00A64B09" w:rsidRPr="00234FB7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8</w:t>
      </w:r>
    </w:p>
    <w:p w14:paraId="000001DC" w14:textId="77777777" w:rsidR="00A64B09" w:rsidRPr="00234FB7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D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234FB7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Тому, хто подолав воїнство силою </w:t>
      </w: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с</w:t>
      </w: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воєю і провів Ізраїля через Червоне море, співаємо, як Визволителю нашому Богу, бо Він прославився.</w:t>
      </w:r>
    </w:p>
    <w:p w14:paraId="000001D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DF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Наповни моє серце зворушенням, Христе, щоб я ввійшов через покаяння в оселі Твої, і сповіданням помолюся Тобі, що звільняєш мене від боргів.</w:t>
      </w:r>
    </w:p>
    <w:p w14:paraId="000001E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1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Звільни мене, Слове, від пут незчисленних моїх гріхів, щоб я в покаянні йшов праведними Твоїми путями, які ведуть до божественного спокою вічної краси.</w:t>
      </w:r>
    </w:p>
    <w:p w14:paraId="000001E2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Покажи мені, Діво, путі покаяння і відверни мене зі стежок, що ведуть до гріха, щоб я оспівував Тебе, всехвальну Богородицю.</w:t>
      </w:r>
    </w:p>
    <w:p w14:paraId="000001E3" w14:textId="77777777" w:rsidR="00A64B09" w:rsidRPr="00234FB7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3</w:t>
      </w:r>
    </w:p>
    <w:p w14:paraId="000001E4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Утвердилося серце моє у Господі, піднісся ріг мій у Бозі моїм, розкрилися уста мої на ворогів моїх, звеселився я спасінням моїм.</w:t>
      </w:r>
    </w:p>
    <w:p w14:paraId="000001E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6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Омивши злосморідні скверни мого серця, сподоби мене, Христе мій, явитися непорочним перед Тобою в день страшний, як Благий.</w:t>
      </w:r>
    </w:p>
    <w:p w14:paraId="000001E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8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Слове, відступник може умертвити мене жалом гріховним і лукавством, але Сам, Христе, зціли мене живоносними рослинами покаяння.</w:t>
      </w:r>
    </w:p>
    <w:p w14:paraId="000001E9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Упалих виправлення, Богородице, підніми мене упалого із рову гріхів моїх і утверди, Владичице, на камені заповідей Божих.</w:t>
      </w:r>
    </w:p>
    <w:p w14:paraId="000001EA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E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4" w14:textId="77777777" w:rsidR="00A64B09" w:rsidRPr="00234FB7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5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Почув, Господи, вістку про Тебе, і убоявся, бо невимовною радою, будучи споконвічним Богом, Ти прийшов воплотитися від Діви; слава сходженню Твоєму, Христе, слава силі Твоїй.</w:t>
      </w:r>
    </w:p>
    <w:p w14:paraId="000001F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7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Спокусив мене лукавий ворог гріховною споживою, і віддалив від Тебе, Благий, далеко, і зробив мене їжею для своїх зубів; єдиний Спасе, поспіши визволити мене.</w:t>
      </w:r>
    </w:p>
    <w:p w14:paraId="000001F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9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Господи, Ти Сам знаєш мої таємні і невиявлені многі гріхи; великими Твоїми щедротами ущедри мене, Слове Божий, як милостивий, і подай мені час покаяння для очищення.</w:t>
      </w:r>
    </w:p>
    <w:p w14:paraId="000001FA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Всехвальна Владичице, наповни радістю мою душу, що всегласно оспівує Тебе, подаючи мені плач благий, і покаяння за провини, і розум спасіння.</w:t>
      </w:r>
    </w:p>
    <w:p w14:paraId="000001FB" w14:textId="77777777" w:rsidR="00A64B09" w:rsidRPr="00234FB7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1FC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234FB7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Морок душі моєї розжени, Світлодавче Христе Боже, прогнавши безодню первобутньої темряви; і даруй мені, Слове, світло Твоїх повелінь, щоб я зранку славив Тебе.</w:t>
      </w:r>
    </w:p>
    <w:p w14:paraId="000001F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E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очистив блудницю і прокажених Твоїм повелінням, Сотворителю всіх, очисти смиренну мою душу від скверни гріха і одягни її блискучою прекрасною одежею, Владико, молюся.</w:t>
      </w:r>
    </w:p>
    <w:p w14:paraId="000001F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0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Визволивши від пут многих моїх гріхів, Христе Боже, направ мене безперешкодно ходити путями Твоїми, щоб, розлучившись із тілом, я оселився в покої святому і прославляв Тебе.</w:t>
      </w:r>
    </w:p>
    <w:p w14:paraId="00000201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Свята Богородице, що народила плоттю Святе Слово, який єдиний перебуває в усіх святих, освяти мій розум, що постійно перебуває в лукавих ділах.</w:t>
      </w:r>
    </w:p>
    <w:p w14:paraId="00000202" w14:textId="77777777" w:rsidR="00A64B09" w:rsidRPr="00234FB7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3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Як пророка Ти визволив із глибини пекла, Христе Боже; і мене визволи від гріхів моїх як Чоловіколюбець, і керуй життям моїм, молюся.</w:t>
      </w:r>
    </w:p>
    <w:p w14:paraId="0000020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5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Прийми мене, що каюся, як колись ніневітян, які повірили божественній проповіді Твого, Христе, пророка; і управи життя моє, молюся Тобі.</w:t>
      </w:r>
    </w:p>
    <w:p w14:paraId="0000020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7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Як митар, зітхаю, як блудниця, проливаю сльози, як Петро, взиваю, потопаючи у многих гріхах, Христе, подай мені руку помочі і спаси мене.</w:t>
      </w:r>
    </w:p>
    <w:p w14:paraId="00000208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Манноприємна стамна колись прообразувала Тебе, Богородице; бо Ти носила Христа, який послав манну богопізнання всім, хто шанує Тебе.</w:t>
      </w:r>
    </w:p>
    <w:p w14:paraId="00000209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0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3" w14:textId="77777777" w:rsidR="00A64B09" w:rsidRPr="00234FB7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4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234FB7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Ангелом Ти спас юнаків у печі і палаючу піч перетворив на росу; благословенний Ти, Боже отців наших.</w:t>
      </w:r>
    </w:p>
    <w:p w14:paraId="0000021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6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Як зачатий і народжений у беззаконнях, Щедрий, я згрішив як ніхто з людей; подай мені час навернення, що може виправдати мене.</w:t>
      </w:r>
    </w:p>
    <w:p w14:paraId="0000021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8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Безумно піднісся я, як колись фарисей, і впав лютим падінням; і бачачи мене, радіє ворог; Слове Божий, не зневаж мене.</w:t>
      </w:r>
    </w:p>
    <w:p w14:paraId="00000219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Надприродно Ти народжуєш причину всього, який заради великої благості став людиною; тому Тебе, Чиста, одностайно ублажаємо.</w:t>
      </w:r>
    </w:p>
    <w:p w14:paraId="0000021A" w14:textId="77777777" w:rsidR="00A64B09" w:rsidRPr="00234FB7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1B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покрив водами піднебесну свою, поклав морю огорожу піском і утримуєш все; Тебе оспівує сонце, Тебе славить місяць, Тобі приносить пісні все творіння, як Сотворителю всіх повіки.</w:t>
      </w:r>
    </w:p>
    <w:p w14:paraId="0000021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D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Всякими злочинами ти, душе моя, осквернила руки свої, і як ти піднімаєш їх до неба, коли молишся Богу? Ноги зробила негідними, коли ходила на діла скверні; поспіши покаянням ходити путями спасительними.</w:t>
      </w:r>
    </w:p>
    <w:p w14:paraId="0000021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F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я ніколи не виконую заповідей Твоїх, жодного дня не сотворив волі Твоєї, Благий; Якими очима подивлюсь я на Тебе тоді, коли Ти будеш творити суд праведний і винних пошлеш у вогонь вічний?</w:t>
      </w:r>
    </w:p>
    <w:p w14:paraId="00000220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Благословім Отця і Сина і Святого Духа Господа, нині і повсякчас, і на віки віків. Амінь.</w:t>
      </w:r>
    </w:p>
    <w:p w14:paraId="00000221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Схвильований бурею гріховною, взиваю до Тебе, Владичице чиста: направ мене Твоїм заступництвом до спасительного покаяння і до благовтішного пристановища, щоб я побачив світло спасіння, завжди затьмарений лінивством.</w:t>
      </w:r>
    </w:p>
    <w:p w14:paraId="00000222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2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B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C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2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14:paraId="0000022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2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14:paraId="0000023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пророче, предтече і христителю Господній, Йоане, моли Бога за нас.</w:t>
      </w:r>
    </w:p>
    <w:p w14:paraId="0000023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14:paraId="0000023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 w14:paraId="00000233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4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Достойно</w:t>
      </w:r>
    </w:p>
    <w:p w14:paraId="0000023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6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7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3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3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1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2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4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4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45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6" w14:textId="77777777" w:rsidR="00A64B09" w:rsidRPr="00234FB7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47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A" w14:textId="495AED9B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його, ви – небеса небес* і води, що над небесами.</w:t>
      </w:r>
    </w:p>
    <w:p w14:paraId="0000024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4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6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0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6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7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6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9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4" w14:textId="4F78C0F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7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І нині і повсякчас,* і на віки віків. Амінь.</w:t>
      </w:r>
    </w:p>
    <w:p w14:paraId="00000282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3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8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9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9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9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9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9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9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0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1" w14:textId="77777777" w:rsidR="00A64B09" w:rsidRPr="00234FB7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A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14:paraId="000002A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14:paraId="000002A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A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14:paraId="000002A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: Покров твій, Богородице Діво,* є ліком духовним.* Приймаючи його, спасаємося від недуг душевних.</w:t>
      </w:r>
    </w:p>
    <w:p w14:paraId="000002A8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A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Святи́й Бо́же, святи́й Крі́пкий, святи́й Безсме́ртний, поми́луй нас.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A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A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B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4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5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B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 w14:paraId="000002B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000002B8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9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B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4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5" w14:textId="77777777" w:rsidR="00A64B09" w:rsidRPr="00234FB7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C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C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C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C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 w14:paraId="000002C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C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D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C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A64B09" w:rsidRPr="00234FB7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F706FB"/>
    <w:multiLevelType w:val="multilevel"/>
    <w:tmpl w:val="F03A892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B09"/>
    <w:rsid w:val="00234FB7"/>
    <w:rsid w:val="00A64B09"/>
    <w:rsid w:val="00D2027C"/>
    <w:rsid w:val="00E67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6719D3C-6551-4EB2-AA8C-C26629294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37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ODwS3H1vqjcT6+mUgDiZF+gAR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E4bXJCaHN0ZXJ2Yl9OVS1wYnF0Ulh6amFwdVVXYWYw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46023</Words>
  <Characters>26234</Characters>
  <Application>Microsoft Office Word</Application>
  <DocSecurity>0</DocSecurity>
  <Lines>218</Lines>
  <Paragraphs>144</Paragraphs>
  <ScaleCrop>false</ScaleCrop>
  <Company/>
  <LinksUpToDate>false</LinksUpToDate>
  <CharactersWithSpaces>72113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7</cp:revision>
  <dcterms:created xsi:type="dcterms:W3CDTF">2013-12-23T23:15:00Z</dcterms:created>
  <dcterms:modified xsi:type="dcterms:W3CDTF">2024-12-01T13:29:00Z</dcterms:modified>
</cp:coreProperties>
</file>