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Четвер</w:t>
      </w:r>
    </w:p>
    <w:p w14:paraId="00000002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26 </w:t>
      </w:r>
      <w:r w:rsidRPr="004B5346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Собор Пресвятої Богородиці.</w:t>
      </w:r>
    </w:p>
    <w:p w14:paraId="00000003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Св. свщмч. Євтимія, єп. Сардійського.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Тиждень загальниці.</w:t>
      </w:r>
    </w:p>
    <w:p w14:paraId="00000004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5" w14:textId="77777777" w:rsidR="00717C59" w:rsidRPr="004B5346" w:rsidRDefault="004B534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6" w14:textId="77777777" w:rsidR="00717C59" w:rsidRPr="004B5346" w:rsidRDefault="00717C5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7" w14:textId="77777777" w:rsidR="00717C59" w:rsidRPr="004B5346" w:rsidRDefault="004B534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 Сла́ва Тобі́, Бо́же наш, сла́ва Тобі́.</w:t>
      </w:r>
    </w:p>
    <w:p w14:paraId="0000000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7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C" w14:textId="1428482B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0000002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A" w14:textId="3DBD64F5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04E4B37C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04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B534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4B534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79275F4C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4C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B5346">
        <w:rPr>
          <w:rFonts w:ascii="Times New Roman" w:hAnsi="Times New Roman" w:cs="Times New Roman"/>
          <w:sz w:val="24"/>
          <w:szCs w:val="24"/>
        </w:rPr>
        <w:t>(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68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6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C" w14:textId="69C3B6A5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6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C" w14:textId="38A34626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8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1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8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4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2):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людинолюб'я.* Тому до нього закличмо:* Народжений з Діви, Боже, помилуй нас!</w:t>
      </w:r>
    </w:p>
    <w:p w14:paraId="0000008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14:paraId="0000008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8A" w14:textId="65FDA720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14:paraId="0000008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8C" w14:textId="1483EECE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14:paraId="0000008D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8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14:paraId="0000009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9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0000009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00000093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4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9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9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9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9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9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9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9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2" w14:textId="77777777" w:rsidR="00717C59" w:rsidRPr="004B5346" w:rsidRDefault="00717C5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A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4B5346">
        <w:rPr>
          <w:rFonts w:ascii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A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0A6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A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A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A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A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A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B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B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B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B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B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0B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C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C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C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C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C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D1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D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000000D3" w14:textId="1A6026B2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000000D4" w14:textId="709EF14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000000D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000000D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000000D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людинолюбче!</w:t>
      </w:r>
    </w:p>
    <w:p w14:paraId="000000D8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9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D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0D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0D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0D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0D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D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E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E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E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E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E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E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E7" w14:textId="77777777" w:rsidR="00717C59" w:rsidRPr="004B5346" w:rsidRDefault="00717C5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8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9" w14:textId="28DBFADF" w:rsidR="00717C59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A33FDAD" w14:textId="77777777" w:rsidR="00BE7767" w:rsidRPr="004B5346" w:rsidRDefault="00BE776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511B31" w14:textId="77777777" w:rsidR="00BE7767" w:rsidRPr="004B5346" w:rsidRDefault="00BE7767" w:rsidP="00BE77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D8CDE19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3140DF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92720B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92DF15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8FFB8F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8B260D5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E39BAF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C5D88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100A6E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E6D0CEE" w14:textId="77777777" w:rsidR="00BE7767" w:rsidRPr="004B5346" w:rsidRDefault="00BE7767" w:rsidP="00BE776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A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B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E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0E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0E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0F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0F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000000F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0F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 xml:space="preserve">Собор днесь святкуємо, і святого священномученика Євтимія, єпископа Сардійського, і святого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4B534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F6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7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Кондак, (г. 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14:paraId="000000F9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A" w14:textId="77777777" w:rsidR="00717C59" w:rsidRPr="004B5346" w:rsidRDefault="004B534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</w:rPr>
        <w:br w:type="page"/>
      </w:r>
    </w:p>
    <w:p w14:paraId="000000FB" w14:textId="77777777" w:rsidR="00717C59" w:rsidRPr="004B5346" w:rsidRDefault="004B534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0F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F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1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5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451E77A6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6A4077C0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03DC056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F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cвященник читає потиху перед св. дверми оці молитви:</w:t>
      </w:r>
    </w:p>
    <w:p w14:paraId="0000017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4B534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4B534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4B5346">
        <w:rPr>
          <w:rFonts w:ascii="Times New Roman" w:hAnsi="Times New Roman" w:cs="Times New Roman"/>
          <w:sz w:val="24"/>
          <w:szCs w:val="24"/>
        </w:rPr>
        <w:t>ебе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B5346">
        <w:rPr>
          <w:rFonts w:ascii="Times New Roman" w:hAnsi="Times New Roman" w:cs="Times New Roman"/>
          <w:sz w:val="24"/>
          <w:szCs w:val="24"/>
        </w:rPr>
        <w:t>благ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4B5346">
        <w:rPr>
          <w:rFonts w:ascii="Times New Roman" w:hAnsi="Times New Roman" w:cs="Times New Roman"/>
          <w:sz w:val="24"/>
          <w:szCs w:val="24"/>
        </w:rPr>
        <w:t>нице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4B5346">
        <w:rPr>
          <w:rFonts w:ascii="Times New Roman" w:hAnsi="Times New Roman" w:cs="Times New Roman"/>
          <w:sz w:val="24"/>
          <w:szCs w:val="24"/>
        </w:rPr>
        <w:t>Благодаримо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4B5346">
        <w:rPr>
          <w:rFonts w:ascii="Times New Roman" w:hAnsi="Times New Roman" w:cs="Times New Roman"/>
          <w:sz w:val="24"/>
          <w:szCs w:val="24"/>
        </w:rPr>
        <w:t>благодаримо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4B5346">
        <w:rPr>
          <w:rFonts w:ascii="Times New Roman" w:hAnsi="Times New Roman" w:cs="Times New Roman"/>
          <w:sz w:val="24"/>
          <w:szCs w:val="24"/>
        </w:rPr>
        <w:t>ебе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D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17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B5346">
        <w:rPr>
          <w:rFonts w:ascii="Times New Roman" w:hAnsi="Times New Roman" w:cs="Times New Roman"/>
          <w:sz w:val="24"/>
          <w:szCs w:val="24"/>
        </w:rPr>
        <w:t>(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99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A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Бог Господь..</w:t>
      </w:r>
      <w:r w:rsidRPr="004B5346">
        <w:rPr>
          <w:rFonts w:ascii="Times New Roman" w:eastAsia="Times New Roman" w:hAnsi="Times New Roman" w:cs="Times New Roman"/>
          <w:i/>
          <w:color w:val="FF0000"/>
        </w:rPr>
        <w:t>. (Пс. 117), глас 4</w:t>
      </w:r>
    </w:p>
    <w:p w14:paraId="0000019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A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5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A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AF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Воїни, які стерегли):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14:paraId="000001B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>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4B5346">
        <w:rPr>
          <w:rFonts w:ascii="Times New Roman" w:hAnsi="Times New Roman" w:cs="Times New Roman"/>
          <w:sz w:val="24"/>
          <w:szCs w:val="24"/>
        </w:rPr>
        <w:t>людино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B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B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E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F" w14:textId="7F6D4AFD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3, подібний: Красотою твого):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14:paraId="000001C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>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1C1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2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1D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Все сьогодні* сповнилося ра­дістю,* – Христос народився від Діви.</w:t>
      </w:r>
    </w:p>
    <w:p w14:paraId="000001D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Все сьогодні* сповнилося ра­дістю,* – Христос народився в Вифлеємі.</w:t>
      </w:r>
    </w:p>
    <w:p w14:paraId="000001D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1D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 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000001D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E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1D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Собор якої нині святкуємо,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4B534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E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1E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1E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E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1E5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6" w14:textId="1F6FA736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000001E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000001E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000001E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000001E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1E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000001E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F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000001F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000001F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F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E" w14:textId="77777777" w:rsidR="00717C59" w:rsidRPr="004B5346" w:rsidRDefault="004B5346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Іпакой, (г. 8):</w:t>
      </w:r>
    </w:p>
    <w:p w14:paraId="000001FF" w14:textId="77777777" w:rsidR="00717C59" w:rsidRPr="004B5346" w:rsidRDefault="004B534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І що смиренніше від пелен? Але в них засяяло Божества Твого багатство; Господи, слава Тобі!</w:t>
      </w:r>
    </w:p>
    <w:p w14:paraId="0000020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000020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000020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0000020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0000020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людинолюбче.</w:t>
      </w:r>
    </w:p>
    <w:p w14:paraId="0000020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0000020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000020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0000020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0000020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0000020F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10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1A" w14:textId="77777777" w:rsidR="00717C59" w:rsidRPr="004B5346" w:rsidRDefault="00717C5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1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Ікос:</w:t>
      </w:r>
    </w:p>
    <w:p w14:paraId="0000021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0000021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2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0000022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0000022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0000022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0000022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Тягне дочка вавіилонська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0000022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0000022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0000022C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2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3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3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Заспів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Богородицю.</w:t>
      </w:r>
    </w:p>
    <w:p w14:paraId="00000233" w14:textId="26D2F59F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000023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0000023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0000023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14:paraId="0000023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0000023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0000023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0000023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звіздою волхвам Сповіщеного.</w:t>
      </w:r>
    </w:p>
    <w:p w14:paraId="0000023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0000023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14:paraId="0000023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000023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14:paraId="0000023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000024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4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4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4B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4C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4B5346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4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4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4F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0" w14:textId="77777777" w:rsidR="00717C59" w:rsidRPr="004B5346" w:rsidRDefault="004B53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5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5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53" w14:textId="2E541ADD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Царі землі й усі народи,* князі й усі земні судді;</w:t>
      </w:r>
    </w:p>
    <w:p w14:paraId="0000025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F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9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B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6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7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7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0000027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0000027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Слава: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00000275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6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7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8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7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0000027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28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9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91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2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29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9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5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9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9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9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A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A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A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A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B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B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B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B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B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2B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B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F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C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C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C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C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2C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000002C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2C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Собор днесь святкуємо, і святого священномученика Євтимія, єпископа Сардійського, і святого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4B534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sectPr w:rsidR="00717C59" w:rsidRPr="004B534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C59"/>
    <w:rsid w:val="004B5346"/>
    <w:rsid w:val="00717C59"/>
    <w:rsid w:val="00BE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5E0BF"/>
  <w15:docId w15:val="{42241218-8F03-452B-A9B4-2686C2135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jAs2k13qJQTEyC5wiSuTzkNxw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gAciExVnQzSjI5Uy00bVNJMFJXZmIxYk9FTUF1a2ZYdEZYL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47124</Words>
  <Characters>26862</Characters>
  <Application>Microsoft Office Word</Application>
  <DocSecurity>0</DocSecurity>
  <Lines>223</Lines>
  <Paragraphs>147</Paragraphs>
  <ScaleCrop>false</ScaleCrop>
  <Company/>
  <LinksUpToDate>false</LinksUpToDate>
  <CharactersWithSpaces>73839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2021-12-15T00:33:00Z</dcterms:created>
  <dcterms:modified xsi:type="dcterms:W3CDTF">2024-12-01T13:32:00Z</dcterms:modified>
</cp:coreProperties>
</file>