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1, Субота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мч. Юстина, філософа, і тих, що з ним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#ap029</w:t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#iv031</w:t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їсть Мою плоть і п’є Мою кров, у Мені перебуває і Я – в ньому, сказав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6,56).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Юстина, філософа,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2, Неділя</w:t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5-та після Пасхи, самарянки. Св. Никифора, ісп. Глас 4.</w:t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переполовення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неділі (г. 8):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переполовення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#ap028</w:t>
      </w:r>
    </w:p>
    <w:p w:rsidR="00000000" w:rsidDel="00000000" w:rsidP="00000000" w:rsidRDefault="00000000" w:rsidRPr="00000000" w14:paraId="0000008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#iv012</w:t>
      </w:r>
    </w:p>
    <w:p w:rsidR="00000000" w:rsidDel="00000000" w:rsidP="00000000" w:rsidRDefault="00000000" w:rsidRPr="00000000" w14:paraId="0000008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Хвалі́те Го́спода з небе́с, хвалі́те Його во ви́шніх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святого отця нашого Никифора, ісповідника,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3, Понеділок</w:t>
      </w:r>
    </w:p>
    <w:p w:rsidR="00000000" w:rsidDel="00000000" w:rsidP="00000000" w:rsidRDefault="00000000" w:rsidRPr="00000000" w14:paraId="000000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Тиждень 5-ий після Пасхи. Св. мч. Лукиліяна і тих, що з ним</w:t>
      </w:r>
    </w:p>
    <w:p w:rsidR="00000000" w:rsidDel="00000000" w:rsidP="00000000" w:rsidRDefault="00000000" w:rsidRPr="00000000" w14:paraId="000000A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свята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свята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#ap030</w:t>
      </w:r>
    </w:p>
    <w:p w:rsidR="00000000" w:rsidDel="00000000" w:rsidP="00000000" w:rsidRDefault="00000000" w:rsidRPr="00000000" w14:paraId="000000D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#iv032</w:t>
      </w:r>
    </w:p>
    <w:p w:rsidR="00000000" w:rsidDel="00000000" w:rsidP="00000000" w:rsidRDefault="00000000" w:rsidRPr="00000000" w14:paraId="000000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їсть Мою плоть і п’є Мою кров, у Мені перебуває і Я – в ньому, сказав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6,56).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Лукиліяна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4, Вівторок</w:t>
      </w:r>
    </w:p>
    <w:p w:rsidR="00000000" w:rsidDel="00000000" w:rsidP="00000000" w:rsidRDefault="00000000" w:rsidRPr="00000000" w14:paraId="000000F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Митрофана, патр. Царгородського</w:t>
      </w:r>
    </w:p>
    <w:p w:rsidR="00000000" w:rsidDel="00000000" w:rsidP="00000000" w:rsidRDefault="00000000" w:rsidRPr="00000000" w14:paraId="000000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свята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свята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#ap031</w:t>
      </w:r>
    </w:p>
    <w:p w:rsidR="00000000" w:rsidDel="00000000" w:rsidP="00000000" w:rsidRDefault="00000000" w:rsidRPr="00000000" w14:paraId="000001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</w:p>
    <w:p w:rsidR="00000000" w:rsidDel="00000000" w:rsidP="00000000" w:rsidRDefault="00000000" w:rsidRPr="00000000" w14:paraId="000001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#iv033</w:t>
      </w:r>
    </w:p>
    <w:p w:rsidR="00000000" w:rsidDel="00000000" w:rsidP="00000000" w:rsidRDefault="00000000" w:rsidRPr="00000000" w14:paraId="000001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їсть Мою плоть і п’є Мою кров, у Мені перебуває і Я – в ньому, сказав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6,56).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отця нашого Митрофана, патріарха Царгородського,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5, Середа</w:t>
      </w:r>
    </w:p>
    <w:p w:rsidR="00000000" w:rsidDel="00000000" w:rsidP="00000000" w:rsidRDefault="00000000" w:rsidRPr="00000000" w14:paraId="000001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Віддання свята Преполовення. Св. сщмч. Доротея, єп. Тирського Св. мч. Косми, пресвіт. вірменського</w:t>
      </w:r>
    </w:p>
    <w:p w:rsidR="00000000" w:rsidDel="00000000" w:rsidP="00000000" w:rsidRDefault="00000000" w:rsidRPr="00000000" w14:paraId="000001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#ap032</w:t>
      </w:r>
    </w:p>
    <w:p w:rsidR="00000000" w:rsidDel="00000000" w:rsidP="00000000" w:rsidRDefault="00000000" w:rsidRPr="00000000" w14:paraId="000001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#iv018</w:t>
      </w:r>
    </w:p>
    <w:p w:rsidR="00000000" w:rsidDel="00000000" w:rsidP="00000000" w:rsidRDefault="00000000" w:rsidRPr="00000000" w14:paraId="000001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їсть Мою плоть і п’є Мою кров, у Мені перебуває і Я – в ньому, сказав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6,56).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святого священномученика Доротея, єпископа Тирського, святого мученика Косми, пресвітера вірменського,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6, Четвер</w:t>
      </w:r>
    </w:p>
    <w:p w:rsidR="00000000" w:rsidDel="00000000" w:rsidP="00000000" w:rsidRDefault="00000000" w:rsidRPr="00000000" w14:paraId="0000019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Прп. Висаріона, чудотв. Прп. Іларіона Нового, ігум. Далматської обителі, ісп.</w:t>
      </w:r>
    </w:p>
    <w:p w:rsidR="00000000" w:rsidDel="00000000" w:rsidP="00000000" w:rsidRDefault="00000000" w:rsidRPr="00000000" w14:paraId="000001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:rsidR="00000000" w:rsidDel="00000000" w:rsidP="00000000" w:rsidRDefault="00000000" w:rsidRPr="00000000" w14:paraId="000001B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#ap035</w:t>
      </w:r>
    </w:p>
    <w:p w:rsidR="00000000" w:rsidDel="00000000" w:rsidP="00000000" w:rsidRDefault="00000000" w:rsidRPr="00000000" w14:paraId="000001C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#iv035a</w:t>
      </w:r>
    </w:p>
    <w:p w:rsidR="00000000" w:rsidDel="00000000" w:rsidP="00000000" w:rsidRDefault="00000000" w:rsidRPr="00000000" w14:paraId="000001C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Висаріона, чудотворця, преподобного Іларіона Нового, ігумена Далматської обителі, ісповідника,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7, П'ятниця</w:t>
      </w:r>
    </w:p>
    <w:p w:rsidR="00000000" w:rsidDel="00000000" w:rsidP="00000000" w:rsidRDefault="00000000" w:rsidRPr="00000000" w14:paraId="000001E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сщмч. Теодота (Богдана), єп. Анкирського</w:t>
      </w:r>
    </w:p>
    <w:p w:rsidR="00000000" w:rsidDel="00000000" w:rsidP="00000000" w:rsidRDefault="00000000" w:rsidRPr="00000000" w14:paraId="000001E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:rsidR="00000000" w:rsidDel="00000000" w:rsidP="00000000" w:rsidRDefault="00000000" w:rsidRPr="00000000" w14:paraId="000002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 xml:space="preserve">#ap036</w:t>
      </w:r>
    </w:p>
    <w:p w:rsidR="00000000" w:rsidDel="00000000" w:rsidP="00000000" w:rsidRDefault="00000000" w:rsidRPr="00000000" w14:paraId="000002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#iv037a</w:t>
      </w:r>
    </w:p>
    <w:p w:rsidR="00000000" w:rsidDel="00000000" w:rsidP="00000000" w:rsidRDefault="00000000" w:rsidRPr="00000000" w14:paraId="000002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Теодота (Богдана), єпископа Анкирського,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8, Субота</w:t>
      </w:r>
    </w:p>
    <w:p w:rsidR="00000000" w:rsidDel="00000000" w:rsidP="00000000" w:rsidRDefault="00000000" w:rsidRPr="00000000" w14:paraId="000002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🕃 Перенесення мощів св. вмч. Теодора Тирона</w:t>
      </w:r>
    </w:p>
    <w:p w:rsidR="00000000" w:rsidDel="00000000" w:rsidP="00000000" w:rsidRDefault="00000000" w:rsidRPr="00000000" w14:paraId="000002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:rsidR="00000000" w:rsidDel="00000000" w:rsidP="00000000" w:rsidRDefault="00000000" w:rsidRPr="00000000" w14:paraId="000002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#ap037</w:t>
      </w:r>
    </w:p>
    <w:p w:rsidR="00000000" w:rsidDel="00000000" w:rsidP="00000000" w:rsidRDefault="00000000" w:rsidRPr="00000000" w14:paraId="0000026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  <w:t xml:space="preserve">#iv038</w:t>
      </w:r>
    </w:p>
    <w:p w:rsidR="00000000" w:rsidDel="00000000" w:rsidP="00000000" w:rsidRDefault="00000000" w:rsidRPr="00000000" w14:paraId="0000026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великомученика Теодора Тирона, що його перенесення мощів сьогодні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9, Неділя</w:t>
      </w:r>
    </w:p>
    <w:p w:rsidR="00000000" w:rsidDel="00000000" w:rsidP="00000000" w:rsidRDefault="00000000" w:rsidRPr="00000000" w14:paraId="0000028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6-та після Пасхи, сліпородженого. 🕃 Св. Кирила, аєп. Олександрійського Глас 5.</w:t>
      </w:r>
    </w:p>
    <w:p w:rsidR="00000000" w:rsidDel="00000000" w:rsidP="00000000" w:rsidRDefault="00000000" w:rsidRPr="00000000" w14:paraId="0000028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душевних очах осліплений,* до Тебе, Христе, приходжу, як сліпий від народження;* в покаянні кличу до Тебе:* Ти в темряві світло пресвітле.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#ap038</w:t>
      </w:r>
    </w:p>
    <w:p w:rsidR="00000000" w:rsidDel="00000000" w:rsidP="00000000" w:rsidRDefault="00000000" w:rsidRPr="00000000" w14:paraId="000002B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Споглянь на мене і помилуй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118,132).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Стопи мої направ по слову Твоєму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118,133).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#iv034</w:t>
      </w:r>
    </w:p>
    <w:p w:rsidR="00000000" w:rsidDel="00000000" w:rsidP="00000000" w:rsidRDefault="00000000" w:rsidRPr="00000000" w14:paraId="000002B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святого отця нашого Кирила, архиєпископа Олександрійського,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10, Понеділок</w:t>
      </w:r>
    </w:p>
    <w:p w:rsidR="00000000" w:rsidDel="00000000" w:rsidP="00000000" w:rsidRDefault="00000000" w:rsidRPr="00000000" w14:paraId="000002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Тиждень 6-ий після Пасхи. Св. сщмч. Тимотея, єп. Пруського</w:t>
      </w:r>
    </w:p>
    <w:p w:rsidR="00000000" w:rsidDel="00000000" w:rsidP="00000000" w:rsidRDefault="00000000" w:rsidRPr="00000000" w14:paraId="000002D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душевних очах осліплений,* до Тебе, Христе, приходжу, як сліпий від народження;* в покаянні кличу до Тебе:* Ти в темряві світло пресвітле.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  <w:t xml:space="preserve">#ap039</w:t>
      </w:r>
    </w:p>
    <w:p w:rsidR="00000000" w:rsidDel="00000000" w:rsidP="00000000" w:rsidRDefault="00000000" w:rsidRPr="00000000" w14:paraId="000003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Споглянь на мене і помилуй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118,132).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Стопи мої направ по слову Твоєму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118,133).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  <w:t xml:space="preserve">#iv040</w:t>
      </w:r>
    </w:p>
    <w:p w:rsidR="00000000" w:rsidDel="00000000" w:rsidP="00000000" w:rsidRDefault="00000000" w:rsidRPr="00000000" w14:paraId="000003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Тимотея, єпископа Пруського,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11, Вівторок</w:t>
      </w:r>
    </w:p>
    <w:p w:rsidR="00000000" w:rsidDel="00000000" w:rsidP="00000000" w:rsidRDefault="00000000" w:rsidRPr="00000000" w14:paraId="000003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🕂 Свв. апп. Вартоломея й Варнави</w:t>
      </w:r>
    </w:p>
    <w:p w:rsidR="00000000" w:rsidDel="00000000" w:rsidP="00000000" w:rsidRDefault="00000000" w:rsidRPr="00000000" w14:paraId="000003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28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Вогнеподібний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Вартоломею й Варнаво.* Тому пам’ять вашу почитаємо й просимо:* Моліть Христа Бога,* щоб ми прийняли гріхів відпущення.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28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Вартоломея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ти, як велике сонце, вселенній,* сяянням учень і чудес великих,* світло проводячи тих, що тебе почитають,* Вартоломею, апостоле.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28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Варнави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Господній був ти істинний служитель,* із сімдесяти апостолів явився ти першим,* осяяв ти з Павлом проповідь твою, усім звіщаючи Христа Спаса.* Ради цього піснеспівами божественну пам’ять твою, Варнаво, творимо.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28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душевних очах осліплений,* до Тебе, Христе, приходжу, як сліпий від народження;* в покаянні кличу до Тебе:* Ти в темряві світло пресвітле.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24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апостолам (г.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ви́йшло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вістува́ння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кінцíв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Вселе́нної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глаго́ли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24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повіда́ють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Бо́жу,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творíння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сповіща́є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твердь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  <w:t xml:space="preserve">Ряд.: #ap040a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  <w:t xml:space="preserve">Апп.: #ap028</w:t>
      </w:r>
    </w:p>
    <w:p w:rsidR="00000000" w:rsidDel="00000000" w:rsidP="00000000" w:rsidRDefault="00000000" w:rsidRPr="00000000" w14:paraId="000003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Споглянь на мене і помилуй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118,132).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Стопи мої направ по слову Твоєму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118,133).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24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апостолам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Ісповíдять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íстину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це́ркві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after="240" w:before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просла́влюваний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</w:p>
    <w:p w:rsidR="00000000" w:rsidDel="00000000" w:rsidP="00000000" w:rsidRDefault="00000000" w:rsidRPr="00000000" w14:paraId="000003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  <w:t xml:space="preserve">Ряд.: #iv042a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  <w:t xml:space="preserve">Апп.: #lk051b</w:t>
      </w:r>
    </w:p>
    <w:p w:rsidR="00000000" w:rsidDel="00000000" w:rsidP="00000000" w:rsidRDefault="00000000" w:rsidRPr="00000000" w14:paraId="000003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</w:t>
      </w:r>
    </w:p>
    <w:p w:rsidR="00000000" w:rsidDel="00000000" w:rsidP="00000000" w:rsidRDefault="00000000" w:rsidRPr="00000000" w14:paraId="0000036F">
      <w:pPr>
        <w:spacing w:after="240" w:before="28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ви́йшло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вістува́ння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кінцíв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Вселе́нної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глаго́ли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(Пс.18,5).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апостолів Вартоломея й Варнави, яких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12, Середа</w:t>
      </w:r>
    </w:p>
    <w:p w:rsidR="00000000" w:rsidDel="00000000" w:rsidP="00000000" w:rsidRDefault="00000000" w:rsidRPr="00000000" w14:paraId="000003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Віддання Пасхи. 🕃 Прп. Онуфрія Великого Прп. Петра Афонського</w:t>
      </w:r>
    </w:p>
    <w:p w:rsidR="00000000" w:rsidDel="00000000" w:rsidP="00000000" w:rsidRDefault="00000000" w:rsidRPr="00000000" w14:paraId="0000038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:rsidR="00000000" w:rsidDel="00000000" w:rsidP="00000000" w:rsidRDefault="00000000" w:rsidRPr="00000000" w14:paraId="000003A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душевних очах осліплений,* до Тебе, Христе, приходжу, як сліпий від народження;* в покаянні кличу до Тебе:* Ти в темряві світло пресвітле.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tl w:val="0"/>
        </w:rPr>
        <w:t xml:space="preserve">#ap041</w:t>
      </w:r>
    </w:p>
    <w:p w:rsidR="00000000" w:rsidDel="00000000" w:rsidP="00000000" w:rsidRDefault="00000000" w:rsidRPr="00000000" w14:paraId="000003B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Споглянь на мене і помилуй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118,132).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Стопи мої направ по слову Твоєму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118,133).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  <w:t xml:space="preserve">#iv043</w:t>
      </w:r>
    </w:p>
    <w:p w:rsidR="00000000" w:rsidDel="00000000" w:rsidP="00000000" w:rsidRDefault="00000000" w:rsidRPr="00000000" w14:paraId="000003B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Тіло Христове прийміть, джерела безсмертного споживіть.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преподобного отця нашого Онуфрія Великого, преподобного отця нашого Петра Афонського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13, Четвер</w:t>
      </w:r>
    </w:p>
    <w:p w:rsidR="00000000" w:rsidDel="00000000" w:rsidP="00000000" w:rsidRDefault="00000000" w:rsidRPr="00000000" w14:paraId="000003D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4400"/>
          <w:sz w:val="24"/>
          <w:szCs w:val="24"/>
          <w:rtl w:val="0"/>
        </w:rPr>
        <w:t xml:space="preserve">🕀 Вознесення Господнє.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3D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мц. Акилини Св. Трифилія, єп. Левкусії Кипрської Прп. Антонія Падуанського</w:t>
      </w:r>
    </w:p>
    <w:p w:rsidR="00000000" w:rsidDel="00000000" w:rsidP="00000000" w:rsidRDefault="00000000" w:rsidRPr="00000000" w14:paraId="000003D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руками,*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Господь Всевишній – страшний,* цар великий по всій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Він покорив людей нам* і народи під ноги наші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веселі,*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Великий Господь і хвальний вельми* у граді Бога нашого, в горі святій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у хоромах його відомим стає,* коли заступає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Ось бо царі земні зібрались,* зійшлися разом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Послухайте це, всі народи,* почуйте, всі, хто живете по вселенній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Земнородні і сини чоловічі,* разом багатий і убогий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Уста мої промовлять премудрість* і роздуми серця мого –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веселі,*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Готове серце моє, Боже, готове серце моє, оспівуватиму і співатиму у славі моїй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tl w:val="0"/>
        </w:rPr>
        <w:t xml:space="preserve">#ap001b</w:t>
      </w:r>
    </w:p>
    <w:p w:rsidR="00000000" w:rsidDel="00000000" w:rsidP="00000000" w:rsidRDefault="00000000" w:rsidRPr="00000000" w14:paraId="000004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  <w:t xml:space="preserve">#lk114</w:t>
      </w:r>
    </w:p>
    <w:p w:rsidR="00000000" w:rsidDel="00000000" w:rsidP="00000000" w:rsidRDefault="00000000" w:rsidRPr="00000000" w14:paraId="000004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з плоттю у славі вознісся на небеса.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Тебе, вище ума і слова Матір Божу, що в часі безлітнього несказанно родила, вірні однодумно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 виділи світло істинне,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 до віддання: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сповняться,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те саме.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14, П'ятниця</w:t>
      </w:r>
    </w:p>
    <w:p w:rsidR="00000000" w:rsidDel="00000000" w:rsidP="00000000" w:rsidRDefault="00000000" w:rsidRPr="00000000" w14:paraId="000004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прор. Єлисея Св. Методія, патр. Царгородського</w:t>
      </w:r>
    </w:p>
    <w:p w:rsidR="00000000" w:rsidDel="00000000" w:rsidP="00000000" w:rsidRDefault="00000000" w:rsidRPr="00000000" w14:paraId="000004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руками,*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Господь Всевишній – страшний,* цар великий по всій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Він покорив людей нам* і народи під ноги наші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веселі,*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Великий Господь і хвальний вельми* у граді Бога нашого, в горі святій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у хоромах його відомим стає,* коли заступає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Ось бо царі земні зібрались,* зійшлися разом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:rsidR="00000000" w:rsidDel="00000000" w:rsidP="00000000" w:rsidRDefault="00000000" w:rsidRPr="00000000" w14:paraId="0000044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Готове серце моє, Боже, готове серце моє, оспівуватиму і співатиму у славі моїй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tl w:val="0"/>
        </w:rPr>
        <w:t xml:space="preserve">#ap042</w:t>
      </w:r>
    </w:p>
    <w:p w:rsidR="00000000" w:rsidDel="00000000" w:rsidP="00000000" w:rsidRDefault="00000000" w:rsidRPr="00000000" w14:paraId="000004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tl w:val="0"/>
        </w:rPr>
        <w:t xml:space="preserve">#iv047</w:t>
      </w:r>
    </w:p>
    <w:p w:rsidR="00000000" w:rsidDel="00000000" w:rsidP="00000000" w:rsidRDefault="00000000" w:rsidRPr="00000000" w14:paraId="000004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з плоттю у славі вознісся на небеса.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Тебе, вище ума і слова Матір Божу, що в часі безлітнього несказанно родила, вірні однодумно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 виділи світло істинне,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 до віддання: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сповняться,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те саме.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пророка Єлисея, святого отця нашого Методія, патріарха Царгородського,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15, Субота</w:t>
      </w:r>
    </w:p>
    <w:p w:rsidR="00000000" w:rsidDel="00000000" w:rsidP="00000000" w:rsidRDefault="00000000" w:rsidRPr="00000000" w14:paraId="0000046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прор. Амоса Прп. Єроніма, пресвіт. Стридонського</w:t>
      </w:r>
    </w:p>
    <w:p w:rsidR="00000000" w:rsidDel="00000000" w:rsidP="00000000" w:rsidRDefault="00000000" w:rsidRPr="00000000" w14:paraId="0000046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руками,*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Господь Всевишній – страшний,* цар великий по всій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Він покорив людей нам* і народи під ноги наші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веселі,*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Великий Господь і хвальний вельми* у граді Бога нашого, в горі святій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у хоромах його відомим стає,* коли заступає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Ось бо царі земні зібрались,* зійшлися разом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Готове серце моє, Боже, готове серце моє, оспівуватиму і співатиму у славі моїй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tl w:val="0"/>
        </w:rPr>
        <w:t xml:space="preserve">#ap043</w:t>
      </w:r>
    </w:p>
    <w:p w:rsidR="00000000" w:rsidDel="00000000" w:rsidP="00000000" w:rsidRDefault="00000000" w:rsidRPr="00000000" w14:paraId="0000049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tl w:val="0"/>
        </w:rPr>
        <w:t xml:space="preserve">#iv048a</w:t>
      </w:r>
    </w:p>
    <w:p w:rsidR="00000000" w:rsidDel="00000000" w:rsidP="00000000" w:rsidRDefault="00000000" w:rsidRPr="00000000" w14:paraId="0000049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з плоттю у славі вознісся на небеса.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Тебе, вище ума і слова Матір Божу, що в часі безлітнього несказанно родила, вірні однодумно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 виділи світло істинне,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 до віддання: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сповняться,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те саме.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пророка Амоса, преподобного Єроніма, пресвітера Стридонського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16, Неділя</w:t>
      </w:r>
    </w:p>
    <w:p w:rsidR="00000000" w:rsidDel="00000000" w:rsidP="00000000" w:rsidRDefault="00000000" w:rsidRPr="00000000" w14:paraId="000004A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7-ма після Пасхи, свв. отців I-го Вселенського Собору. Св. і чудотв. Тихона Аматунтського Глас 6.</w:t>
      </w:r>
    </w:p>
    <w:p w:rsidR="00000000" w:rsidDel="00000000" w:rsidP="00000000" w:rsidRDefault="00000000" w:rsidRPr="00000000" w14:paraId="000004A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руками,*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Господь Всевишній – страшний,* цар великий по всій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Він покорив людей нам* і народи під ноги наші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веселі,*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Великий Господь і хвальний вельми* у граді Бога нашого, в горі святій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у хоромах його відомим стає,* коли заступає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Ось бо царі земні зібрались,* зійшлися разом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Вознесіння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Отців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Препрославлений Ти, Христе Боже наш,* світила на землі – отців наших оснував Ти* і ними до істинної віри всіх нас направив Ти.* Багатомилосердний,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Отців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Апостолів проповідування і отців догмати* єдину віру утвердили Церкві,* яка і ризу істини з богослов’я вишнього носячи* право править, і славить* благочестя велике таїнство.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Вознесіння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Отців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Благословен єси, Господи, Боже отців наших, і хвальне, і прославлене ім’я Твоє на 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праведний єси в усьому, що створив Ти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tl w:val="0"/>
        </w:rPr>
        <w:t xml:space="preserve">#ap044</w:t>
      </w:r>
    </w:p>
    <w:p w:rsidR="00000000" w:rsidDel="00000000" w:rsidP="00000000" w:rsidRDefault="00000000" w:rsidRPr="00000000" w14:paraId="000004E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богів, Господь мовив, і призвав землю від сходу сонця до заходу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49,1).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Зберіть Йому преподобних Його, що заповідують завіт Його в жертвах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49,5).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tl w:val="0"/>
        </w:rPr>
        <w:t xml:space="preserve">#iv056</w:t>
      </w:r>
    </w:p>
    <w:p w:rsidR="00000000" w:rsidDel="00000000" w:rsidP="00000000" w:rsidRDefault="00000000" w:rsidRPr="00000000" w14:paraId="000004E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з плоттю у славі вознісся на небеса.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Тебе, вище ума і слова Матір Божу, що в часі безлітнього несказанно родила, вірні однодумно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 виділи світло істинне,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 до віддання: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сповняться,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те саме.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отця нашого і чудотворця Тихона Аматунтського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17, Понеділок</w:t>
      </w:r>
    </w:p>
    <w:p w:rsidR="00000000" w:rsidDel="00000000" w:rsidP="00000000" w:rsidRDefault="00000000" w:rsidRPr="00000000" w14:paraId="000004F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Тиждень 7-ий після Пасхи. Свв. мчч. Мануїла, Савела й Ісмаїла Прп. Іпатія, ігум. Руфеніанського</w:t>
      </w:r>
    </w:p>
    <w:p w:rsidR="00000000" w:rsidDel="00000000" w:rsidP="00000000" w:rsidRDefault="00000000" w:rsidRPr="00000000" w14:paraId="000004F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руками,*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Господь Всевишній – страшний,* цар великий по всій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Він покорив людей нам* і народи під ноги наші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веселі,*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Великий Господь і хвальний вельми* у граді Бога нашого, в горі святій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у хоромах його відомим стає,* коли заступає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Ось бо царі земні зібрались,* зійшлися разом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Готове серце моє, Боже, готове серце моє, оспівуватиму і співатиму у славі моїй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tl w:val="0"/>
        </w:rPr>
        <w:t xml:space="preserve">#ap045</w:t>
      </w:r>
    </w:p>
    <w:p w:rsidR="00000000" w:rsidDel="00000000" w:rsidP="00000000" w:rsidRDefault="00000000" w:rsidRPr="00000000" w14:paraId="000005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tl w:val="0"/>
        </w:rPr>
        <w:t xml:space="preserve">#iv049</w:t>
      </w:r>
    </w:p>
    <w:p w:rsidR="00000000" w:rsidDel="00000000" w:rsidP="00000000" w:rsidRDefault="00000000" w:rsidRPr="00000000" w14:paraId="0000053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з плоттю у славі вознісся на небеса.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Тебе, вище ума і слова Матір Божу, що в часі безлітнього несказанно родила, вірні однодумно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 виділи світло істинне,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 до віддання: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сповняться,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те саме.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мучеників Мануїла, Савела й Ісмаїла, преподобного отця нашого Іпатія, ігумена Руфеніанського,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18, Вівторок</w:t>
      </w:r>
    </w:p>
    <w:p w:rsidR="00000000" w:rsidDel="00000000" w:rsidP="00000000" w:rsidRDefault="00000000" w:rsidRPr="00000000" w14:paraId="000005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мч. Леонтія</w:t>
      </w:r>
    </w:p>
    <w:p w:rsidR="00000000" w:rsidDel="00000000" w:rsidP="00000000" w:rsidRDefault="00000000" w:rsidRPr="00000000" w14:paraId="000005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руками,*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Господь Всевишній – страшний,* цар великий по всій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Він покорив людей нам* і народи під ноги наші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веселі,*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Великий Господь і хвальний вельми* у граді Бога нашого, в горі святій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у хоромах його відомим стає,* коли заступає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Ось бо царі земні зібрались,* зійшлися разом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Готове серце моє, Боже, готове серце моє, оспівуватиму і співатиму у славі моїй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tl w:val="0"/>
        </w:rPr>
        <w:t xml:space="preserve">#ap046</w:t>
      </w:r>
    </w:p>
    <w:p w:rsidR="00000000" w:rsidDel="00000000" w:rsidP="00000000" w:rsidRDefault="00000000" w:rsidRPr="00000000" w14:paraId="000005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tl w:val="0"/>
        </w:rPr>
        <w:t xml:space="preserve">#iv053</w:t>
      </w:r>
    </w:p>
    <w:p w:rsidR="00000000" w:rsidDel="00000000" w:rsidP="00000000" w:rsidRDefault="00000000" w:rsidRPr="00000000" w14:paraId="000005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з плоттю у славі вознісся на небеса.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Тебе, вище ума і слова Матір Божу, що в часі безлітнього несказанно родила, вірні однодумно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 виділи світло істинне,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 до віддання: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сповняться,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те саме.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Леонтія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19, Середа</w:t>
      </w:r>
    </w:p>
    <w:p w:rsidR="00000000" w:rsidDel="00000000" w:rsidP="00000000" w:rsidRDefault="00000000" w:rsidRPr="00000000" w14:paraId="0000058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4400"/>
          <w:sz w:val="24"/>
          <w:szCs w:val="24"/>
          <w:rtl w:val="0"/>
        </w:rPr>
        <w:t xml:space="preserve">🕂 Св. ап. Юди, брата Господнього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руками,*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Господь Всевишній – страшний,* цар великий по всій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Він покорив людей нам* і народи під ноги наші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веселі,*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Великий Господь і хвальний вельми* у граді Бога нашого, в горі святій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у хоромах його відомим стає,* коли заступає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Ось бо царі земні зібрались,* зійшлися разом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святого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Христового родича знаючи тебе, Юдо,* священно славимо Тебе як мученика непохитного,* що лесть переміг і віру зберіг.* Тому, днесь всесвяту твою пам’ять празнуючи,* розрішення гріхів молитвами твоїми приймаємо.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святого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Сильним умом, як вибраний ученик явився ти,* і як стовп непоборний Церкви Христової поганам проповідував ти слово Христове,* навчаючи вірувати в єдине божество.* Ним прославлений, прийняв ти дар оздоровлень,* зціляючи недуги тих, що до тебе прибігають, апостоле Юдо всехвальний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Готове серце моє, Боже, готове серце моє, оспівуватиму і співатиму у славі моїй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spacing w:after="24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всю зе́млю ви́йшло вістува́ння їх і до кінцíв Вселе́нної глаго́ли 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spacing w:after="24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повіда́ють сла́ву Бо́жу, творíння ж рук Його́ сповіща́є твердь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tl w:val="0"/>
        </w:rPr>
        <w:t xml:space="preserve">Ряд.: #ap047</w:t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tl w:val="0"/>
        </w:rPr>
        <w:t xml:space="preserve">Ап.: #ap077</w:t>
      </w:r>
    </w:p>
    <w:p w:rsidR="00000000" w:rsidDel="00000000" w:rsidP="00000000" w:rsidRDefault="00000000" w:rsidRPr="00000000" w14:paraId="000005B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spacing w:after="24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Ісповíдять небеса́ чуда́ Твої́, Го́споди, і íстину Твою́ в це́ркві 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spacing w:after="240" w:before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 просла́влюваний на ра́ді 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</w:p>
    <w:p w:rsidR="00000000" w:rsidDel="00000000" w:rsidP="00000000" w:rsidRDefault="00000000" w:rsidRPr="00000000" w14:paraId="000005C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tl w:val="0"/>
        </w:rPr>
        <w:t xml:space="preserve">Ряд.: #iv054</w:t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tl w:val="0"/>
        </w:rPr>
        <w:t xml:space="preserve">Ап.: #iv048b</w:t>
      </w:r>
    </w:p>
    <w:p w:rsidR="00000000" w:rsidDel="00000000" w:rsidP="00000000" w:rsidRDefault="00000000" w:rsidRPr="00000000" w14:paraId="000005C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з плоттю у славі вознісся на небеса.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Тебе, вище ума і слова Матір Божу, що в часі безлітнього несказанно родила, вірні однодумно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</w:p>
    <w:p w:rsidR="00000000" w:rsidDel="00000000" w:rsidP="00000000" w:rsidRDefault="00000000" w:rsidRPr="00000000" w14:paraId="000005CF">
      <w:pPr>
        <w:spacing w:after="240" w:before="28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всю зе́млю ви́йшло вістува́ння їх і до кінцíв Вселе́нної глаго́ли 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(Пс.18,5).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 виділи світло істинне,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 до віддання: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сповняться,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те саме.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апостола Юди, брата Господнього, якого сьогодні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20, Четвер</w:t>
      </w:r>
    </w:p>
    <w:p w:rsidR="00000000" w:rsidDel="00000000" w:rsidP="00000000" w:rsidRDefault="00000000" w:rsidRPr="00000000" w14:paraId="000005D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сщмч. Методія, єп. Патарського</w:t>
      </w:r>
    </w:p>
    <w:p w:rsidR="00000000" w:rsidDel="00000000" w:rsidP="00000000" w:rsidRDefault="00000000" w:rsidRPr="00000000" w14:paraId="000005D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руками,*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Господь Всевишній – страшний,* цар великий по всій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Він покорив людей нам* і народи під ноги наші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веселі,*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Великий Господь і хвальний вельми* у граді Бога нашого, в горі святій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у хоромах його відомим стає,* коли заступає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Ось бо царі земні зібрались,* зійшлися разом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Готове серце моє, Боже, готове серце моє, оспівуватиму і співатиму у славі моїй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tl w:val="0"/>
        </w:rPr>
        <w:t xml:space="preserve">#ap048</w:t>
      </w:r>
    </w:p>
    <w:p w:rsidR="00000000" w:rsidDel="00000000" w:rsidP="00000000" w:rsidRDefault="00000000" w:rsidRPr="00000000" w14:paraId="000006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tl w:val="0"/>
        </w:rPr>
        <w:t xml:space="preserve">#iv055</w:t>
      </w:r>
    </w:p>
    <w:p w:rsidR="00000000" w:rsidDel="00000000" w:rsidP="00000000" w:rsidRDefault="00000000" w:rsidRPr="00000000" w14:paraId="000006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з плоттю у славі вознісся на небеса.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Тебе, вище ума і слова Матір Божу, що в часі безлітнього несказанно родила, вірні однодумно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 виділи світло істинне,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 до віддання: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сповняться,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те саме.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Методія, єпископа Патарського,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21, П'ятниця</w:t>
      </w:r>
    </w:p>
    <w:p w:rsidR="00000000" w:rsidDel="00000000" w:rsidP="00000000" w:rsidRDefault="00000000" w:rsidRPr="00000000" w14:paraId="000006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Віддання Вознесіння. Св. мч. Юліана Тарсійського</w:t>
      </w:r>
    </w:p>
    <w:p w:rsidR="00000000" w:rsidDel="00000000" w:rsidP="00000000" w:rsidRDefault="00000000" w:rsidRPr="00000000" w14:paraId="000006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руками,*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Господь Всевишній – страшний,* цар великий по всій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Він покорив людей нам* і народи під ноги наші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веселі,*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Великий Господь і хвальний вельми* у граді Бога нашого, в горі святій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у хоромах його відомим стає,* коли заступає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Ось бо царі земні зібрались,* зійшлися разом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вознісся у славі,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Готове серце моє, Боже, готове серце моє, оспівуватиму і співатиму у славі моїй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tl w:val="0"/>
        </w:rPr>
        <w:t xml:space="preserve">#ap050a</w:t>
      </w:r>
    </w:p>
    <w:p w:rsidR="00000000" w:rsidDel="00000000" w:rsidP="00000000" w:rsidRDefault="00000000" w:rsidRPr="00000000" w14:paraId="0000065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tl w:val="0"/>
        </w:rPr>
        <w:t xml:space="preserve">#iv057</w:t>
      </w:r>
    </w:p>
    <w:p w:rsidR="00000000" w:rsidDel="00000000" w:rsidP="00000000" w:rsidRDefault="00000000" w:rsidRPr="00000000" w14:paraId="0000065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з плоттю у славі вознісся на небеса.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Тебе, вище ума і слова Матір Божу, що в часі безлітнього несказанно родила, вірні однодумно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Зійшов Бог під оклики веселі, Господь – під голос сурми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 виділи світло істинне,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 до віддання: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 на небеса, Боже, і по всій землі слава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сповняться,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те саме.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святого мученика Юліана Тарсійського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22, Субота</w:t>
      </w:r>
    </w:p>
    <w:p w:rsidR="00000000" w:rsidDel="00000000" w:rsidP="00000000" w:rsidRDefault="00000000" w:rsidRPr="00000000" w14:paraId="0000066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 заупокійна. Св. сщмч. Євсевія, єп. Самосатського</w:t>
      </w:r>
    </w:p>
    <w:p w:rsidR="00000000" w:rsidDel="00000000" w:rsidP="00000000" w:rsidRDefault="00000000" w:rsidRPr="00000000" w14:paraId="0000066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liturgia=liz_subota_po_voznesinni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spacing w:after="240" w:before="240" w:lineRule="auto"/>
        <w:rPr>
          <w:rFonts w:ascii="Times New Roman" w:cs="Times New Roman" w:eastAsia="Times New Roman" w:hAnsi="Times New Roman"/>
          <w:shd w:fill="a9a9a9" w:val="clear"/>
        </w:rPr>
      </w:pPr>
      <w:r w:rsidDel="00000000" w:rsidR="00000000" w:rsidRPr="00000000">
        <w:rPr>
          <w:rFonts w:ascii="Times New Roman" w:cs="Times New Roman" w:eastAsia="Times New Roman" w:hAnsi="Times New Roman"/>
          <w:shd w:fill="a9a9a9" w:val="clear"/>
          <w:rtl w:val="0"/>
        </w:rPr>
        <w:t xml:space="preserve">&lt;tropari&gt;</w:t>
      </w:r>
    </w:p>
    <w:p w:rsidR="00000000" w:rsidDel="00000000" w:rsidP="00000000" w:rsidRDefault="00000000" w:rsidRPr="00000000" w14:paraId="0000068D">
      <w:pPr>
        <w:spacing w:after="240" w:befor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Глибино́ю му́дрости людинолю́бно все управля́єш* і кори́сне всім подає́ш, єди́ний Тво́рче. * Упоко́й, Го́споди, ду́ші слуг Твої́х, * бо на Те́бе упова́ння покла́ли* — творця́, і будівника́, і Бо́га на́шого.</w:t>
      </w:r>
    </w:p>
    <w:p w:rsidR="00000000" w:rsidDel="00000000" w:rsidP="00000000" w:rsidRDefault="00000000" w:rsidRPr="00000000" w14:paraId="0000068E">
      <w:pPr>
        <w:spacing w:after="240" w:befor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 святи́ми упоко́й, Хри́сте, * ду́ші слуг Твої́х, * де нема́є бо́лю, ні пе́чалі, * ні зітха́ння, * але́ життя́ безконе́чне.</w:t>
      </w:r>
    </w:p>
    <w:p w:rsidR="00000000" w:rsidDel="00000000" w:rsidP="00000000" w:rsidRDefault="00000000" w:rsidRPr="00000000" w14:paraId="0000068F">
      <w:pPr>
        <w:spacing w:after="240" w:befor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Тебе́ і тверди́ню, і пристано́вище ма́ємо, * і моли́твеницю благосприя́тливу до Бо́га, * Яко́го Ти породи́ла, * Богоро́дице безневíсна, * вíрних спасíння.</w:t>
      </w:r>
    </w:p>
    <w:p w:rsidR="00000000" w:rsidDel="00000000" w:rsidP="00000000" w:rsidRDefault="00000000" w:rsidRPr="00000000" w14:paraId="00000690">
      <w:pPr>
        <w:spacing w:after="240" w:before="240" w:lineRule="auto"/>
        <w:rPr>
          <w:rFonts w:ascii="Times New Roman" w:cs="Times New Roman" w:eastAsia="Times New Roman" w:hAnsi="Times New Roman"/>
          <w:shd w:fill="a9a9a9" w:val="clear"/>
        </w:rPr>
      </w:pPr>
      <w:r w:rsidDel="00000000" w:rsidR="00000000" w:rsidRPr="00000000">
        <w:rPr>
          <w:rFonts w:ascii="Times New Roman" w:cs="Times New Roman" w:eastAsia="Times New Roman" w:hAnsi="Times New Roman"/>
          <w:shd w:fill="a9a9a9" w:val="clear"/>
          <w:rtl w:val="0"/>
        </w:rPr>
        <w:t xml:space="preserve">&lt;/tropari&gt;</w:t>
      </w:r>
    </w:p>
    <w:p w:rsidR="00000000" w:rsidDel="00000000" w:rsidP="00000000" w:rsidRDefault="00000000" w:rsidRPr="00000000" w14:paraId="00000691">
      <w:pPr>
        <w:spacing w:after="240" w:before="240" w:lineRule="auto"/>
        <w:rPr>
          <w:rFonts w:ascii="Times New Roman" w:cs="Times New Roman" w:eastAsia="Times New Roman" w:hAnsi="Times New Roman"/>
          <w:shd w:fill="a9a9a9" w:val="clear"/>
        </w:rPr>
      </w:pPr>
      <w:r w:rsidDel="00000000" w:rsidR="00000000" w:rsidRPr="00000000">
        <w:rPr>
          <w:rFonts w:ascii="Times New Roman" w:cs="Times New Roman" w:eastAsia="Times New Roman" w:hAnsi="Times New Roman"/>
          <w:shd w:fill="a9a9a9" w:val="clear"/>
          <w:rtl w:val="0"/>
        </w:rPr>
        <w:t xml:space="preserve">&lt;prokimen&gt;</w:t>
      </w:r>
    </w:p>
    <w:p w:rsidR="00000000" w:rsidDel="00000000" w:rsidP="00000000" w:rsidRDefault="00000000" w:rsidRPr="00000000" w14:paraId="00000692">
      <w:pPr>
        <w:spacing w:after="24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Ду́ші їх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</w:p>
    <w:p w:rsidR="00000000" w:rsidDel="00000000" w:rsidP="00000000" w:rsidRDefault="00000000" w:rsidRPr="00000000" w14:paraId="00000693">
      <w:pPr>
        <w:spacing w:after="0" w:before="240" w:line="276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Те́бе, Го́споди, підні́с я ду́шу мою́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24,1).</w:t>
      </w:r>
    </w:p>
    <w:p w:rsidR="00000000" w:rsidDel="00000000" w:rsidP="00000000" w:rsidRDefault="00000000" w:rsidRPr="00000000" w14:paraId="00000694">
      <w:pPr>
        <w:spacing w:after="240" w:before="240" w:lineRule="auto"/>
        <w:rPr>
          <w:rFonts w:ascii="Times New Roman" w:cs="Times New Roman" w:eastAsia="Times New Roman" w:hAnsi="Times New Roman"/>
          <w:shd w:fill="a9a9a9" w:val="clear"/>
        </w:rPr>
      </w:pPr>
      <w:r w:rsidDel="00000000" w:rsidR="00000000" w:rsidRPr="00000000">
        <w:rPr>
          <w:rFonts w:ascii="Times New Roman" w:cs="Times New Roman" w:eastAsia="Times New Roman" w:hAnsi="Times New Roman"/>
          <w:shd w:fill="a9a9a9" w:val="clear"/>
          <w:rtl w:val="0"/>
        </w:rPr>
        <w:t xml:space="preserve">&lt;/prokimen&gt;</w:t>
      </w:r>
    </w:p>
    <w:p w:rsidR="00000000" w:rsidDel="00000000" w:rsidP="00000000" w:rsidRDefault="00000000" w:rsidRPr="00000000" w14:paraId="00000695">
      <w:pPr>
        <w:spacing w:after="240" w:before="240" w:lineRule="auto"/>
        <w:rPr>
          <w:rFonts w:ascii="Times New Roman" w:cs="Times New Roman" w:eastAsia="Times New Roman" w:hAnsi="Times New Roman"/>
          <w:shd w:fill="a9a9a9" w:val="clear"/>
        </w:rPr>
      </w:pPr>
      <w:r w:rsidDel="00000000" w:rsidR="00000000" w:rsidRPr="00000000">
        <w:rPr>
          <w:rFonts w:ascii="Times New Roman" w:cs="Times New Roman" w:eastAsia="Times New Roman" w:hAnsi="Times New Roman"/>
          <w:shd w:fill="a9a9a9" w:val="clear"/>
          <w:rtl w:val="0"/>
        </w:rPr>
        <w:t xml:space="preserve">&lt;apostol&gt;</w:t>
      </w:r>
    </w:p>
    <w:p w:rsidR="00000000" w:rsidDel="00000000" w:rsidP="00000000" w:rsidRDefault="00000000" w:rsidRPr="00000000" w14:paraId="000006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Ряд.: #ap051a</w:t>
      </w:r>
    </w:p>
    <w:p w:rsidR="00000000" w:rsidDel="00000000" w:rsidP="00000000" w:rsidRDefault="00000000" w:rsidRPr="00000000" w14:paraId="000006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За упокій: #ap270</w:t>
      </w:r>
    </w:p>
    <w:p w:rsidR="00000000" w:rsidDel="00000000" w:rsidP="00000000" w:rsidRDefault="00000000" w:rsidRPr="00000000" w14:paraId="00000698">
      <w:pPr>
        <w:spacing w:after="240" w:before="240" w:lineRule="auto"/>
        <w:rPr>
          <w:rFonts w:ascii="Times New Roman" w:cs="Times New Roman" w:eastAsia="Times New Roman" w:hAnsi="Times New Roman"/>
          <w:shd w:fill="a9a9a9" w:val="clear"/>
        </w:rPr>
      </w:pPr>
      <w:r w:rsidDel="00000000" w:rsidR="00000000" w:rsidRPr="00000000">
        <w:rPr>
          <w:rFonts w:ascii="Times New Roman" w:cs="Times New Roman" w:eastAsia="Times New Roman" w:hAnsi="Times New Roman"/>
          <w:shd w:fill="a9a9a9" w:val="clear"/>
          <w:rtl w:val="0"/>
        </w:rPr>
        <w:t xml:space="preserve">&lt;/apostol&gt;</w:t>
      </w:r>
    </w:p>
    <w:p w:rsidR="00000000" w:rsidDel="00000000" w:rsidP="00000000" w:rsidRDefault="00000000" w:rsidRPr="00000000" w14:paraId="00000699">
      <w:pPr>
        <w:spacing w:after="240" w:before="240" w:lineRule="auto"/>
        <w:rPr>
          <w:rFonts w:ascii="Times New Roman" w:cs="Times New Roman" w:eastAsia="Times New Roman" w:hAnsi="Times New Roman"/>
          <w:shd w:fill="a9a9a9" w:val="clear"/>
        </w:rPr>
      </w:pPr>
      <w:r w:rsidDel="00000000" w:rsidR="00000000" w:rsidRPr="00000000">
        <w:rPr>
          <w:rFonts w:ascii="Times New Roman" w:cs="Times New Roman" w:eastAsia="Times New Roman" w:hAnsi="Times New Roman"/>
          <w:shd w:fill="a9a9a9" w:val="clear"/>
          <w:rtl w:val="0"/>
        </w:rPr>
        <w:t xml:space="preserve">&lt;aleluia&gt;</w:t>
      </w:r>
    </w:p>
    <w:p w:rsidR="00000000" w:rsidDel="00000000" w:rsidP="00000000" w:rsidRDefault="00000000" w:rsidRPr="00000000" w14:paraId="0000069A">
      <w:pPr>
        <w:spacing w:after="24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яки́х ви́брав і прийня́в Ти, Го́споди.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64,5).</w:t>
      </w:r>
    </w:p>
    <w:p w:rsidR="00000000" w:rsidDel="00000000" w:rsidP="00000000" w:rsidRDefault="00000000" w:rsidRPr="00000000" w14:paraId="0000069B">
      <w:pPr>
        <w:spacing w:after="24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 пам’ять їх з роду в рід.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</w:p>
    <w:p w:rsidR="00000000" w:rsidDel="00000000" w:rsidP="00000000" w:rsidRDefault="00000000" w:rsidRPr="00000000" w14:paraId="0000069C">
      <w:pPr>
        <w:spacing w:after="240" w:before="240" w:lineRule="auto"/>
        <w:rPr>
          <w:rFonts w:ascii="Times New Roman" w:cs="Times New Roman" w:eastAsia="Times New Roman" w:hAnsi="Times New Roman"/>
          <w:shd w:fill="a9a9a9" w:val="clear"/>
        </w:rPr>
      </w:pPr>
      <w:r w:rsidDel="00000000" w:rsidR="00000000" w:rsidRPr="00000000">
        <w:rPr>
          <w:rFonts w:ascii="Times New Roman" w:cs="Times New Roman" w:eastAsia="Times New Roman" w:hAnsi="Times New Roman"/>
          <w:shd w:fill="a9a9a9" w:val="clear"/>
          <w:rtl w:val="0"/>
        </w:rPr>
        <w:t xml:space="preserve">&lt;/aleluia&gt;</w:t>
      </w:r>
    </w:p>
    <w:p w:rsidR="00000000" w:rsidDel="00000000" w:rsidP="00000000" w:rsidRDefault="00000000" w:rsidRPr="00000000" w14:paraId="0000069D">
      <w:pPr>
        <w:spacing w:after="240" w:before="240" w:lineRule="auto"/>
        <w:rPr>
          <w:rFonts w:ascii="Times New Roman" w:cs="Times New Roman" w:eastAsia="Times New Roman" w:hAnsi="Times New Roman"/>
          <w:shd w:fill="a9a9a9" w:val="clear"/>
        </w:rPr>
      </w:pPr>
      <w:r w:rsidDel="00000000" w:rsidR="00000000" w:rsidRPr="00000000">
        <w:rPr>
          <w:rFonts w:ascii="Times New Roman" w:cs="Times New Roman" w:eastAsia="Times New Roman" w:hAnsi="Times New Roman"/>
          <w:shd w:fill="a9a9a9" w:val="clear"/>
          <w:rtl w:val="0"/>
        </w:rPr>
        <w:t xml:space="preserve">&lt;evanhelie&gt;</w:t>
      </w:r>
    </w:p>
    <w:p w:rsidR="00000000" w:rsidDel="00000000" w:rsidP="00000000" w:rsidRDefault="00000000" w:rsidRPr="00000000" w14:paraId="000006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Ряд.: #iv067</w:t>
      </w:r>
    </w:p>
    <w:p w:rsidR="00000000" w:rsidDel="00000000" w:rsidP="00000000" w:rsidRDefault="00000000" w:rsidRPr="00000000" w14:paraId="000006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6A0">
      <w:pPr>
        <w:spacing w:after="240" w:before="240" w:lineRule="auto"/>
        <w:rPr>
          <w:rFonts w:ascii="Times New Roman" w:cs="Times New Roman" w:eastAsia="Times New Roman" w:hAnsi="Times New Roman"/>
          <w:shd w:fill="a9a9a9" w:val="clear"/>
        </w:rPr>
      </w:pPr>
      <w:r w:rsidDel="00000000" w:rsidR="00000000" w:rsidRPr="00000000">
        <w:rPr>
          <w:rFonts w:ascii="Times New Roman" w:cs="Times New Roman" w:eastAsia="Times New Roman" w:hAnsi="Times New Roman"/>
          <w:shd w:fill="a9a9a9" w:val="clear"/>
          <w:rtl w:val="0"/>
        </w:rPr>
        <w:t xml:space="preserve">&lt;/evanhelie&gt;</w:t>
      </w:r>
    </w:p>
    <w:p w:rsidR="00000000" w:rsidDel="00000000" w:rsidP="00000000" w:rsidRDefault="00000000" w:rsidRPr="00000000" w14:paraId="000006A1">
      <w:pPr>
        <w:spacing w:after="240" w:before="240" w:lineRule="auto"/>
        <w:rPr>
          <w:rFonts w:ascii="Times New Roman" w:cs="Times New Roman" w:eastAsia="Times New Roman" w:hAnsi="Times New Roman"/>
          <w:shd w:fill="a9a9a9" w:val="clear"/>
        </w:rPr>
      </w:pPr>
      <w:r w:rsidDel="00000000" w:rsidR="00000000" w:rsidRPr="00000000">
        <w:rPr>
          <w:rFonts w:ascii="Times New Roman" w:cs="Times New Roman" w:eastAsia="Times New Roman" w:hAnsi="Times New Roman"/>
          <w:shd w:fill="a9a9a9" w:val="clear"/>
          <w:rtl w:val="0"/>
        </w:rPr>
        <w:t xml:space="preserve">&lt;prychasnii&gt;</w:t>
      </w:r>
    </w:p>
    <w:p w:rsidR="00000000" w:rsidDel="00000000" w:rsidP="00000000" w:rsidRDefault="00000000" w:rsidRPr="00000000" w14:paraId="000006A2">
      <w:pPr>
        <w:spacing w:after="240" w:befor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яки́х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6A3">
      <w:pPr>
        <w:spacing w:after="240" w:before="240" w:lineRule="auto"/>
        <w:rPr>
          <w:rFonts w:ascii="Times New Roman" w:cs="Times New Roman" w:eastAsia="Times New Roman" w:hAnsi="Times New Roman"/>
          <w:shd w:fill="a9a9a9" w:val="clear"/>
        </w:rPr>
      </w:pPr>
      <w:r w:rsidDel="00000000" w:rsidR="00000000" w:rsidRPr="00000000">
        <w:rPr>
          <w:rFonts w:ascii="Times New Roman" w:cs="Times New Roman" w:eastAsia="Times New Roman" w:hAnsi="Times New Roman"/>
          <w:shd w:fill="a9a9a9" w:val="clear"/>
          <w:rtl w:val="0"/>
        </w:rPr>
        <w:t xml:space="preserve">&lt;/prychasnii&gt;</w:t>
      </w:r>
    </w:p>
    <w:p w:rsidR="00000000" w:rsidDel="00000000" w:rsidP="00000000" w:rsidRDefault="00000000" w:rsidRPr="00000000" w14:paraId="000006A4">
      <w:pPr>
        <w:spacing w:after="24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 виділи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</w:p>
    <w:p w:rsidR="00000000" w:rsidDel="00000000" w:rsidP="00000000" w:rsidRDefault="00000000" w:rsidRPr="00000000" w14:paraId="000006A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Глибино́ю му́дрости людинолю́бно все управля́єш* і кори́сне всім подає́ш, єди́ний Тво́рче.* Упоко́й, Го́споди, ду́ші слуг Твоїх, * бо на Те́бе упова́ння покла́ли* – творця́, і будівника́, і Бо́га на́шого.</w:t>
      </w:r>
    </w:p>
    <w:p w:rsidR="00000000" w:rsidDel="00000000" w:rsidP="00000000" w:rsidRDefault="00000000" w:rsidRPr="00000000" w14:paraId="000006A6">
      <w:pPr>
        <w:spacing w:after="240" w:before="240" w:lineRule="auto"/>
        <w:rPr>
          <w:rFonts w:ascii="Times New Roman" w:cs="Times New Roman" w:eastAsia="Times New Roman" w:hAnsi="Times New Roman"/>
          <w:shd w:fill="a9a9a9" w:val="clear"/>
        </w:rPr>
      </w:pPr>
      <w:r w:rsidDel="00000000" w:rsidR="00000000" w:rsidRPr="00000000">
        <w:rPr>
          <w:rFonts w:ascii="Times New Roman" w:cs="Times New Roman" w:eastAsia="Times New Roman" w:hAnsi="Times New Roman"/>
          <w:shd w:fill="a9a9a9" w:val="clear"/>
          <w:rtl w:val="0"/>
        </w:rPr>
        <w:t xml:space="preserve">&lt;vidpust&gt;</w:t>
      </w:r>
    </w:p>
    <w:p w:rsidR="00000000" w:rsidDel="00000000" w:rsidP="00000000" w:rsidRDefault="00000000" w:rsidRPr="00000000" w14:paraId="000006A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 - молитвами пречистої Своєї Матері, святих славних і всехвальних апостолів, святих славних і переможних мучеників, святого отця нашого Івана Золотоустого, архиєпископа Константинополя, преподобних і богоносних отців наших і всіх святих, - душі слуг Своїх, що переставилися від нас, в оселях праведних оселить, на лоні Авраама упокоїть, і до праведних залічить, і нас помилує і спасе нас як благий і чоловіколюбний.</w:t>
      </w:r>
    </w:p>
    <w:p w:rsidR="00000000" w:rsidDel="00000000" w:rsidP="00000000" w:rsidRDefault="00000000" w:rsidRPr="00000000" w14:paraId="000006A8">
      <w:pPr>
        <w:spacing w:after="240" w:befor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hd w:fill="a9a9a9" w:val="clear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23, Неділя</w:t>
      </w:r>
    </w:p>
    <w:p w:rsidR="00000000" w:rsidDel="00000000" w:rsidP="00000000" w:rsidRDefault="00000000" w:rsidRPr="00000000" w14:paraId="000006A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4400"/>
          <w:sz w:val="24"/>
          <w:szCs w:val="24"/>
          <w:rtl w:val="0"/>
        </w:rPr>
        <w:t xml:space="preserve">🕀 Зіслання Святого Духа. П’ятдесятниця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</w:t>
      </w:r>
    </w:p>
    <w:p w:rsidR="00000000" w:rsidDel="00000000" w:rsidP="00000000" w:rsidRDefault="00000000" w:rsidRPr="00000000" w14:paraId="000006A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мц. Агрипіни Глас 7.</w:t>
      </w:r>
    </w:p>
    <w:p w:rsidR="00000000" w:rsidDel="00000000" w:rsidP="00000000" w:rsidRDefault="00000000" w:rsidRPr="00000000" w14:paraId="000006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Божу,*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дневі передає слово* і ніч ночі об’являє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їх*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Вислухає тебе Господь у день печалі,* захистить тебе ім’я Бога Якова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Пошле тобі поміч зо святині* і з Сіону заступить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Дасть тобі Господь по серцю твоєму* і ввесь задум твій сповнить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силою Твоєю возвеселиться цар* і спасенням Твоїм возрадується вельми.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Бажання серця його дав Ти йому* і хотіння уст його Ти не відмовив йому.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єси, Христе Боже наш: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попередив Ти його благословенням благостинним,* поклав Ти на голові його вінець із каменя цінного.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єси, Христе Боже наш: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Вознесися, Господи, силою Твоєю,* оспівуватимемо і співатимемо сили Твої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tl w:val="0"/>
        </w:rPr>
        <w:t xml:space="preserve">#ap003</w:t>
      </w:r>
    </w:p>
    <w:p w:rsidR="00000000" w:rsidDel="00000000" w:rsidP="00000000" w:rsidRDefault="00000000" w:rsidRPr="00000000" w14:paraId="000006E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Словом Господнім небеса утвердилися і духом уст Його вся сила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 неба споглянув Господь, видів усіх синів людських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tl w:val="0"/>
        </w:rPr>
        <w:t xml:space="preserve">#iv027</w:t>
      </w:r>
    </w:p>
    <w:p w:rsidR="00000000" w:rsidDel="00000000" w:rsidP="00000000" w:rsidRDefault="00000000" w:rsidRPr="00000000" w14:paraId="000006E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в трьох особах суще єдине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Дух Твій благий наставить мене на землю праву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142,10).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24, Понеділок</w:t>
      </w:r>
    </w:p>
    <w:p w:rsidR="00000000" w:rsidDel="00000000" w:rsidP="00000000" w:rsidRDefault="00000000" w:rsidRPr="00000000" w14:paraId="000006F4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Понеділок Святого Духа. </w:t>
      </w:r>
    </w:p>
    <w:p w:rsidR="00000000" w:rsidDel="00000000" w:rsidP="00000000" w:rsidRDefault="00000000" w:rsidRPr="00000000" w14:paraId="000006F5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Тиждень 1-ий по Зісланні Святого Духа. Тиждень загальниці. </w:t>
      </w:r>
    </w:p>
    <w:p w:rsidR="00000000" w:rsidDel="00000000" w:rsidP="00000000" w:rsidRDefault="00000000" w:rsidRPr="00000000" w14:paraId="000006F6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tl w:val="0"/>
        </w:rPr>
        <w:t xml:space="preserve">🕀 Різдво чесного і славн. прор., предтечі і хрестителя Господнього Івана - переноситься на 25 червня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6F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6FA">
      <w:pPr>
        <w:spacing w:after="240" w:befor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6F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Божу,*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дневі передає слово* і ніч ночі об’являє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їх*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Вислухає тебе Господь у день печалі,* захистить тебе ім’я Бога Якова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Пошле тобі поміч зо святині* і з Сіону заступить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Дасть тобі Господь по серцю твоєму* і ввесь задум твій сповнить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Вознесися, Господи, силою Твоєю, * оспівуватимемо і співатимемо сили Твої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tl w:val="0"/>
        </w:rPr>
        <w:t xml:space="preserve">#ap229</w:t>
      </w:r>
    </w:p>
    <w:p w:rsidR="00000000" w:rsidDel="00000000" w:rsidP="00000000" w:rsidRDefault="00000000" w:rsidRPr="00000000" w14:paraId="000007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Помилуй мене, Боже, по великій милості Твоїй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відкинь мене від лиця Твого і Духа Твого Святого не відійми від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50,13).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tl w:val="0"/>
        </w:rPr>
        <w:t xml:space="preserve">#mt075</w:t>
      </w:r>
    </w:p>
    <w:p w:rsidR="00000000" w:rsidDel="00000000" w:rsidP="00000000" w:rsidRDefault="00000000" w:rsidRPr="00000000" w14:paraId="0000073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в трьох особах суще єдине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Дух Твій благий наставить мене на землю праву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142,10).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25, Вівторок</w:t>
      </w:r>
    </w:p>
    <w:p w:rsidR="00000000" w:rsidDel="00000000" w:rsidP="00000000" w:rsidRDefault="00000000" w:rsidRPr="00000000" w14:paraId="000007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прпмц. Февронії</w:t>
      </w:r>
    </w:p>
    <w:p w:rsidR="00000000" w:rsidDel="00000000" w:rsidP="00000000" w:rsidRDefault="00000000" w:rsidRPr="00000000" w14:paraId="000007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 Різдво чесного і славн. прор., предтечі і хрестителя Господнього Івана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Божу,*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дневі передає слово* і ніч ночі об’являє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їх*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Вислухає тебе Господь у день печалі,* захистить тебе ім’я Бога Якова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Пошле тобі поміч зо святині* і з Сіону заступить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Дасть тобі Господь по серцю твоєму* і ввесь задум твій сповнить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Вознесися, Господи, силою Твоєю, * оспівуватимемо і співатимемо сили Твої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7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Предтечі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Пророче і предтече пришестя Христового,* достойно звеличати Тебе не в силі ми, що любов’ю Тебе почитаємо,* бо неплідність матері і отча безгласність розрішилися славним і чесним твоїм Різдвом,* – і воплочення Сина Божого світові проповідується.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Предтечі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</w:p>
    <w:p w:rsidR="00000000" w:rsidDel="00000000" w:rsidP="00000000" w:rsidRDefault="00000000" w:rsidRPr="00000000" w14:paraId="0000076C">
      <w:pPr>
        <w:spacing w:after="12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Возвесели́ться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упова́є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spacing w:after="120" w:before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Ви́слухай,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го́лос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моли́тимусь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Те́бе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</w:p>
    <w:p w:rsidR="00000000" w:rsidDel="00000000" w:rsidP="00000000" w:rsidRDefault="00000000" w:rsidRPr="00000000" w14:paraId="0000076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tl w:val="0"/>
        </w:rPr>
        <w:t xml:space="preserve">Предтечі: #ap112</w:t>
      </w:r>
    </w:p>
    <w:p w:rsidR="00000000" w:rsidDel="00000000" w:rsidP="00000000" w:rsidRDefault="00000000" w:rsidRPr="00000000" w14:paraId="000007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Словом Господнім небеса утвердилися і духом уст Його вся сила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 неба споглянув Господь, видів усіх синів людських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32,13).</w:t>
      </w:r>
    </w:p>
    <w:p w:rsidR="00000000" w:rsidDel="00000000" w:rsidP="00000000" w:rsidRDefault="00000000" w:rsidRPr="00000000" w14:paraId="0000077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Предтечі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Господь, Бог Ізраїлів, що посітив і сотворив ізбавління людям Своїм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1,68)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I Ти, дитя, пророком Вишнього наречешся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1,72)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tl w:val="0"/>
        </w:rPr>
        <w:t xml:space="preserve">Предтечі: #lk001</w:t>
      </w:r>
    </w:p>
    <w:p w:rsidR="00000000" w:rsidDel="00000000" w:rsidP="00000000" w:rsidRDefault="00000000" w:rsidRPr="00000000" w14:paraId="000007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в трьох особах суще єдине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Дух Твій благий наставить мене на землю праву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142,10).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чесного і славного пророка, предтечі і хрестителя Івана, якого свято різдва сьогодні світло звершуємо,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святої преподобномучениці Февронії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26, Середа</w:t>
      </w:r>
    </w:p>
    <w:p w:rsidR="00000000" w:rsidDel="00000000" w:rsidP="00000000" w:rsidRDefault="00000000" w:rsidRPr="00000000" w14:paraId="0000078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Прп. Давида, що в Солуні Блаж. сщмч. Андрія Іщака, пресвіт. Блаж. сщмч. Миколи Конрада, пресвіт., і мч. Володимира Прийми, співця</w:t>
      </w:r>
    </w:p>
    <w:p w:rsidR="00000000" w:rsidDel="00000000" w:rsidP="00000000" w:rsidRDefault="00000000" w:rsidRPr="00000000" w14:paraId="0000078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Божу,*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дневі передає слово* і ніч ночі об’являє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їх*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Вислухає тебе Господь у день печалі,* захистить тебе ім’я Бога Якова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Пошле тобі поміч зо святині* і з Сіону заступить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Дасть тобі Господь по серцю твоєму* і ввесь задум твій сповнить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Вознесися, Господи, силою Твоєю, * оспівуватимемо і співатимемо сили Твої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</w:p>
    <w:p w:rsidR="00000000" w:rsidDel="00000000" w:rsidP="00000000" w:rsidRDefault="00000000" w:rsidRPr="00000000" w14:paraId="000007B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tl w:val="0"/>
        </w:rPr>
        <w:t xml:space="preserve">#ap080</w:t>
      </w:r>
    </w:p>
    <w:p w:rsidR="00000000" w:rsidDel="00000000" w:rsidP="00000000" w:rsidRDefault="00000000" w:rsidRPr="00000000" w14:paraId="000007B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Словом Господнім небеса утвердилися і духом уст Його вся сила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 неба споглянув Господь, видів усіх синів людських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32,13).</w:t>
      </w:r>
    </w:p>
    <w:p w:rsidR="00000000" w:rsidDel="00000000" w:rsidP="00000000" w:rsidRDefault="00000000" w:rsidRPr="00000000" w14:paraId="000007B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tl w:val="0"/>
        </w:rPr>
        <w:t xml:space="preserve">#mt012</w:t>
      </w:r>
    </w:p>
    <w:p w:rsidR="00000000" w:rsidDel="00000000" w:rsidP="00000000" w:rsidRDefault="00000000" w:rsidRPr="00000000" w14:paraId="000007B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в трьох особах суще єдине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Дух Твій благий наставить мене на землю праву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142,10).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Давида, що в Солуні, блаженного священномученика Андрія Іщака, пресвітера, блаженних священномученика Миколи Конрада, пресвітера, і мученика Володимира Прийми, співця,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27, Четвер</w:t>
      </w:r>
    </w:p>
    <w:p w:rsidR="00000000" w:rsidDel="00000000" w:rsidP="00000000" w:rsidRDefault="00000000" w:rsidRPr="00000000" w14:paraId="000007C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🕁 Блаж. сщмч. Миколая Чарнецького і двадцяти чотирьох співмучеників; блаженного сщмч. Омеляна Ковча Прп. Сампсона, приятеля подорожніх й убогих</w:t>
      </w:r>
    </w:p>
    <w:p w:rsidR="00000000" w:rsidDel="00000000" w:rsidP="00000000" w:rsidRDefault="00000000" w:rsidRPr="00000000" w14:paraId="000007C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13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Божу,*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дневі передає слово* і ніч ночі об’являє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їх*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Вислухає тебе Господь у день печалі,* захистить тебе ім’я Бога Якова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Пошле тобі поміч зо святині* і з Сіону заступить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Дасть тобі Господь по серцю твоєму* і ввесь задум твій сповнить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Вознесися, Господи, силою Твоєю, * оспівуватимемо і співатимемо сили Твої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F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Тропар (г. 7).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 Блаже́нні му́ченики українські,* цілість Тіла Христо́вого не розірва́ли ви,* тіла́ свої відда́вши на му́ки:* ле́сті во́рога не піддали́ся і Петро́вої є́дности не зрекли́ся.* Ублажа́є вас земна́ вітчи́зна ва́ша Україна* і вся Вселе́нська Це́рква да́внім співом:* Святії му́ченики,* ви сла́вно стражда́ли і вінча́лися;* тож моліться до Го́спода,* щоб поми́лував ду́ші на́ші</w:t>
      </w:r>
    </w:p>
    <w:p w:rsidR="00000000" w:rsidDel="00000000" w:rsidP="00000000" w:rsidRDefault="00000000" w:rsidRPr="00000000" w14:paraId="000007F0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 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 Неперемо́жні му́ченики в вінка́х перемо́ги, ми у ва́ми врято́ваній Це́ркві благода́рні пісні вам випи́суємо на суво́ях серде́ць на́ших. А ви, чиї імена́ впи́сані в Кни́зі Бо́га Живо́го – живо́ю охороня́йте Це́ркву на́шу, щоб зва́ли ми: Ра́дуйтеся, края́ни в Небе́сному Кра́ї!</w:t>
      </w:r>
    </w:p>
    <w:p w:rsidR="00000000" w:rsidDel="00000000" w:rsidP="00000000" w:rsidRDefault="00000000" w:rsidRPr="00000000" w14:paraId="000007F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</w:p>
    <w:p w:rsidR="00000000" w:rsidDel="00000000" w:rsidP="00000000" w:rsidRDefault="00000000" w:rsidRPr="00000000" w14:paraId="000007F6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i w:val="1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03030"/>
          <w:sz w:val="24"/>
          <w:szCs w:val="24"/>
          <w:rtl w:val="0"/>
        </w:rPr>
        <w:t xml:space="preserve"> Святи́м, що на землі Його́, прояви́в Госпо́дь усі бажа́ння Свої в них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(Пс. 15:3)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0303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7F7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i w:val="1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03030"/>
          <w:sz w:val="24"/>
          <w:szCs w:val="24"/>
          <w:rtl w:val="0"/>
        </w:rPr>
        <w:t xml:space="preserve"> Я ба́чив Го́спода повсякча́с пе́редо мно́ю, бо Він право́руч ме́не, щоб я не похитну́вся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(Пс. 15:8)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0303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7F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A">
      <w:pPr>
        <w:rPr/>
      </w:pPr>
      <w:r w:rsidDel="00000000" w:rsidR="00000000" w:rsidRPr="00000000">
        <w:rPr>
          <w:rtl w:val="0"/>
        </w:rPr>
        <w:t xml:space="preserve">Ряд.: #ap094</w:t>
      </w:r>
    </w:p>
    <w:p w:rsidR="00000000" w:rsidDel="00000000" w:rsidP="00000000" w:rsidRDefault="00000000" w:rsidRPr="00000000" w14:paraId="000007FB">
      <w:pPr>
        <w:rPr/>
      </w:pPr>
      <w:r w:rsidDel="00000000" w:rsidR="00000000" w:rsidRPr="00000000">
        <w:rPr>
          <w:rtl w:val="0"/>
        </w:rPr>
        <w:t xml:space="preserve">Свщнмчч.: #ap233</w:t>
      </w:r>
    </w:p>
    <w:p w:rsidR="00000000" w:rsidDel="00000000" w:rsidP="00000000" w:rsidRDefault="00000000" w:rsidRPr="00000000" w14:paraId="000007F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Словом Господнім небеса утвердилися і духом уст Його вся сила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 неба споглянув Господь, видів усіх синів людських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32,13).</w:t>
      </w:r>
    </w:p>
    <w:p w:rsidR="00000000" w:rsidDel="00000000" w:rsidP="00000000" w:rsidRDefault="00000000" w:rsidRPr="00000000" w14:paraId="0000080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4">
      <w:pPr>
        <w:rPr/>
      </w:pPr>
      <w:r w:rsidDel="00000000" w:rsidR="00000000" w:rsidRPr="00000000">
        <w:rPr>
          <w:rtl w:val="0"/>
        </w:rPr>
        <w:t xml:space="preserve">Ряд.: #mt034b</w:t>
      </w:r>
    </w:p>
    <w:p w:rsidR="00000000" w:rsidDel="00000000" w:rsidP="00000000" w:rsidRDefault="00000000" w:rsidRPr="00000000" w14:paraId="00000805">
      <w:pPr>
        <w:rPr/>
      </w:pPr>
      <w:r w:rsidDel="00000000" w:rsidR="00000000" w:rsidRPr="00000000">
        <w:rPr>
          <w:rtl w:val="0"/>
        </w:rPr>
        <w:t xml:space="preserve">Свщнмчч.: #mt036</w:t>
      </w:r>
    </w:p>
    <w:p w:rsidR="00000000" w:rsidDel="00000000" w:rsidP="00000000" w:rsidRDefault="00000000" w:rsidRPr="00000000" w14:paraId="000008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в трьох особах суще єдине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Дух Твій благий наставить мене на землю праву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142,10).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8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блаженного священномученика Миколая Чарнецького і двадцяти чотирьох співмучеників, яких сьогодні пам'ять звершуємо, блаженного священномученика Омеляна Ковча, преподобного отця нашого Сампсона, приятеля подорожніх й убогих,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2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28, П'ятниця</w:t>
      </w:r>
    </w:p>
    <w:p w:rsidR="00000000" w:rsidDel="00000000" w:rsidP="00000000" w:rsidRDefault="00000000" w:rsidRPr="00000000" w14:paraId="000008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🕃 Перенесення мощів свв. безср. Кира і Івана</w:t>
      </w:r>
    </w:p>
    <w:p w:rsidR="00000000" w:rsidDel="00000000" w:rsidP="00000000" w:rsidRDefault="00000000" w:rsidRPr="00000000" w14:paraId="000008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13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Божу,*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дневі передає слово* і ніч ночі об’являє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їх*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Вислухає тебе Господь у день печалі,* захистить тебе ім’я Бога Якова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Пошле тобі поміч зо святині* і з Сіону заступить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Дасть тобі Господь по серцю твоєму* і ввесь задум твій сповнить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Вознесися, Господи, силою Твоєю, * оспівуватимемо і співатимемо сили Твої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</w:p>
    <w:p w:rsidR="00000000" w:rsidDel="00000000" w:rsidP="00000000" w:rsidRDefault="00000000" w:rsidRPr="00000000" w14:paraId="000008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2">
      <w:pPr>
        <w:rPr/>
      </w:pPr>
      <w:r w:rsidDel="00000000" w:rsidR="00000000" w:rsidRPr="00000000">
        <w:rPr>
          <w:rtl w:val="0"/>
        </w:rPr>
        <w:t xml:space="preserve">#ap082</w:t>
      </w:r>
    </w:p>
    <w:p w:rsidR="00000000" w:rsidDel="00000000" w:rsidP="00000000" w:rsidRDefault="00000000" w:rsidRPr="00000000" w14:paraId="000008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Словом Господнім небеса утвердилися і духом уст Його вся сила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 неба споглянув Господь, видів усіх синів людських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32,13).</w:t>
      </w:r>
    </w:p>
    <w:p w:rsidR="00000000" w:rsidDel="00000000" w:rsidP="00000000" w:rsidRDefault="00000000" w:rsidRPr="00000000" w14:paraId="000008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9">
      <w:pPr>
        <w:rPr/>
      </w:pPr>
      <w:r w:rsidDel="00000000" w:rsidR="00000000" w:rsidRPr="00000000">
        <w:rPr>
          <w:rtl w:val="0"/>
        </w:rPr>
        <w:t xml:space="preserve">#mt014</w:t>
      </w:r>
    </w:p>
    <w:p w:rsidR="00000000" w:rsidDel="00000000" w:rsidP="00000000" w:rsidRDefault="00000000" w:rsidRPr="00000000" w14:paraId="000008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в трьох особах суще єдине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Дух Твій благий наставить мене на землю праву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142,10).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безсрібників Кира і Івана, яких перенесення мощів сьогодні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5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29, Субота</w:t>
      </w:r>
    </w:p>
    <w:p w:rsidR="00000000" w:rsidDel="00000000" w:rsidP="00000000" w:rsidRDefault="00000000" w:rsidRPr="00000000" w14:paraId="000008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Віддання П’ятдесятниці. 🕀 </w:t>
      </w:r>
    </w:p>
    <w:p w:rsidR="00000000" w:rsidDel="00000000" w:rsidP="00000000" w:rsidRDefault="00000000" w:rsidRPr="00000000" w14:paraId="000008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Свв. славних і всехвальних первоверховних апп. Петра й Павла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Божу,*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дневі передає слово* і ніч ночі об’являє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їх*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Вислухає тебе Господь у день печалі,* захистить тебе ім’я Бога Якова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Пошле тобі поміч зо святині* і з Сіону заступить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Дасть тобі Господь по серцю твоєму* і ввесь задум твій сповнить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Утішителю благий,*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Апостолів первопрестольні і вселенної вчителі,* Владику всіх моліть,* щоб мир вселенній дарував*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0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Сильних і боговісних проповідників,* найвищих апостолів Твоїх, Господи, прийняв Ти в насолоду дібр Твоїх і упокій,* бо болісті їх і смерть прийняв Ти радше всяких плодів,* єдиний Серцевідче.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8">
      <w:pPr>
        <w:rPr/>
      </w:pPr>
      <w:r w:rsidDel="00000000" w:rsidR="00000000" w:rsidRPr="00000000">
        <w:rPr>
          <w:rtl w:val="0"/>
        </w:rPr>
        <w:t xml:space="preserve">Ряд.: #ap079b</w:t>
      </w:r>
    </w:p>
    <w:p w:rsidR="00000000" w:rsidDel="00000000" w:rsidP="00000000" w:rsidRDefault="00000000" w:rsidRPr="00000000" w14:paraId="00000889">
      <w:pPr>
        <w:rPr/>
      </w:pPr>
      <w:r w:rsidDel="00000000" w:rsidR="00000000" w:rsidRPr="00000000">
        <w:rPr>
          <w:rtl w:val="0"/>
        </w:rPr>
        <w:t xml:space="preserve">Апп.: #ap193</w:t>
      </w:r>
    </w:p>
    <w:p w:rsidR="00000000" w:rsidDel="00000000" w:rsidP="00000000" w:rsidRDefault="00000000" w:rsidRPr="00000000" w14:paraId="000008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Словом Господнім небеса утвердилися і духом уст Його вся сила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 неба споглянув Господь, видів усіх синів людських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32,13).</w:t>
      </w:r>
    </w:p>
    <w:p w:rsidR="00000000" w:rsidDel="00000000" w:rsidP="00000000" w:rsidRDefault="00000000" w:rsidRPr="00000000" w14:paraId="000008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святим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Ісповíдять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íстину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це́ркві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F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просла́влюваний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</w:p>
    <w:p w:rsidR="00000000" w:rsidDel="00000000" w:rsidP="00000000" w:rsidRDefault="00000000" w:rsidRPr="00000000" w14:paraId="0000089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2">
      <w:pPr>
        <w:rPr/>
      </w:pPr>
      <w:r w:rsidDel="00000000" w:rsidR="00000000" w:rsidRPr="00000000">
        <w:rPr>
          <w:rtl w:val="0"/>
        </w:rPr>
        <w:t xml:space="preserve">Ряд.: #mt015</w:t>
      </w:r>
    </w:p>
    <w:p w:rsidR="00000000" w:rsidDel="00000000" w:rsidP="00000000" w:rsidRDefault="00000000" w:rsidRPr="00000000" w14:paraId="00000893">
      <w:pPr>
        <w:rPr/>
      </w:pPr>
      <w:r w:rsidDel="00000000" w:rsidR="00000000" w:rsidRPr="00000000">
        <w:rPr>
          <w:rtl w:val="0"/>
        </w:rPr>
        <w:t xml:space="preserve">Апп.: #mt067a</w:t>
      </w:r>
    </w:p>
    <w:p w:rsidR="00000000" w:rsidDel="00000000" w:rsidP="00000000" w:rsidRDefault="00000000" w:rsidRPr="00000000" w14:paraId="0000089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в трьох особах суще єдине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Дух Твій благий наставить мене на землю праву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142,10). </w:t>
      </w:r>
    </w:p>
    <w:p w:rsidR="00000000" w:rsidDel="00000000" w:rsidP="00000000" w:rsidRDefault="00000000" w:rsidRPr="00000000" w14:paraId="000008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ви́йшло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вістува́ння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кінцíв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Вселе́нної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глаго́ли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(Пс.18,5).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святих сливних і всехвильних первоверховних апостолів Петра й Павла, яких сьогодні торжественне свято світло звершуємо, святого отця нашого Івана Золотоустого, архиєпископа Константинополя,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0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Червень 30, Неділя</w:t>
      </w:r>
    </w:p>
    <w:p w:rsidR="00000000" w:rsidDel="00000000" w:rsidP="00000000" w:rsidRDefault="00000000" w:rsidRPr="00000000" w14:paraId="000008A1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Неділя 1-ша по Зісланні Святого Духа. Всіх святих. 🕂 </w:t>
      </w:r>
    </w:p>
    <w:p w:rsidR="00000000" w:rsidDel="00000000" w:rsidP="00000000" w:rsidRDefault="00000000" w:rsidRPr="00000000" w14:paraId="000008A2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Собор свв. славних і всехвальних дванадцяти апп.</w:t>
      </w:r>
    </w:p>
    <w:p w:rsidR="00000000" w:rsidDel="00000000" w:rsidP="00000000" w:rsidRDefault="00000000" w:rsidRPr="00000000" w14:paraId="000008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Блаж. сщмч. Василія Величковського Глас 8.</w:t>
      </w:r>
    </w:p>
    <w:p w:rsidR="00000000" w:rsidDel="00000000" w:rsidP="00000000" w:rsidRDefault="00000000" w:rsidRPr="00000000" w14:paraId="000008A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B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I тропар святим (г. 4):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 У всьому світі мучеників Твоїх кров’ю,* як багряницею і вісоном, Церква Твоя прикрасилася* і через них воскликує Тобі, Христе Боже:* Людям Твоїм щедроти Твої зішли,* мир громаді Твоїй даруй* і душам нашим велику милість.</w:t>
      </w:r>
    </w:p>
    <w:p w:rsidR="00000000" w:rsidDel="00000000" w:rsidP="00000000" w:rsidRDefault="00000000" w:rsidRPr="00000000" w14:paraId="000008CC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 Кондак святим (г. 8):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 Як початки єства насадителеві творіння * вселенна приносить Тобі, Господи, * богоносних мучеників. * їх молитвами в мирі глибокому * Церкву Твою, громаду Твою, * Богородиці ради, збережи, * Многомилостивий.</w:t>
      </w:r>
    </w:p>
    <w:p w:rsidR="00000000" w:rsidDel="00000000" w:rsidP="00000000" w:rsidRDefault="00000000" w:rsidRPr="00000000" w14:paraId="000008C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</w:p>
    <w:p w:rsidR="00000000" w:rsidDel="00000000" w:rsidP="00000000" w:rsidRDefault="00000000" w:rsidRPr="00000000" w14:paraId="000008D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святим (г. 4): </w:t>
      </w:r>
      <w:r w:rsidDel="00000000" w:rsidR="00000000" w:rsidRPr="00000000">
        <w:rPr>
          <w:rtl w:val="0"/>
        </w:rPr>
        <w:t xml:space="preserve">Ди́вний Бог у свя́тих свої́х, Бог Ізра́їлів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67,36).</w:t>
      </w:r>
    </w:p>
    <w:p w:rsidR="00000000" w:rsidDel="00000000" w:rsidP="00000000" w:rsidRDefault="00000000" w:rsidRPr="00000000" w14:paraId="000008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shd w:fill="f9f9f9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tl w:val="0"/>
        </w:rPr>
        <w:t xml:space="preserve">В церква́х благословíть Бо́га, Го́спода, ви — з джере́л ізра́їлевих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3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5">
      <w:pPr>
        <w:rPr/>
      </w:pPr>
      <w:r w:rsidDel="00000000" w:rsidR="00000000" w:rsidRPr="00000000">
        <w:rPr>
          <w:rtl w:val="0"/>
        </w:rPr>
        <w:t xml:space="preserve">Ряд.: #ap330</w:t>
      </w:r>
    </w:p>
    <w:p w:rsidR="00000000" w:rsidDel="00000000" w:rsidP="00000000" w:rsidRDefault="00000000" w:rsidRPr="00000000" w14:paraId="000008D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9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</w:p>
    <w:p w:rsidR="00000000" w:rsidDel="00000000" w:rsidP="00000000" w:rsidRDefault="00000000" w:rsidRPr="00000000" w14:paraId="000008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C">
      <w:pPr>
        <w:rPr/>
      </w:pPr>
      <w:r w:rsidDel="00000000" w:rsidR="00000000" w:rsidRPr="00000000">
        <w:rPr>
          <w:rtl w:val="0"/>
        </w:rPr>
        <w:t xml:space="preserve">Ряд.: #mt038a</w:t>
      </w:r>
    </w:p>
    <w:p w:rsidR="00000000" w:rsidDel="00000000" w:rsidP="00000000" w:rsidRDefault="00000000" w:rsidRPr="00000000" w14:paraId="000008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F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shd w:fill="f9f9f9" w:val="clear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shd w:fill="f9f9f9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shd w:fill="f9f9f9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shd w:fill="f9f9f9" w:val="clear"/>
          <w:rtl w:val="0"/>
        </w:rPr>
        <w:t xml:space="preserve">(Пс. 32,1).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shd w:fill="f9f9f9" w:val="clear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shd w:fill="f9f9f9" w:val="clear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shd w:fill="f9f9f9" w:val="clear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собор святих славних і всехвальних дванадцяти апостолів, яких сьогодні пам'ять світло звершуємо, блаженного священномученика Василія Величковського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mbria"/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mbria" w:cs="Cambria" w:eastAsia="Cambria" w:hAnsi="Cambria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a0" w:default="1">
    <w:name w:val="Normal"/>
    <w:qFormat w:val="1"/>
    <w:rsid w:val="00FC693F"/>
  </w:style>
  <w:style w:type="paragraph" w:styleId="1">
    <w:name w:val="heading 1"/>
    <w:basedOn w:val="a0"/>
    <w:next w:val="a0"/>
    <w:link w:val="10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6">
    <w:name w:val="heading 6"/>
    <w:basedOn w:val="a0"/>
    <w:next w:val="a0"/>
    <w:link w:val="6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7">
    <w:name w:val="heading 7"/>
    <w:basedOn w:val="a0"/>
    <w:next w:val="a0"/>
    <w:link w:val="7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8">
    <w:name w:val="heading 8"/>
    <w:basedOn w:val="a0"/>
    <w:next w:val="a0"/>
    <w:link w:val="8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a1" w:default="1">
    <w:name w:val="Default Paragraph Font"/>
    <w:uiPriority w:val="1"/>
    <w:semiHidden w:val="1"/>
    <w:unhideWhenUsed w:val="1"/>
  </w:style>
  <w:style w:type="table" w:styleId="a2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3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4">
    <w:name w:val="Title"/>
    <w:basedOn w:val="a0"/>
    <w:next w:val="a0"/>
    <w:link w:val="a5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6">
    <w:name w:val="header"/>
    <w:basedOn w:val="a0"/>
    <w:link w:val="a7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7" w:customStyle="1">
    <w:name w:val="Верхній колонтитул Знак"/>
    <w:basedOn w:val="a1"/>
    <w:link w:val="a6"/>
    <w:uiPriority w:val="99"/>
    <w:rsid w:val="00E618BF"/>
  </w:style>
  <w:style w:type="paragraph" w:styleId="a8">
    <w:name w:val="footer"/>
    <w:basedOn w:val="a0"/>
    <w:link w:val="a9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9" w:customStyle="1">
    <w:name w:val="Нижній колонтитул Знак"/>
    <w:basedOn w:val="a1"/>
    <w:link w:val="a8"/>
    <w:uiPriority w:val="99"/>
    <w:rsid w:val="00E618BF"/>
  </w:style>
  <w:style w:type="paragraph" w:styleId="aa">
    <w:name w:val="No Spacing"/>
    <w:uiPriority w:val="1"/>
    <w:qFormat w:val="1"/>
    <w:rsid w:val="00FC693F"/>
    <w:pPr>
      <w:spacing w:after="0" w:line="240" w:lineRule="auto"/>
    </w:pPr>
  </w:style>
  <w:style w:type="character" w:styleId="10" w:customStyle="1">
    <w:name w:val="Заголовок 1 Знак"/>
    <w:basedOn w:val="a1"/>
    <w:link w:val="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20" w:customStyle="1">
    <w:name w:val="Заголовок 2 Знак"/>
    <w:basedOn w:val="a1"/>
    <w:link w:val="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30" w:customStyle="1">
    <w:name w:val="Заголовок 3 Знак"/>
    <w:basedOn w:val="a1"/>
    <w:link w:val="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a5" w:customStyle="1">
    <w:name w:val="Назва Знак"/>
    <w:basedOn w:val="a1"/>
    <w:link w:val="a4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 w:val="1"/>
    <w:rPr>
      <w:rFonts w:ascii="Calibri" w:cs="Calibri" w:eastAsia="Calibri" w:hAnsi="Calibri"/>
      <w:i w:val="1"/>
      <w:color w:val="4f81bd"/>
      <w:sz w:val="24"/>
      <w:szCs w:val="24"/>
    </w:rPr>
  </w:style>
  <w:style w:type="character" w:styleId="ac" w:customStyle="1">
    <w:name w:val="Підзаголовок Знак"/>
    <w:basedOn w:val="a1"/>
    <w:link w:val="ab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 w:val="1"/>
    <w:rsid w:val="00FC693F"/>
    <w:pPr>
      <w:ind w:left="720"/>
      <w:contextualSpacing w:val="1"/>
    </w:pPr>
  </w:style>
  <w:style w:type="paragraph" w:styleId="ae">
    <w:name w:val="Body Text"/>
    <w:basedOn w:val="a0"/>
    <w:link w:val="af"/>
    <w:uiPriority w:val="99"/>
    <w:unhideWhenUsed w:val="1"/>
    <w:rsid w:val="00AA1D8D"/>
    <w:pPr>
      <w:spacing w:after="120"/>
    </w:pPr>
  </w:style>
  <w:style w:type="character" w:styleId="af" w:customStyle="1">
    <w:name w:val="Основни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 w:val="1"/>
    <w:rsid w:val="00AA1D8D"/>
    <w:pPr>
      <w:spacing w:after="120" w:line="480" w:lineRule="auto"/>
    </w:pPr>
  </w:style>
  <w:style w:type="character" w:styleId="22" w:customStyle="1">
    <w:name w:val="Основни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32" w:customStyle="1">
    <w:name w:val="Основни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 w:val="1"/>
    <w:rsid w:val="00AA1D8D"/>
    <w:pPr>
      <w:ind w:left="360" w:hanging="360"/>
      <w:contextualSpacing w:val="1"/>
    </w:pPr>
  </w:style>
  <w:style w:type="paragraph" w:styleId="23">
    <w:name w:val="List 2"/>
    <w:basedOn w:val="a0"/>
    <w:uiPriority w:val="99"/>
    <w:unhideWhenUsed w:val="1"/>
    <w:rsid w:val="00326F90"/>
    <w:pPr>
      <w:ind w:left="720" w:hanging="360"/>
      <w:contextualSpacing w:val="1"/>
    </w:pPr>
  </w:style>
  <w:style w:type="paragraph" w:styleId="33">
    <w:name w:val="List 3"/>
    <w:basedOn w:val="a0"/>
    <w:uiPriority w:val="99"/>
    <w:unhideWhenUsed w:val="1"/>
    <w:rsid w:val="00326F90"/>
    <w:pPr>
      <w:ind w:left="1080" w:hanging="360"/>
      <w:contextualSpacing w:val="1"/>
    </w:pPr>
  </w:style>
  <w:style w:type="paragraph" w:styleId="a">
    <w:name w:val="List Bullet"/>
    <w:basedOn w:val="a0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24">
    <w:name w:val="List Bullet 2"/>
    <w:basedOn w:val="a0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34">
    <w:name w:val="List Bullet 3"/>
    <w:basedOn w:val="a0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af1">
    <w:name w:val="List Number"/>
    <w:basedOn w:val="a0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25">
    <w:name w:val="List Number 2"/>
    <w:basedOn w:val="a0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35">
    <w:name w:val="List Number 3"/>
    <w:basedOn w:val="a0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af2">
    <w:name w:val="List Continue"/>
    <w:basedOn w:val="a0"/>
    <w:uiPriority w:val="99"/>
    <w:unhideWhenUsed w:val="1"/>
    <w:rsid w:val="0029639D"/>
    <w:pPr>
      <w:spacing w:after="120"/>
      <w:ind w:left="360"/>
      <w:contextualSpacing w:val="1"/>
    </w:pPr>
  </w:style>
  <w:style w:type="paragraph" w:styleId="26">
    <w:name w:val="List Continue 2"/>
    <w:basedOn w:val="a0"/>
    <w:uiPriority w:val="99"/>
    <w:unhideWhenUsed w:val="1"/>
    <w:rsid w:val="0029639D"/>
    <w:pPr>
      <w:spacing w:after="120"/>
      <w:ind w:left="720"/>
      <w:contextualSpacing w:val="1"/>
    </w:pPr>
  </w:style>
  <w:style w:type="paragraph" w:styleId="36">
    <w:name w:val="List Continue 3"/>
    <w:basedOn w:val="a0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af3">
    <w:name w:val="macro"/>
    <w:link w:val="af4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af4" w:customStyle="1">
    <w:name w:val="Текст макросу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 w:val="1"/>
    <w:rsid w:val="00FC693F"/>
    <w:rPr>
      <w:i w:val="1"/>
      <w:iCs w:val="1"/>
      <w:color w:val="000000" w:themeColor="text1"/>
    </w:rPr>
  </w:style>
  <w:style w:type="character" w:styleId="af6" w:customStyle="1">
    <w:name w:val="Цитата Знак"/>
    <w:basedOn w:val="a1"/>
    <w:link w:val="af5"/>
    <w:uiPriority w:val="29"/>
    <w:rsid w:val="00FC693F"/>
    <w:rPr>
      <w:i w:val="1"/>
      <w:iCs w:val="1"/>
      <w:color w:val="000000" w:themeColor="text1"/>
    </w:rPr>
  </w:style>
  <w:style w:type="character" w:styleId="40" w:customStyle="1">
    <w:name w:val="Заголовок 4 Знак"/>
    <w:basedOn w:val="a1"/>
    <w:link w:val="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50" w:customStyle="1">
    <w:name w:val="Заголовок 5 Знак"/>
    <w:basedOn w:val="a1"/>
    <w:link w:val="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60" w:customStyle="1">
    <w:name w:val="Заголовок 6 Знак"/>
    <w:basedOn w:val="a1"/>
    <w:link w:val="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70" w:customStyle="1">
    <w:name w:val="Заголовок 7 Знак"/>
    <w:basedOn w:val="a1"/>
    <w:link w:val="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80" w:customStyle="1">
    <w:name w:val="Заголовок 8 Знак"/>
    <w:basedOn w:val="a1"/>
    <w:link w:val="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90" w:customStyle="1">
    <w:name w:val="Заголовок 9 Знак"/>
    <w:basedOn w:val="a1"/>
    <w:link w:val="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af7">
    <w:name w:val="caption"/>
    <w:basedOn w:val="a0"/>
    <w:next w:val="a0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 w:val="1"/>
    <w:rsid w:val="00FC693F"/>
    <w:rPr>
      <w:b w:val="1"/>
      <w:bCs w:val="1"/>
    </w:rPr>
  </w:style>
  <w:style w:type="character" w:styleId="af9">
    <w:name w:val="Emphasis"/>
    <w:basedOn w:val="a1"/>
    <w:uiPriority w:val="20"/>
    <w:qFormat w:val="1"/>
    <w:rsid w:val="00FC693F"/>
    <w:rPr>
      <w:i w:val="1"/>
      <w:iCs w:val="1"/>
    </w:rPr>
  </w:style>
  <w:style w:type="paragraph" w:styleId="afa">
    <w:name w:val="Intense Quote"/>
    <w:basedOn w:val="a0"/>
    <w:next w:val="a0"/>
    <w:link w:val="afb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afb" w:customStyle="1">
    <w:name w:val="Насичена цитата Знак"/>
    <w:basedOn w:val="a1"/>
    <w:link w:val="afa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afc">
    <w:name w:val="Subtle Emphasis"/>
    <w:basedOn w:val="a1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afd">
    <w:name w:val="Intense Emphasis"/>
    <w:basedOn w:val="a1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afe">
    <w:name w:val="Subtle Reference"/>
    <w:basedOn w:val="a1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aff">
    <w:name w:val="Intense Reference"/>
    <w:basedOn w:val="a1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aff1">
    <w:name w:val="TOC Heading"/>
    <w:basedOn w:val="1"/>
    <w:next w:val="a0"/>
    <w:uiPriority w:val="39"/>
    <w:semiHidden w:val="1"/>
    <w:unhideWhenUsed w:val="1"/>
    <w:qFormat w:val="1"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1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27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37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41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51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61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12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28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38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42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52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62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13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2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39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43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53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63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14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10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20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30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40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2a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10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30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60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17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111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121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1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141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1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1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2b">
    <w:name w:val="Medium List 2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11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21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31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41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18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11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122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132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142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1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1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2c">
    <w:name w:val="Medium Grid 2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1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22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32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42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52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62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3a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310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320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330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340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350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360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19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2d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3b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4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64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45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1b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2f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3d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46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56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6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1c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2f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3e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47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57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67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BROFVuwVnawhi9p8aJcb+Q5VTg==">CgMxLjAyCGguZ2pkZ3hzMgloLjMwajB6bGw4AHIhMXZvOXk0VFRiSWc1MjJ0V1J0RVM4VmhkS01iamU2a0Vj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