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2-га по Зісланні Святого Духа. Всіх святих українського народу. Св. Никифора, ісп.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34, 13-17)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премудрості Ісуса, сина Сираха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(Сираха 1, 11-21)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вас, Святі й Праведники українського народу,* і вшановуємо святу пам'ять вашу,* ви бо молите за нас Христа – Бога нашого.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праведника буде вічна, лихої слави він не лякається.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70 зач.; 16, 1-8)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Ясними світилами ви сяєте, Богом натхненні праведники нашої Церкви, * і прикладом заохотливим служите громадам вірних * по всьому християнському світі. * Тому-то в покорі схиляємо перед вами наші голови, * дякуючи великому і вселаскавому Богові, * що вчинив вас нашими заступниками в небі * і молільниками за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:rsidR="00000000" w:rsidDel="00000000" w:rsidP="00000000" w:rsidRDefault="00000000" w:rsidRPr="00000000" w14:paraId="0000031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:rsidR="00000000" w:rsidDel="00000000" w:rsidP="00000000" w:rsidRDefault="00000000" w:rsidRPr="00000000" w14:paraId="000003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метрвих, істинний Бог наш, молитвами пречистої своєї Матері, святих, славних і всехвальних апостолів, і Всіх святих українського народу, яких світлу пам’ять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LSuPXjLnVp8tdlzlAzYwV4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IIaC5sbnhiejkyCWguMzVua3VuMjgAciExSUJLaEdYbFFHalJsLTdnY1l3X2tGaWtVb1Jadmh1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