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</w:t>
      </w:r>
      <w:r>
        <w:rPr>
          <w:rFonts w:ascii="Times New Roman" w:hAnsi="Times New Roman"/>
          <w:b/>
          <w:color w:val="000000"/>
          <w:sz w:val="24"/>
        </w:rPr>
        <w:t xml:space="preserve">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Ревнуючи стражданням Христа чоловіколюбця, страстотерпці,* ви віддали ваші тіла на рани* і на тяжкі муки та незліченні болі,* маючи завжди перед очима божественні райські утіхи* і поживу невичерпну* та й вічну славу.* Діставши її,* моліться за тих,* що вас прославляють.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Силою хресною,* святі страстотерпці,* ви добре подвизалися* і вашим терпінням міцно подолали ворога-супостата.* Тому, звершуючи вашу пам'ять,* освячуємось діянням* і благодаттю всесвятого Духа.* Вашими моліннями заступайтеся за світ до Спаса,* священні воїни Христові.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Пастирі всесвященні!* Бувши славними послідовниками* начального Пастиря,* Христа, Царя всіх,* охоче віддали ви свої душі за овець* і витерпіли тяжкі біди,* начебто хижими вовками переслідувані.* Спасайте, шанигідні,* від пошкодження боговибране стадо!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 Давид, що через тебе став богоотцем,* у пісні тому, хто величність тобі дарував,* таке звістив про тебе:* Стала цариця по твоїй правиці!* Він бо появив тебе як матір життя,* бо зволив Бог стати з тебе людиною без батька,* щоб оновити свій образ, знищений пристрастями,* і знайти заблукану в гірських пропастях овечку, взявши на рамена,* та й принести до Отця і за своєю волею приєднати до небесних сил* та й спасти, Богородице, світ у Христі,* що має велику й щедру милість.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58 (г. 7):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мій заступник,* і милість твоя вийде мені назустріч.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Вирятуй мене від ворогів моїх, Боже, і визволь мене від тих, що повстають на мене.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в пам'яті святих твоїх прославляєшся, Христе Боже,* і вислуховуєш молитви їхні,* пошли нам велику милість.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Прийнявши терпіння святих мучеників,* прийми й від нас співання, Чоловіколюбче;* їхніми молитвами дай нам велику милість.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Жертви одуховлені, розумні цілопалення,* мученики Господні, досконалі Божі жертвоприношення,* що Бога знають і Богові знані овечки,* яких огорожа вовкам недоступна!* Моліться, щоб і ми з вами спаслися на водах упокоєння.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Світильнику невгасний, престоле праведний,* пречиста Владичице!* Моли, щоб спаслися душі наші.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8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highlight w:val="yellow"/>
          <w:rtl w:val="0"/>
        </w:rPr>
        <w:t xml:space="preserve">???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Страстоносці твої, Христе Боже наш,* озброєні хрестом – перемогли хитрощі злоначального ворога* і засяяли нам як світила, що просвічують землян,* і подають оздоровлення тим, що з вірою просять.* Їхніми молитвами спаси душі наші.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Таємниця споконвіку закрита і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Церква твоя, Христе Боже, по всьому світі,* немов багряницею і вісоном, прикрасилася кров'ю твоїх мучеників,* і через них кличе до тебе:* Пошли народові твоєму свої благодаті,* даруй світові мир і душам нашим велику милість.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Чиста, всенепорочна Діво!* Ти єдина вічного Сина і Слово Боже в часі породила.* З його святими патріярхами й мучениками,* пророками і преподобними, молися,* щоб дарував нам очищення і велику милість.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ик: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 Тобі славу возсилаємо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Єва недугою непослуху прокляття вселила,* а ти, Діво Богородице, плодом свого лона дала світові квіт благословення;* тому тебе всі величаємо.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Споглядаючи на божественні дари* і приймаючи почесті за великі свої страждання, мученики радіють, прославляючи Христа,* що їх справді звеличив і появив переможцями.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Разом з священномучениками і з усіма пророками* прославмо всіх преподобних і праведних та жінок,* що славно змагалися, і взиваймо:* їхніми молитвами, Христе, захорони від пекла душі наші.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Явившись вищою від вишніх херувимів, Всенепорочна,* бо ти породила того, хто все зберігає,* піднеси й мій ум, укріпляючи мене проти тілесних пристрастей,* щоб чинити Господню волю.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 6): </w:t>
      </w:r>
      <w:r>
        <w:rPr>
          <w:rFonts w:ascii="Times New Roman" w:hAnsi="Times New Roman"/>
          <w:color w:val="000000"/>
          <w:sz w:val="24"/>
        </w:rPr>
        <w:t>Досто́йно</w:t>
      </w:r>
      <w:r>
        <w:rPr>
          <w:rFonts w:ascii="Times New Roman" w:hAnsi="Times New Roman"/>
          <w:color w:val="000000"/>
          <w:sz w:val="24"/>
        </w:rPr>
        <w:t xml:space="preserve"> є </w:t>
      </w:r>
      <w:r>
        <w:rPr>
          <w:rFonts w:ascii="Times New Roman" w:hAnsi="Times New Roman"/>
          <w:color w:val="000000"/>
          <w:sz w:val="24"/>
        </w:rPr>
        <w:t>воі́стину</w:t>
      </w:r>
      <w:r>
        <w:rPr>
          <w:rFonts w:ascii="Times New Roman" w:hAnsi="Times New Roman"/>
          <w:color w:val="000000"/>
          <w:sz w:val="24"/>
        </w:rPr>
        <w:t xml:space="preserve">* </w:t>
      </w:r>
      <w:r>
        <w:rPr>
          <w:rFonts w:ascii="Times New Roman" w:hAnsi="Times New Roman"/>
          <w:color w:val="000000"/>
          <w:sz w:val="24"/>
        </w:rPr>
        <w:t>велича́ти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блаже́нною</w:t>
      </w:r>
      <w:r>
        <w:rPr>
          <w:rFonts w:ascii="Times New Roman" w:hAnsi="Times New Roman"/>
          <w:color w:val="000000"/>
          <w:sz w:val="24"/>
        </w:rPr>
        <w:t xml:space="preserve"> тебе́,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присноблаже́нну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пренепоро́чну</w:t>
      </w:r>
      <w:r>
        <w:rPr>
          <w:rFonts w:ascii="Times New Roman" w:hAnsi="Times New Roman"/>
          <w:color w:val="000000"/>
          <w:sz w:val="24"/>
        </w:rPr>
        <w:t xml:space="preserve">,* і </w:t>
      </w:r>
      <w:r>
        <w:rPr>
          <w:rFonts w:ascii="Times New Roman" w:hAnsi="Times New Roman"/>
          <w:color w:val="000000"/>
          <w:sz w:val="24"/>
        </w:rPr>
        <w:t>Ма́тір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на́шого.* </w:t>
      </w:r>
      <w:r>
        <w:rPr>
          <w:rFonts w:ascii="Times New Roman" w:hAnsi="Times New Roman"/>
          <w:color w:val="000000"/>
          <w:sz w:val="24"/>
        </w:rPr>
        <w:t>Чесні́шу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херуви́мів</w:t>
      </w:r>
      <w:r>
        <w:rPr>
          <w:rFonts w:ascii="Times New Roman" w:hAnsi="Times New Roman"/>
          <w:color w:val="000000"/>
          <w:sz w:val="24"/>
        </w:rPr>
        <w:t xml:space="preserve">* і </w:t>
      </w:r>
      <w:r>
        <w:rPr>
          <w:rFonts w:ascii="Times New Roman" w:hAnsi="Times New Roman"/>
          <w:color w:val="000000"/>
          <w:sz w:val="24"/>
        </w:rPr>
        <w:t>незрівня́нно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серафи́мів</w:t>
      </w:r>
      <w:r>
        <w:rPr>
          <w:rFonts w:ascii="Times New Roman" w:hAnsi="Times New Roman"/>
          <w:color w:val="000000"/>
          <w:sz w:val="24"/>
        </w:rPr>
        <w:t xml:space="preserve">,* що без </w:t>
      </w:r>
      <w:r>
        <w:rPr>
          <w:rFonts w:ascii="Times New Roman" w:hAnsi="Times New Roman"/>
          <w:color w:val="000000"/>
          <w:sz w:val="24"/>
        </w:rPr>
        <w:t>зотлі́ння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Сло́во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породи́ла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су́щу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 тебе́ </w:t>
      </w:r>
      <w:r>
        <w:rPr>
          <w:rFonts w:ascii="Times New Roman" w:hAnsi="Times New Roman"/>
          <w:color w:val="000000"/>
          <w:sz w:val="24"/>
        </w:rPr>
        <w:t>велича́ємо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Насолодо ангелів, терплячих радосте, християн заступнице, Діво і Мати Господня!* Заступайся за нас і визволи від мук вічних.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4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Духові, нині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 стали спільниками ангелів, святі мученики,* визнавши хоробро Христа на суді;* ви зоставили всю красу світу як те, що не існує,* і зберегли віру, як певний якір.* Тому, прогнавши обман, вділяєте вірним дари зцілення,* молившись безперестанку, щоб спастися душам нашим.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же не дивуватись вашим подвигам, святі мученики?* Зодягнені в смертне тіло, ви перемогли ворогів безтілесних;* не злякали вас погрози мучителів,* не настрахали посилені муки.* Справді достойно ви Христом прославилися,* тож просіть для душ наших великої милости.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Чесна смерть святих твоїх, Господи,* бо вони від мечів, вогню і холоду мук зазнали і пролляли кров свою,* мавши в тобі надію, що приймуть за труд нагороду.* Витерпівши все, вони прийняли від тебе, Спасе, велику милість.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Єдина чиста і непорочна Діво,* що Бога безсіменно породила!* Молися, щоб спаслися душі наші.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TkE3FRH1pLG7Euud+6IiP4MRCH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STNERDhITlZYRldxTHRlaWdKcjh2UHY3aF9KWHB5NF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2021-10-18T00:46:00Z</dcterms:created>
  <dc:creator>Windows User</dc:creator>
</cp:coreProperties>
</file>