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Середа 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26 Прп. Давида, що в Солуні.</w:t>
        <w:br w:type="textWrapping"/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скарбнице благ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1.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</w:t>
      </w:r>
      <w:r>
        <w:rPr>
          <w:rFonts w:ascii="Times New Roman" w:hAnsi="Times New Roman"/>
          <w:b/>
          <w:color w:val="000000"/>
          <w:sz w:val="24"/>
        </w:rPr>
        <w:t xml:space="preserve">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1, подібний: Небесних хорів):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притама́нно, як власти́во* слове́сним небеса́м вогневи́дними язика́ми* звіща́ти наро́дам сла́ву Бо́га,* що вогне́м небеса́ прикраси́в* і бли́ском озори́в світ чуттє́вий* із Си́ном і Ду́хом!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в Сіо́ні зібра́лися у́чні Христо́ві,* по обі́тниці Всесвяти́й Дух* на них зійшо́в у ви́ді вогне́нному* і вогненатхне́нними їх показа́в* – ри́торами, зда́тними звіща́ти* та́йні Тро́їчні догма́ти.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Меча́ми, ви́куваними в не́бі,* вчини́в свяще́нних у́чнів Дух Свяще́нний,* щоб зе́млю освяти́ли вони́ Творце́ві,* несвяще́нне посікли́,* щоб ще́зли мечі́ лука́вого* і спасли́ся ду́ші на́ші.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8, подібний: О, преславне чудо):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Отче Давиде всеблаженний!* Ум доглибно просвітивши воздержністю,* ти злетів, наче на крилах,* до Першопричини всякого добра,* і стовпом світловидним показався,* просвіщаючи словами і чудесами* всіх, що до тебе приступали,* розумом завжди Богоподібним.* Тому тебе вшановуємо й ублажаємо.</w:t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Наче пташка співуча,* на гінкій галузці саду* ти гніздо звив єси;* від холоду мерзнучи* й від спеки обпікаючись,* ти цим здобув золоті крила безстрастя і досконалости;* і в небесній висоті шатро розбив,* завжди благаючи* за нас, що тебе восхваляємо.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Божественним вуглем безстрастя* спаливши плотські насолоди,* ти зостався неопаленим, богонатхненний,* держачи на руках вугілля перед лицем царя,* що вражався твоїй просвітленості, преподобний.* Тому вволив він* велике прохання твоє до Бога,* молільника в тобі здобувши* по благодаті, блаженний.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 ви́діли Світло Істинне, * ми прийняли́ Ду́ха Небе́сного, * ми знайшли́ віру істинну, * Нероздільній Тро́йці поклоня́ємося, * Вона́ бо спасла́ нас.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Милість твоя, Господи, буде зі мною* по всі дні життя мого.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Господь мій пастир: нічого мені не бракуватиме; на зелених пасовиськах він поселив мене.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Нехай буде влада царства Твого благословенна і дуже прославлена: Отця, і Сина, і Святого Духа, </w:t>
      </w:r>
      <w:r>
        <w:rPr>
          <w:rFonts w:ascii="Times New Roman" w:hAnsi="Times New Roman"/>
          <w:color w:val="000000"/>
          <w:sz w:val="24"/>
        </w:rPr>
        <w:t>нині, і повсякчас</w:t>
      </w:r>
      <w:r>
        <w:rPr>
          <w:rFonts w:ascii="Times New Roman" w:hAnsi="Times New Roman"/>
          <w:color w:val="000000"/>
          <w:sz w:val="24"/>
        </w:rPr>
        <w:t>, і на віки віків.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4, подібний: Дав ти як знамено):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Днесь зійшла́* Всесвято́го Твого́ Ду́ха* ді́я, Го́споди,* на апо́столів Твої́х* і прему́дрими їх показа́ла Богові́данням* і спо́внила їх блаже́нного вче́ння Твого́.* Тим-то Твій спаси́тельний Про́мисел сла́вимо,* Ісу́се всеси́льний,* Спа́се душ на́ших.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0C8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Днесь Дух Твій всеси́льний, Влади́ко,* від Отця́ посила́ється,* Тобі́ єдиносу́щний,* у вогне́нних язика́х* і чи́нить апо́столів зда́тними* про вели́чні діла́ Твої́ говори́ти.* Тим-то Твій спаси́тельний Про́мисел сла́вимо,* Ісу́се всеси́льний,* Спа́се душ на́ших.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0CA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Днесь проли́в єси́, Спа́се,* хари́зми Твого́ Ду́ха Утіши́теля,* да́вши сме́ртному єству́ пророкува́ти,* як прорі́к Ти, Сло́ве,* і так са́мо наказа́в поклоня́тися* Тро́йці нерозді́льно.* Тим-то Твій спаси́тельний Про́мисел сла́вимо,* Ісу́се всеси́льний,* Спа́се душ на́ших.</w:t>
      </w:r>
    </w:p>
    <w:p w:rsidR="00000000" w:rsidDel="00000000" w:rsidP="00000000" w:rsidRDefault="00000000" w:rsidRPr="00000000" w14:paraId="000000CB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Го́споди! Свято́го Ду́ха прише́стя,* що апо́столів Твоїх спо́внило,* да́ло їм здібність говори́ти іншими мо́вами.* Звідси річ небува́ла невірним ви́далася сп’янінням,* а вірним – джерело́м спасіння.* Його́ ся́яння і нас удосто́й,* мо́лимось Тобі, Людинолю́бче!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світського гамору рятуючись,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посеред саду в наметі оселився єси, преподобний,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звідки й восходження в серці поклавши, злетів ти во вишнє чеснотами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там з ликами святих оселяючись, на долішніх споглянь,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які нині пам’ять твою почитають.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 єси, Христе Боже наш,* що премудрими рибаків явив,* зіславши їм Духа Святого,* і ними уловив вселенну.* Людинолюбче, слава Тобі.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що в огненних язиках зіслав з неба Пресвятого Духа на святих своїх учнів і апостолів, молитвами пречистої своєї Матері, святих, славних і всехвальних апостолів.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преподобного отця нашого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Давида, що в Солуні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Людинолюбець.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0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0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2F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5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юбець, аж до останнього нашого віддиху появляти тобі жертву справедливости й приноси на святих твоїх жертовниках, милістю і ласками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За </w:t>
      </w:r>
      <w:r>
        <w:rPr>
          <w:rFonts w:ascii="Times New Roman" w:hAnsi="Times New Roman"/>
          <w:sz w:val="24"/>
        </w:rPr>
        <w:t>святішого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вселенського</w:t>
      </w:r>
      <w:r>
        <w:rPr>
          <w:rFonts w:ascii="Times New Roman" w:hAnsi="Times New Roman"/>
          <w:sz w:val="24"/>
        </w:rPr>
        <w:t xml:space="preserve"> Архиєрея Франциска, Папу </w:t>
      </w:r>
      <w:r>
        <w:rPr>
          <w:rFonts w:ascii="Times New Roman" w:hAnsi="Times New Roman"/>
          <w:sz w:val="24"/>
        </w:rPr>
        <w:t>Римського</w:t>
      </w:r>
      <w:r>
        <w:rPr>
          <w:rFonts w:ascii="Times New Roman" w:hAnsi="Times New Roman"/>
          <w:sz w:val="24"/>
        </w:rPr>
        <w:t xml:space="preserve">, за блаженнішого </w:t>
      </w:r>
      <w:r>
        <w:rPr>
          <w:rFonts w:ascii="Times New Roman" w:hAnsi="Times New Roman"/>
          <w:sz w:val="24"/>
        </w:rPr>
        <w:t>Патріарха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Святослава, і за преосвященнішого Митрополита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Кир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ім'я</w:t>
      </w:r>
      <w:r>
        <w:rPr>
          <w:rFonts w:ascii="Times New Roman" w:hAnsi="Times New Roman"/>
          <w:i/>
          <w:color w:val="FF0000"/>
          <w:sz w:val="24"/>
        </w:rPr>
        <w:t>)</w:t>
      </w:r>
      <w:r>
        <w:rPr>
          <w:rFonts w:ascii="Times New Roman" w:hAnsi="Times New Roman"/>
          <w:sz w:val="24"/>
        </w:rPr>
        <w:t xml:space="preserve">, і за боголюбивого </w:t>
      </w:r>
      <w:r>
        <w:rPr>
          <w:rFonts w:ascii="Times New Roman" w:hAnsi="Times New Roman"/>
          <w:sz w:val="24"/>
        </w:rPr>
        <w:t>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Кир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ім'я</w:t>
      </w:r>
      <w:r>
        <w:rPr>
          <w:rFonts w:ascii="Times New Roman" w:hAnsi="Times New Roman"/>
          <w:i/>
          <w:color w:val="FF0000"/>
          <w:sz w:val="24"/>
        </w:rPr>
        <w:t>)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чесне</w:t>
      </w:r>
      <w:r>
        <w:rPr>
          <w:rFonts w:ascii="Times New Roman" w:hAnsi="Times New Roman"/>
          <w:sz w:val="24"/>
        </w:rPr>
        <w:t xml:space="preserve"> пресвітерство, у </w:t>
      </w:r>
      <w:r>
        <w:rPr>
          <w:rFonts w:ascii="Times New Roman" w:hAnsi="Times New Roman"/>
          <w:sz w:val="24"/>
        </w:rPr>
        <w:t>Христі</w:t>
      </w:r>
      <w:r>
        <w:rPr>
          <w:rFonts w:ascii="Times New Roman" w:hAnsi="Times New Roman"/>
          <w:sz w:val="24"/>
        </w:rPr>
        <w:t xml:space="preserve"> дияконство, за </w:t>
      </w:r>
      <w:r>
        <w:rPr>
          <w:rFonts w:ascii="Times New Roman" w:hAnsi="Times New Roman"/>
          <w:sz w:val="24"/>
        </w:rPr>
        <w:t>ввесь</w:t>
      </w:r>
      <w:r>
        <w:rPr>
          <w:rFonts w:ascii="Times New Roman" w:hAnsi="Times New Roman"/>
          <w:sz w:val="24"/>
        </w:rPr>
        <w:t xml:space="preserve"> причет і людей, </w:t>
      </w:r>
      <w:r>
        <w:rPr>
          <w:rFonts w:ascii="Times New Roman" w:hAnsi="Times New Roman"/>
          <w:sz w:val="24"/>
        </w:rPr>
        <w:t>Господеві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помолімся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8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 єси, Христе Боже наш,* що премудрими рибаків явив,* зіславши їм Духа Святого,* і ними уловив вселенну.* Людинолюбче, слава Тобі.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(г. 4):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світського гамору рятуючись,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посеред саду в наметі оселився єси, преподобний,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звідки й восходження в серці поклавши, злетів ти во вишнє чеснотами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там з ликами святих оселяючись, на долішніх споглянь,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які нині пам’ять твою почитають.</w:t>
      </w:r>
    </w:p>
    <w:p w:rsidR="00000000" w:rsidDel="00000000" w:rsidP="00000000" w:rsidRDefault="00000000" w:rsidRPr="00000000" w14:paraId="000001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 єси, Христе Боже наш,* що премудрими рибаків явив,* зіславши їм Духа Святого,* і ними уловив вселенну.* Людинолюбче, слава Тобі.</w:t>
      </w:r>
    </w:p>
    <w:p w:rsidR="00000000" w:rsidDel="00000000" w:rsidP="00000000" w:rsidRDefault="00000000" w:rsidRPr="00000000" w14:paraId="000001A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4. подібний: Здивувався Йосиф):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Посвятковий і останній* відзначуємо з вірою празник, тобто П'ятидесятницю* – сповнення даної обітниці й рішення.* У ньому бо зійшов на землю вогонь Утішителя* у вигляді вогняних язиків,* просвітив учнів і появив їх знавцями небесних таємниць;* прийшло світло Утішителя і світ просвітило.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</w:p>
    <w:p w:rsidR="00000000" w:rsidDel="00000000" w:rsidP="00000000" w:rsidRDefault="00000000" w:rsidRPr="00000000" w14:paraId="000001B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Здивувався Йосиф):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Джерело Духа зійшло на землю,* і розлившись, зросило духовно вогняними річками,* просвічуючи й освіжуючи апостолів;* з хмари упав на них вогняний дощ, який їх освітив і освіжив.* Через них і ми, вогнем і водою,* прийняли благодать, бо прийшло світло Утішителя і світ просвітило.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Морем покрив фараона з колісницями той, хто сокрушив ворогів могутньою силою; співаймо Йому, бо Він прославився.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Послав Ти, Христе, Утішителя Духа, як обіцяв раніше ученикам Твоїм, і засвітив світові світло, Людинолюбче.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Провіщане вдавнину Законом і Пророками - сповнилося: бо нині благодать Божественного Духа вилилася на всіх вірних.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Сказали чисті й чесні уста: розлучення з вами не буде, о друзі. Я бо, сидячи з Отцем на небеснім престолі, пошлю Духа, який засвітить благодать тим, хто забажає.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Дійшовши до кінця, істинне Слово тихо діє в серцях: діло бо закінчивши, обрадувавши друзів диханням і вогняними язиками, Христос подав Духа, як обіцяв.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3 висоти силою поки не одягнетеся, залишайтеся в Єрусалимі, - сказав Христос ученикам; Я ж пошлю іншого Утішителя, такого, як Я, Духа Мого і Отця, Ним же утвердитеся.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Сила Божественного Духа, що зійшла, божественно з'єднала розділених вдавнину мовами, які домовилися на зло, врозумляючи вірних пізнанням Тройці, в Ній же ми утверджуємося.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Незбагненною є Богоначальна: показала некнижних рибалок красномовними і мудрими, бо закривали уста словом, і від глибокої темряви визволила безліч людей сяянням Духа.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Всесильне сяюче Світло, яке походить від ненародженого Світла, що через Сина владою Отця нині являє єдиноістотне просвітлення народам через вогняний глас у Сіоні.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 xml:space="preserve">ик: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Передбачаючи Твоє, Христе, в останні дні пришестя, пророк взивав: почув я про силу Твою, Господи, що Ти прийшов спасти помазаників Твоїх.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Той, що говорив через пророків і проповідував спочатку Законом недовершеним, Утішитель - Дух істини, нині відкривається служителям і свідкам Слова.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Носячи знамення Божества, Дух розділився і явився апостолам у дивних язиках, бо Він - сила Божественна, що сходить від Отця, і є самовладна.</w:t>
      </w:r>
      <w:r w:rsidDel="00000000" w:rsidR="00000000" w:rsidRPr="00000000">
        <mc:AlternateContent>
          <mc:Choice Requires="wps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7239000</wp:posOffset>
                </wp:positionH>
                <wp:positionV relativeFrom="paragraph">
                  <wp:posOffset>8221996</wp:posOffset>
                </wp:positionV>
                <wp:extent cx="0" cy="1270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675825" y="3780000"/>
                          <a:ext cx="534035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7239000</wp:posOffset>
                </wp:positionH>
                <wp:positionV relativeFrom="paragraph">
                  <wp:posOffset>8221996</wp:posOffset>
                </wp:positionV>
                <wp:extent cx="0" cy="12700"/>
                <wp:effectExtent b="0" l="0" r="0" t="0"/>
                <wp:wrapNone/>
                <wp:docPr id="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єство Триіпостасне, словом наповнив божественну купіль нового народження і, як дощ, виточуєш мені струмки із нетлінно проколотого Твого ребра, о Боже - Слово, запечатуючи теплотою Духа.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Всі схиляють коліна перед Утішителем, Сином Отчим, Отцем єдиноістотним, у Трьох Особах бачачи істинну істоту, недоторкану, безлітну, єдину, яка засвітила світло благодати Духа.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Ті, що служать Трисвітлій Істоті, нехай наповнюються Богоначальним, бо Він як благодійник звершує надприродне; Христос вогнесвітить на спасіння, подаючи повноту благодаті Духа.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Дух спасіння, зі страху перед Тобою, Господи, зачатий серед пророків і народжений на землі, серця апостолів робить чистими, і Правий вірних оновлює; бо світло і мир - повеління Твої.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зійшла сила ця - Дух благий, Дух премудрости Божої, Дух, що від Отця походить, і через Сина подається нам, вірним, в яких Він вселяється святим єством.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волі Своєї, самовладно, Дух, що від Отця походить, умудряє апостолів серед народів, запечатує живоносне Слово, рівне за силою з Отцем, Його ж Образу, про якого Спас сказав.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зцілити розум від гріха, Бог - Слово безначальне - вчиняє апостолів пречистим домом, в якому оселяється світло Духа, єдиносильного і єдиноістотного.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Плаваю в безодні житейських турбот, і потопаю з кораблем гріха, але, викинутий душогубному звірові, як Йона, взиваю до Тебе, Христе: із смертоносної глибини виведи мене.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Духа Твого вилив Ти на всяку плоть, як сказав Ти, Господи, і все наповнилося пізнанням Твоїм, що Син нетлінно народжується від Отця, а Дух нероздільний сходить від Отця.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істинний і правий онови у нутрі нашому, Вседержителю, що від Отця походиш, і спалюєш скверни й очищаєш від нечистот розум.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Жадане насліддя апостолів, що в Сіоні чекали Твого пришестя, Дух розуму, Отцем народженого Слова, Ти ясно показав жорстокість язичницької омани, вогнедухновенно утвердивши учеників.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 xml:space="preserve">ник: </w:t>
      </w:r>
      <w:r>
        <w:rPr>
          <w:rFonts w:ascii="Times New Roman" w:hAnsi="Times New Roman"/>
          <w:color w:val="000000"/>
          <w:sz w:val="24"/>
        </w:rPr>
        <w:t xml:space="preserve">Бо Ти цар миру і Спас душ наших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 Тобі славу возсилаємо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Отцю, і Сину, і Святому Духові</w:t>
      </w:r>
      <w:r>
        <w:rPr>
          <w:rFonts w:ascii="Times New Roman" w:hAnsi="Times New Roman"/>
          <w:sz w:val="24"/>
        </w:rPr>
        <w:t>, нині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Ти, зійшовши, язики змішав,* розділив Ти народи, Всевишній.* Коли ж вогненні язики Ти роздавав,* у з’єднання всіх Ти призвав.* I одноголосно славимо Пресвятого Духа.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 піч вогненну вкинуті, побожні юнаки змінили вогонь на росу, співаючи: благословенний Ти, Боже отців наших.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апостоли красномовно проповідували про діла Божі, невірні пояснювали сп'янінням дію Духа, яким пізнається Тройця, єдиний Бог отців наших.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Православно богословствуємо про нероздільне єство: Бога Отця безначального, тієї ж влади Слово і Духа, взиваючи: благословенний, Боже отців наших.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Гласу пророковіщального не зрозуміли, безумні, коли слухали дивну проповідь апостолів, пояснюючи це сп'янінням від вина; ми ж побожно взиваємо до Тебе: Благодійнику всіх, благословенний Ти.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Божественне вчення проголосив богонатхненний Йоіл, коли побачив видіння; Богоначальний сказав: виллю Духа мого на тих, хто взиває: Триіпостасне єство світле, благословенний Ти.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Троїчна благодать розділяється видимо, щоб явити Три Іпостасі і шанувати їх в єдності влади, а нині, в Господній день, Отець, Син, і Дух благословенний.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Неопалима вогнем на Синаї купина явила Бога повільномовному і гугнявому Мойсею; і трьох юнаків любов до Бога показала непереможеними вогнем, що співали: всі діла Господні, оспівуйте Господа і прославляйте по всі віки.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животворче дихання Святого Духа з шумом з неба зійшло на рибалок у подобі вогняних язиків, тоді вони красномовно проповідували про діла Божі: всі діла Господні, оспівуйте Господа і прославляйте по всі віки.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боячись вогню страшного, як і ті, що піднімаються на недосяжну гору, прийдімо і станьмо на Сіоні, в місті Бога живого, взиваючи нині з духопосними учениками: всі діла Господні, оспівуйте Господа і прославляйте по всі віки.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Пам'ять про спасительні для людей Христові слова, які він чув від Отця і сказав апостолам, Дух нагадує через язиковогняне видіння і наставляє на благословенне розуміння; відчужене ж творіння оспівує Тебе.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Будучи єдиним спасительним, самовладним і самосяйним Світлом і подателем світла, прийшов Ти, сповнивши їх, рабів Твоїх, повнотою Духа.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Оспівує пророк духоносними устами Твоє, о, Царю, тілесне пришестя, і Духа Святого, що з лона Отця походить, нествореного, Творця творіння, співпрестольного Тобі, для честі вірних.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(г. 7):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 знавши тління, ти породила і всетворчому Слову тіло дала,* Мати пречиста, Діво Богородице, пристановище неосяжного,* оселе невмістимого Творця твого.* Тебе величаємо.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 по закону природи сталося це диво:* бо коли один віщий голос учнів звіщав через благодать Духа,* тоді народи, племена й невірні нарізно почули про великі діла Божі,* щоб навчитися пізнавати Пресвяту Тройцю.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Вогненноносний ревнитель Ілля,* що в давнину радісно вознісся на палаючій вогняній колісниці,* став прообразом дихання,* що нині з висоти осяяло апостолів;* ним освятившись, вони об’явили всім Тройцю.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Оспівувати годиться Діву-кормительку,* бо вона єдина скривала в лоні Слово,* що вилікувало недужу людську природу* і тепер засіло по правиці Отця* та послало дар Святого Духа.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Всесвятий Душе,* що від Отця через Сина прийшов до невчених учнів,* спаси й освяти всіх,* що тебе, як Бога, пізнали.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Світло – Отець, Світло – Слово, Світло й Дух Святий,* посланий в огненних язиках на апостолів.* Ним увесь світ просвічується славити Святу Тройцю.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5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7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Сьогодні в місті Давида* всі народи бачили чудесні речі:* Святий Дух зійшов у вогненних язиках,* як оповідає Богом натхненний Лука, кажучи:* Коли зібрались учні Христові,* постав шум, як подих бурі,* і сповнив дім, де вони сиділи,* і всі почали говорити чужими мовами, дивними науками,* чудними повчаннями Святої Тройці.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Дух Святий завжди дійсно був і є, і буде.* Не має він ні початку, ні кінця,* але завжди з Отцем і Сином з'єднаний і одноістотний.* Він – Життя і життя творець,* він – Світло і світла податель,* сама Доброта і Джерело доброти.* Через нього Отець пізнається і Син прославляється,* і всі пізнають єдину силу, єдине почитання,* єдине поклоніння Святої Тройці.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Дух Святий – світло й життя,* і живе джерело духовне;* Дух премудрости, Дух розуму;* добрий, правий, мудрий, що володіє і очищує гріхи.* Він – Бог і той, хто обожнює,* він – вогонь, що від вогню походить.* Він промовляє, діє й розділяє дари.* Ним прославилися всі пророки* і божественні апостоли з мучениками.* Дивний голос і дивне видіння:* вогонь розподіляється, щоб давати харизми.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Царю небесний, утішителю, Душе істини,* що всюди єси і все наповняєш,* скарбнице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життя подателю!* Прийди і вселися в нас* і очисти нас від усякої скверни* і спаси, Благий,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світського гамору рятуючись,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посеред саду в наметі оселився єси, преподобний,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звідки й восходження в серці поклавши, злетів ти во вишнє чеснотами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там з ликами святих оселяючись, на долішніх споглянь,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які нині пам’ять твою почитають.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 єси, Христе Боже наш,* що премудрими рибаків явив,* зіславши їм Духа Святого,* і ними уловив вселенну.* Людинолюбче, слава Тобі.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що в огненних язиках зіслав з неба Пресвятого Духа на святих своїх учнів і апостолів, молитвами пречистої своєї Матері, святих, славних і всехвальних апостолів.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преподобного отця нашого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Давида, що в Солуні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Людинолюбець.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basedOn w:val="DefaultParagraphFont"/>
    <w:link w:val="Heading1"/>
    <w:uiPriority w:val="99"/>
    <w:locked w:val="1"/>
    <w:rsid w:val="00F536D8"/>
    <w:rPr>
      <w:rFonts w:ascii="Arial" w:cs="Arial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9"/>
    <w:locked w:val="1"/>
    <w:rsid w:val="00E36909"/>
    <w:rPr>
      <w:rFonts w:ascii="Calibri Light" w:cs="Times New Roman" w:eastAsia="MS ????" w:hAnsi="Calibri Light"/>
      <w:color w:val="2e74b5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locked w:val="1"/>
    <w:rsid w:val="00A231E9"/>
    <w:rPr>
      <w:rFonts w:ascii="Calibri Light" w:cs="Times New Roman" w:eastAsia="MS ????" w:hAnsi="Calibri Light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locked w:val="1"/>
    <w:rsid w:val="00BE02F8"/>
    <w:rPr>
      <w:rFonts w:ascii="Lucida Grande CY" w:cs="Lucida Grande CY" w:hAnsi="Lucida Grande CY"/>
      <w:sz w:val="24"/>
      <w:szCs w:val="24"/>
      <w:lang w:val="en-US"/>
    </w:rPr>
  </w:style>
  <w:style w:type="paragraph" w:styleId="Style5" w:customStyle="1">
    <w:name w:val="Style5"/>
    <w:basedOn w:val="Normal"/>
    <w:uiPriority w:val="99"/>
    <w:rsid w:val="0015521E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eastAsia="uk-UA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QR3IP2PRsfAXu+0kVJVGtAeNi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4AHIhMUJTdEhqZ3c3aGJSdW4xLTJqRE1DaFJlUFVnQzFaZzE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2024-05-22T09:56:00Z</dcterms:created>
  <dc:creator>Windows User</dc:creator>
</cp:coreProperties>
</file>