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Червень 6, Четвер</w:t>
      </w:r>
    </w:p>
    <w:p>
      <w:r>
        <w:rPr>
          <w:rFonts w:ascii="Times New Roman" w:hAnsi="Times New Roman"/>
          <w:sz w:val="24"/>
        </w:rPr>
        <w:t>Прп. Висаріона, чудотв. Прп. Іларіона Нового, ігум. Далматської обителі, ісп.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Апостоли славні,* Богом покликані Христові учні,* учителі вселенної!* Знайшовши Господа − посередника між Богом і людьми,* до нього ви побожно пристали* і, як Бога свого та як досконалу людину,* явно в світі проповідували.</w:t>
          </w:r>
        </w:sdtContent>
      </w:sdt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всемудрі,* Богом покликані Христові учні,* учителі вселенної!* Вашими молитвами укріпіть мене* розуміти божественні науки* і завжди помагайте мені* ходити дорогою вузькою,* щоб дійти до безмежних* райських поселень.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Оспівую першопрестольного Петра,* Павла, Якова,* Андрія й Пилипа,* Симона, Вартоломея з Томою,* Матея, Йоана й Марка з Лукою,* що благовість списали,* Богом вибраний хор,* разом з іншими сімдесятьма,* очевидців Слова і проповідників.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>
      <w:pPr>
        <w:pStyle w:val="a"/>
        <w:spacing w:after="240"/>
      </w:pPr>
      <w:r>
        <w:rPr>
          <w:rFonts w:ascii="Times New Roman" w:hAnsi="Times New Roman"/>
          <w:b/>
          <w:sz w:val="24"/>
        </w:rPr>
        <w:t>На Господи, взиваю.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Прп. </w:t>
      </w:r>
      <w:r>
        <w:rPr>
          <w:rFonts w:ascii="Times New Roman" w:hAnsi="Times New Roman"/>
          <w:b/>
          <w:sz w:val="24"/>
        </w:rPr>
        <w:t>Висаріона</w:t>
      </w:r>
      <w:r>
        <w:rPr>
          <w:rFonts w:ascii="Times New Roman" w:hAnsi="Times New Roman"/>
          <w:b/>
          <w:sz w:val="24"/>
        </w:rPr>
        <w:t>, чудотворця.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8, подібний: О, преславне чудо): </w:t>
      </w:r>
      <w:r>
        <w:rPr>
          <w:rFonts w:ascii="Times New Roman" w:hAnsi="Times New Roman"/>
          <w:sz w:val="24"/>
          <w:highlight w:val="white"/>
        </w:rPr>
        <w:t xml:space="preserve">Світло </w:t>
      </w:r>
      <w:r>
        <w:rPr>
          <w:rFonts w:ascii="Times New Roman" w:hAnsi="Times New Roman"/>
          <w:sz w:val="24"/>
          <w:highlight w:val="white"/>
        </w:rPr>
        <w:t>монашества</w:t>
      </w:r>
      <w:r>
        <w:rPr>
          <w:rFonts w:ascii="Times New Roman" w:hAnsi="Times New Roman"/>
          <w:sz w:val="24"/>
          <w:highlight w:val="white"/>
        </w:rPr>
        <w:t xml:space="preserve">, Віссаріоне мудрий,* ти промінням </w:t>
      </w:r>
      <w:r>
        <w:rPr>
          <w:rFonts w:ascii="Times New Roman" w:hAnsi="Times New Roman"/>
          <w:sz w:val="24"/>
          <w:highlight w:val="white"/>
        </w:rPr>
        <w:t>доброчесности</w:t>
      </w:r>
      <w:r>
        <w:rPr>
          <w:rFonts w:ascii="Times New Roman" w:hAnsi="Times New Roman"/>
          <w:sz w:val="24"/>
          <w:highlight w:val="white"/>
        </w:rPr>
        <w:t xml:space="preserve">* і сяянням благодаті* став єси в пустині неначе світилом пресвітлим.* </w:t>
      </w:r>
      <w:r>
        <w:rPr>
          <w:rFonts w:ascii="Times New Roman" w:hAnsi="Times New Roman"/>
          <w:sz w:val="24"/>
          <w:highlight w:val="white"/>
        </w:rPr>
        <w:t>Ізбавляй</w:t>
      </w:r>
      <w:r>
        <w:rPr>
          <w:rFonts w:ascii="Times New Roman" w:hAnsi="Times New Roman"/>
          <w:sz w:val="24"/>
          <w:highlight w:val="white"/>
        </w:rPr>
        <w:t xml:space="preserve"> від імли пристрастей* і пітьми злих і лютих діл тих, що тебе тепло вшановують,* і від усякої скорботи і напасти* – тих, що вірно оспівують* твоє божественне успення.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  <w:highlight w:val="white"/>
        </w:rPr>
        <w:t>Слава, і нині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 (богородичний):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 xml:space="preserve">Радуйся, </w:t>
      </w:r>
      <w:r>
        <w:rPr>
          <w:rFonts w:ascii="Times New Roman" w:hAnsi="Times New Roman"/>
          <w:sz w:val="24"/>
          <w:highlight w:val="white"/>
        </w:rPr>
        <w:t>сонцеобразна</w:t>
      </w:r>
      <w:r>
        <w:rPr>
          <w:rFonts w:ascii="Times New Roman" w:hAnsi="Times New Roman"/>
          <w:sz w:val="24"/>
          <w:highlight w:val="white"/>
        </w:rPr>
        <w:t xml:space="preserve">,* Сонця сокровенного Престоле,* Ти, що Сонце засвітила, Якого не осягне ум!* Радуйся, Уме,* що зблискуєш </w:t>
      </w:r>
      <w:r>
        <w:rPr>
          <w:rFonts w:ascii="Times New Roman" w:hAnsi="Times New Roman"/>
          <w:sz w:val="24"/>
          <w:highlight w:val="white"/>
        </w:rPr>
        <w:t>богопровісними</w:t>
      </w:r>
      <w:r>
        <w:rPr>
          <w:rFonts w:ascii="Times New Roman" w:hAnsi="Times New Roman"/>
          <w:sz w:val="24"/>
          <w:highlight w:val="white"/>
        </w:rPr>
        <w:t xml:space="preserve"> вогнями,* Спалаху блискавиці, що осяюєш краї землі,* воістину золотосяйна,* </w:t>
      </w:r>
      <w:r>
        <w:rPr>
          <w:rFonts w:ascii="Times New Roman" w:hAnsi="Times New Roman"/>
          <w:sz w:val="24"/>
          <w:highlight w:val="white"/>
        </w:rPr>
        <w:t>Вседобра</w:t>
      </w:r>
      <w:r>
        <w:rPr>
          <w:rFonts w:ascii="Times New Roman" w:hAnsi="Times New Roman"/>
          <w:sz w:val="24"/>
          <w:highlight w:val="white"/>
        </w:rPr>
        <w:t xml:space="preserve"> і </w:t>
      </w:r>
      <w:r>
        <w:rPr>
          <w:rFonts w:ascii="Times New Roman" w:hAnsi="Times New Roman"/>
          <w:sz w:val="24"/>
          <w:highlight w:val="white"/>
        </w:rPr>
        <w:t>Всенепорочна</w:t>
      </w:r>
      <w:r>
        <w:rPr>
          <w:rFonts w:ascii="Times New Roman" w:hAnsi="Times New Roman"/>
          <w:sz w:val="24"/>
          <w:highlight w:val="white"/>
        </w:rPr>
        <w:t>,* що Світло Невечірнє вірним випроменила!</w:t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53 (г. 5):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Апостольська повноголоса сопілка,* порушена Святим Духом,* усунула мерзькі бісівські жертви;* проповіддю єдиного Господа* вона визволила народи від ідольських хитрощів* і навчила поклонятися Тройці єдиносущній.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Однодушно похвалімо Петра й Павла,* Луку, Матея, Марка й Йоана;* достойно звеличаймо Андрія, Тому й Вартоломея,* Симона Кананіта, Якова й Пилипа,* і увесь хор учнів.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Преславні Мученики!* Вас земля не затаїла,* але небо вас прийняло* і відчинилися вам райські двері;* увійшовши в нього, ви насолоджуєтеся життєдайним деревом.* Моліть, Христа, щоб дав душам нашим мир* і велику милість.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Богородице, Діво пречиста,* що Бога останнім часом породила* і по народженні далі залишилась справді чистою дівою,* престоле, і брамо, і трапезо таїнственна,* і світильнику світлопромінний!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  <w:spacing w:after="160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Богородице Діво, єдина чиста і єдина благословенна!* Ми пізнали Слово Отця, </w:t>
      </w:r>
      <w:r>
        <w:rPr>
          <w:rFonts w:ascii="Times New Roman" w:hAnsi="Times New Roman"/>
          <w:sz w:val="24"/>
        </w:rPr>
        <w:t>Хрисга</w:t>
      </w:r>
      <w:r>
        <w:rPr>
          <w:rFonts w:ascii="Times New Roman" w:hAnsi="Times New Roman"/>
          <w:sz w:val="24"/>
        </w:rPr>
        <w:t xml:space="preserve"> Бога нашого,* що з тебе воплотився,* тому безупинно тебе, оспівуючи, величаємо.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Висаріона, чудотворця, преподобного Іларіона Нового, ігумена Далматської обителі, ісповідника, і всіх святих - помилує і спасе нас як благий і людинолюбний.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  <w:spacing w:after="160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 ловці вселенної!* Прийнявши милість від Бога,* моліться за нас, що нині кличемо:* Господи, спаси народ і місто твоє* і заради апостолів визволи від загрозливого лиха душі наші.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Зачавши неопально вогонь Божества* і породивши безсіменно джерело життя – Господа,* благодатна Богородице, спасай тих, що тебе прославляють.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Духовною сіттю і тростиною хреста* рибалки розкинули плетиво риторів* і просвітили народи, щоб благочесно славили тебе, правдивого Бога.* Тому тобі, що їх укріпив, співаємо пісню:* Слава Отцеві й Синові,* слава єдиносущному Духові,* слава тому, що через них просвітив світ.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Божественні учні й апостоли, Діво,* проповідували всім у божественних науках* несказанне твоє Різдво, Пречиста Богородице,* навчаючи поклонятися тобі достойно.* Тож благаємо тебе: Молися з ними,* щоб спаслися ті, що з вірою тебе почитають.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Твоя переможна правиця </w:t>
      </w:r>
      <w:r>
        <w:rPr>
          <w:rFonts w:ascii="Times New Roman" w:hAnsi="Times New Roman"/>
          <w:b/>
          <w:color w:val="000000"/>
          <w:sz w:val="24"/>
        </w:rPr>
        <w:t>боголіпно</w:t>
      </w:r>
      <w:r>
        <w:rPr>
          <w:rFonts w:ascii="Times New Roman" w:hAnsi="Times New Roman"/>
          <w:b/>
          <w:color w:val="000000"/>
          <w:sz w:val="24"/>
        </w:rPr>
        <w:t xml:space="preserve"> в </w:t>
      </w:r>
      <w:r>
        <w:rPr>
          <w:rFonts w:ascii="Times New Roman" w:hAnsi="Times New Roman"/>
          <w:b/>
          <w:color w:val="000000"/>
          <w:sz w:val="24"/>
        </w:rPr>
        <w:t>кріпкості</w:t>
      </w:r>
      <w:r>
        <w:rPr>
          <w:rFonts w:ascii="Times New Roman" w:hAnsi="Times New Roman"/>
          <w:b/>
          <w:color w:val="000000"/>
          <w:sz w:val="24"/>
        </w:rPr>
        <w:t xml:space="preserve"> прославилась: вона бо як всемогутня супротивників стерла, ізраїльтянам путь у глибині </w:t>
      </w:r>
      <w:r>
        <w:rPr>
          <w:rFonts w:ascii="Times New Roman" w:hAnsi="Times New Roman"/>
          <w:b/>
          <w:color w:val="000000"/>
          <w:sz w:val="24"/>
        </w:rPr>
        <w:t>новостворила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Просвітившись, славні апостоли, божественною зорею трисонячного сяяння, за положенням, ви назвалися воістину богами; тому достойно вірою вас шануємо.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Слово,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color w:val="000000"/>
          <w:sz w:val="24"/>
        </w:rPr>
        <w:t xml:space="preserve">ке явилося на землі заради милосердя у немічній плоті, </w:t>
      </w:r>
      <w:r>
        <w:rPr>
          <w:rFonts w:ascii="Times New Roman" w:hAnsi="Times New Roman"/>
          <w:color w:val="000000"/>
          <w:sz w:val="24"/>
        </w:rPr>
        <w:t>боговгодні</w:t>
      </w:r>
      <w:r>
        <w:rPr>
          <w:rFonts w:ascii="Times New Roman" w:hAnsi="Times New Roman"/>
          <w:color w:val="000000"/>
          <w:sz w:val="24"/>
        </w:rPr>
        <w:t xml:space="preserve"> служителі, ви були вірні виконавці Його повелінь; тому ви, апостоли, завжди шануєтеся світлим промінням Пресвятого Духа, завжди блаженні, просвітіть всього мене, покритого темрявою гріха, і </w:t>
      </w:r>
      <w:r>
        <w:rPr>
          <w:rFonts w:ascii="Times New Roman" w:hAnsi="Times New Roman"/>
          <w:color w:val="000000"/>
          <w:sz w:val="24"/>
        </w:rPr>
        <w:t>направте</w:t>
      </w:r>
      <w:r>
        <w:rPr>
          <w:rFonts w:ascii="Times New Roman" w:hAnsi="Times New Roman"/>
          <w:color w:val="000000"/>
          <w:sz w:val="24"/>
        </w:rPr>
        <w:t xml:space="preserve"> мене на путь покаяння.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 Владичице Богородице – радість апостолів, як Мати Того,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 xml:space="preserve">то через них </w:t>
      </w:r>
      <w:r>
        <w:rPr>
          <w:rFonts w:ascii="Times New Roman" w:hAnsi="Times New Roman"/>
          <w:color w:val="000000"/>
          <w:sz w:val="24"/>
        </w:rPr>
        <w:t>боголіпно</w:t>
      </w:r>
      <w:r>
        <w:rPr>
          <w:rFonts w:ascii="Times New Roman" w:hAnsi="Times New Roman"/>
          <w:color w:val="000000"/>
          <w:sz w:val="24"/>
        </w:rPr>
        <w:t xml:space="preserve"> проповідував; з ними ж молися позбавити мене </w:t>
      </w:r>
      <w:r>
        <w:rPr>
          <w:rFonts w:ascii="Times New Roman" w:hAnsi="Times New Roman"/>
          <w:color w:val="000000"/>
          <w:sz w:val="24"/>
        </w:rPr>
        <w:t>геєнського</w:t>
      </w:r>
      <w:r>
        <w:rPr>
          <w:rFonts w:ascii="Times New Roman" w:hAnsi="Times New Roman"/>
          <w:color w:val="000000"/>
          <w:sz w:val="24"/>
        </w:rPr>
        <w:t xml:space="preserve"> вогню.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Ти єдиний знаєш людської істоти неміч і з милості в неї воплотився, опояши мене з висоти силою, щоб взивати до Тебе, Святий: одухотворений храме невимовної Твоєї слави,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єдиний невидимий Бог, видимим став через втілення і вас, учеників, обрав для всього світу, проповідувати Його ім’я і неперевершену славу, преблаженні святі апостоли.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Тобі єдиному згрішив, Христе, перед Тобою єдиним чинив беззаконня і осквернив душу гріхом; Твоєю милістю очисти і спаси мене, маючи молитовників до Тебе, благий Ісусе, премудрих Твоїх апостолів.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Гіркоти скверних пристрастей і гіркоти гріховної позбавте мене, милостиві апостоли, і покаянням </w:t>
      </w:r>
      <w:r>
        <w:rPr>
          <w:rFonts w:ascii="Times New Roman" w:hAnsi="Times New Roman"/>
          <w:color w:val="000000"/>
          <w:sz w:val="24"/>
        </w:rPr>
        <w:t>осолодіть</w:t>
      </w:r>
      <w:r>
        <w:rPr>
          <w:rFonts w:ascii="Times New Roman" w:hAnsi="Times New Roman"/>
          <w:color w:val="000000"/>
          <w:sz w:val="24"/>
        </w:rPr>
        <w:t xml:space="preserve"> мої думки, бо ви носите в серцях божественну солодкість, </w:t>
      </w:r>
      <w:r>
        <w:rPr>
          <w:rFonts w:ascii="Times New Roman" w:hAnsi="Times New Roman"/>
          <w:color w:val="000000"/>
          <w:sz w:val="24"/>
        </w:rPr>
        <w:t>всехвальні</w:t>
      </w:r>
      <w:r>
        <w:rPr>
          <w:rFonts w:ascii="Times New Roman" w:hAnsi="Times New Roman"/>
          <w:color w:val="000000"/>
          <w:sz w:val="24"/>
        </w:rPr>
        <w:t xml:space="preserve"> апостоли.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З безплотними служителями, Діво </w:t>
      </w:r>
      <w:r>
        <w:rPr>
          <w:rFonts w:ascii="Times New Roman" w:hAnsi="Times New Roman"/>
          <w:color w:val="000000"/>
          <w:sz w:val="24"/>
        </w:rPr>
        <w:t>Безневісна</w:t>
      </w:r>
      <w:r>
        <w:rPr>
          <w:rFonts w:ascii="Times New Roman" w:hAnsi="Times New Roman"/>
          <w:color w:val="000000"/>
          <w:sz w:val="24"/>
        </w:rPr>
        <w:t xml:space="preserve">, з усіма небесними силами, з мучениками і апостолами, ублагай Христа, якого </w:t>
      </w:r>
      <w:r>
        <w:rPr>
          <w:rFonts w:ascii="Times New Roman" w:hAnsi="Times New Roman"/>
          <w:color w:val="000000"/>
          <w:sz w:val="24"/>
        </w:rPr>
        <w:t>воплотила</w:t>
      </w:r>
      <w:r>
        <w:rPr>
          <w:rFonts w:ascii="Times New Roman" w:hAnsi="Times New Roman"/>
          <w:color w:val="000000"/>
          <w:sz w:val="24"/>
        </w:rPr>
        <w:t xml:space="preserve"> Ти від чистих </w:t>
      </w:r>
      <w:r>
        <w:rPr>
          <w:rFonts w:ascii="Times New Roman" w:hAnsi="Times New Roman"/>
          <w:color w:val="000000"/>
          <w:sz w:val="24"/>
        </w:rPr>
        <w:t>кровей</w:t>
      </w:r>
      <w:r>
        <w:rPr>
          <w:rFonts w:ascii="Times New Roman" w:hAnsi="Times New Roman"/>
          <w:color w:val="000000"/>
          <w:sz w:val="24"/>
        </w:rPr>
        <w:t xml:space="preserve"> Твоїх, спастися рабам Твоїм.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Тебе, гору, благодаттю Божою покриту, прозорливими очима побачив Авакум, проголошуючи вийти із Тебе Святого Ізраїлевого на спасіння наше і оновлення.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Море безбожжя і невіри розбурхавши їздою вашою, коні </w:t>
      </w:r>
      <w:r>
        <w:rPr>
          <w:rFonts w:ascii="Times New Roman" w:hAnsi="Times New Roman"/>
          <w:color w:val="000000"/>
          <w:sz w:val="24"/>
        </w:rPr>
        <w:t>богообрані</w:t>
      </w:r>
      <w:r>
        <w:rPr>
          <w:rFonts w:ascii="Times New Roman" w:hAnsi="Times New Roman"/>
          <w:color w:val="000000"/>
          <w:sz w:val="24"/>
        </w:rPr>
        <w:t xml:space="preserve"> Христові апостоли, ворога потопили мисленого і потоплених людей визволили і спасли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Вмістилища сяяння Божественного Духа, апостоли, затьмарену мою душу, яка була вмістилищем усяких пристрастей, просвітіть світлом покаяння, </w:t>
      </w:r>
      <w:r>
        <w:rPr>
          <w:rFonts w:ascii="Times New Roman" w:hAnsi="Times New Roman"/>
          <w:color w:val="000000"/>
          <w:sz w:val="24"/>
        </w:rPr>
        <w:t>богоблаженні</w:t>
      </w:r>
      <w:r>
        <w:rPr>
          <w:rFonts w:ascii="Times New Roman" w:hAnsi="Times New Roman"/>
          <w:color w:val="000000"/>
          <w:sz w:val="24"/>
        </w:rPr>
        <w:t xml:space="preserve"> божественні апостоли.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Хмари, що проливають животворчу воду, напоїть благодаттю мою душу, висохлу бездощів’ям пристрастей, і допоможіть виростити колоски чеснот на спасіння, </w:t>
      </w:r>
      <w:r>
        <w:rPr>
          <w:rFonts w:ascii="Times New Roman" w:hAnsi="Times New Roman"/>
          <w:color w:val="000000"/>
          <w:sz w:val="24"/>
        </w:rPr>
        <w:t>всехвальні</w:t>
      </w:r>
      <w:r>
        <w:rPr>
          <w:rFonts w:ascii="Times New Roman" w:hAnsi="Times New Roman"/>
          <w:color w:val="000000"/>
          <w:sz w:val="24"/>
        </w:rPr>
        <w:t xml:space="preserve"> апостоли.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Пророки, </w:t>
      </w:r>
      <w:r>
        <w:rPr>
          <w:rFonts w:ascii="Times New Roman" w:hAnsi="Times New Roman"/>
          <w:color w:val="000000"/>
          <w:sz w:val="24"/>
        </w:rPr>
        <w:t>всехвальні</w:t>
      </w:r>
      <w:r>
        <w:rPr>
          <w:rFonts w:ascii="Times New Roman" w:hAnsi="Times New Roman"/>
          <w:color w:val="000000"/>
          <w:sz w:val="24"/>
        </w:rPr>
        <w:t xml:space="preserve"> апостоли, мученики, з Матір’ю Спасителя старанно моліться, щоб визволитися нам від гріхів, і вічних мук, і спокус, і бід, і скорбот.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Просвітив сяянням пришестя Твого, Христе, і освітив хрестом Твоїм світу краї, серця просвіти світлом Твого Богопізнання тих, що православно оспівують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Краплючі</w:t>
      </w:r>
      <w:r>
        <w:rPr>
          <w:rFonts w:ascii="Times New Roman" w:hAnsi="Times New Roman"/>
          <w:color w:val="000000"/>
          <w:sz w:val="24"/>
        </w:rPr>
        <w:t xml:space="preserve"> солодкість і прекрасну веселість, ви, </w:t>
      </w:r>
      <w:r>
        <w:rPr>
          <w:rFonts w:ascii="Times New Roman" w:hAnsi="Times New Roman"/>
          <w:color w:val="000000"/>
          <w:sz w:val="24"/>
        </w:rPr>
        <w:t>всеславні</w:t>
      </w:r>
      <w:r>
        <w:rPr>
          <w:rFonts w:ascii="Times New Roman" w:hAnsi="Times New Roman"/>
          <w:color w:val="000000"/>
          <w:sz w:val="24"/>
        </w:rPr>
        <w:t xml:space="preserve"> апостоли, явились як гори, відкидаючи всяку гіркоту ворожу і насолоджуючи вірних.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Прийшовши до Христа подорожнього, щоб Його пізнати, ви, Божественного Слова апостоли, щиро до Нього приліпилися; тому визволіть мене від ворожої шкоди.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Таємні душі моєї рани зціли, молитвами тих, що у світі проповідували Твоє божественне пришестя, і страждання Твоє, Щедрий, і з гробу воскресіння.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З усіма безплотними моли, Богородице Діво, Того, кого Ти </w:t>
      </w:r>
      <w:r>
        <w:rPr>
          <w:rFonts w:ascii="Times New Roman" w:hAnsi="Times New Roman"/>
          <w:color w:val="000000"/>
          <w:sz w:val="24"/>
        </w:rPr>
        <w:t>воплотила</w:t>
      </w:r>
      <w:r>
        <w:rPr>
          <w:rFonts w:ascii="Times New Roman" w:hAnsi="Times New Roman"/>
          <w:color w:val="000000"/>
          <w:sz w:val="24"/>
        </w:rPr>
        <w:t xml:space="preserve"> — Бога Слово незбагненно, визволитися від безсловесних діянь і плотських пристрастей рабам Твоїм.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Оточила нас остання безодня, нема визволителя, вважаємося за </w:t>
      </w:r>
      <w:r>
        <w:rPr>
          <w:rFonts w:ascii="Times New Roman" w:hAnsi="Times New Roman"/>
          <w:b/>
          <w:color w:val="000000"/>
          <w:sz w:val="24"/>
        </w:rPr>
        <w:t>овець</w:t>
      </w:r>
      <w:r>
        <w:rPr>
          <w:rFonts w:ascii="Times New Roman" w:hAnsi="Times New Roman"/>
          <w:b/>
          <w:color w:val="000000"/>
          <w:sz w:val="24"/>
        </w:rPr>
        <w:t xml:space="preserve">, призначених на заколення; спаси людей Твоїх, Боже наш: бо Ти є </w:t>
      </w:r>
      <w:r>
        <w:rPr>
          <w:rFonts w:ascii="Times New Roman" w:hAnsi="Times New Roman"/>
          <w:b/>
          <w:color w:val="000000"/>
          <w:sz w:val="24"/>
        </w:rPr>
        <w:t>кріпкість</w:t>
      </w:r>
      <w:r>
        <w:rPr>
          <w:rFonts w:ascii="Times New Roman" w:hAnsi="Times New Roman"/>
          <w:b/>
          <w:color w:val="000000"/>
          <w:sz w:val="24"/>
        </w:rPr>
        <w:t xml:space="preserve"> немічних і виправлення.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Сітями словесними ви, </w:t>
      </w:r>
      <w:r>
        <w:rPr>
          <w:rFonts w:ascii="Times New Roman" w:hAnsi="Times New Roman"/>
          <w:color w:val="000000"/>
          <w:sz w:val="24"/>
        </w:rPr>
        <w:t>богоблаженні</w:t>
      </w:r>
      <w:r>
        <w:rPr>
          <w:rFonts w:ascii="Times New Roman" w:hAnsi="Times New Roman"/>
          <w:color w:val="000000"/>
          <w:sz w:val="24"/>
        </w:rPr>
        <w:t xml:space="preserve"> апостоли, уловили народи для пізнання явленого людям Спасителя; Його ж старанно моліть за світ 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Душе моя смиренна, душе моя окаянна, душе нерозкаяна, покайся і взивай до Христа: згрішила, очисти мене, Владико Чоловіколюбче, молитвами Твоїх апостолів, як </w:t>
      </w:r>
      <w:r>
        <w:rPr>
          <w:rFonts w:ascii="Times New Roman" w:hAnsi="Times New Roman"/>
          <w:color w:val="000000"/>
          <w:sz w:val="24"/>
        </w:rPr>
        <w:t>Преблагий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Той, хто в давнину виточив Ізраїлю воду із </w:t>
      </w:r>
      <w:r>
        <w:rPr>
          <w:rFonts w:ascii="Times New Roman" w:hAnsi="Times New Roman"/>
          <w:color w:val="000000"/>
          <w:sz w:val="24"/>
        </w:rPr>
        <w:t>каменя</w:t>
      </w:r>
      <w:r>
        <w:rPr>
          <w:rFonts w:ascii="Times New Roman" w:hAnsi="Times New Roman"/>
          <w:color w:val="000000"/>
          <w:sz w:val="24"/>
        </w:rPr>
        <w:t xml:space="preserve">, Всесильний, просвіти моє затьмарення, Христе, і сподоби проливати потоки сліз, молитвами Твоїх апостолів, як Многомилостивий, щоб я оспівував і величав Твоє </w:t>
      </w:r>
      <w:r>
        <w:rPr>
          <w:rFonts w:ascii="Times New Roman" w:hAnsi="Times New Roman"/>
          <w:color w:val="000000"/>
          <w:sz w:val="24"/>
        </w:rPr>
        <w:t>благоутробіє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Діво, ублагай Того, Хто із Тебе заради благості благозволив народитися, як Творця і Бога, спасти від спокус і напастей тих, що на Тебе, Пресвята, завжди уповають.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Тебе, духовну піч, Богородице, пізнаємо вірні, бо як спас трьох юнаків Прославлений, світ оновив у лоні Твоїм </w:t>
      </w:r>
      <w:r>
        <w:rPr>
          <w:rFonts w:ascii="Times New Roman" w:hAnsi="Times New Roman"/>
          <w:b/>
          <w:color w:val="000000"/>
          <w:sz w:val="24"/>
        </w:rPr>
        <w:t>хвалимий</w:t>
      </w:r>
      <w:r>
        <w:rPr>
          <w:rFonts w:ascii="Times New Roman" w:hAnsi="Times New Roman"/>
          <w:b/>
          <w:color w:val="000000"/>
          <w:sz w:val="24"/>
        </w:rPr>
        <w:t xml:space="preserve"> отців Бог і </w:t>
      </w:r>
      <w:r>
        <w:rPr>
          <w:rFonts w:ascii="Times New Roman" w:hAnsi="Times New Roman"/>
          <w:b/>
          <w:color w:val="000000"/>
          <w:sz w:val="24"/>
        </w:rPr>
        <w:t>препрославлений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Будучи джерелом життя, Господь Ісус вчинив вас – учеників ріками, що наповнюють водами богопізнання всю підсонячну, що співає: </w:t>
      </w:r>
      <w:r>
        <w:rPr>
          <w:rFonts w:ascii="Times New Roman" w:hAnsi="Times New Roman"/>
          <w:color w:val="000000"/>
          <w:sz w:val="24"/>
        </w:rPr>
        <w:t>хвалимий</w:t>
      </w:r>
      <w:r>
        <w:rPr>
          <w:rFonts w:ascii="Times New Roman" w:hAnsi="Times New Roman"/>
          <w:color w:val="000000"/>
          <w:sz w:val="24"/>
        </w:rPr>
        <w:t xml:space="preserve"> отців Бог і </w:t>
      </w:r>
      <w:r>
        <w:rPr>
          <w:rFonts w:ascii="Times New Roman" w:hAnsi="Times New Roman"/>
          <w:color w:val="000000"/>
          <w:sz w:val="24"/>
        </w:rPr>
        <w:t>препрославлений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Вогонь духовний носячи в серці – благодать Христову, ви – ученики попалили безбожжя; тому земні мої пристрасті попаліть, що взиваю: </w:t>
      </w:r>
      <w:r>
        <w:rPr>
          <w:rFonts w:ascii="Times New Roman" w:hAnsi="Times New Roman"/>
          <w:color w:val="000000"/>
          <w:sz w:val="24"/>
        </w:rPr>
        <w:t>хвалимий</w:t>
      </w:r>
      <w:r>
        <w:rPr>
          <w:rFonts w:ascii="Times New Roman" w:hAnsi="Times New Roman"/>
          <w:color w:val="000000"/>
          <w:sz w:val="24"/>
        </w:rPr>
        <w:t xml:space="preserve"> отців Бог і </w:t>
      </w:r>
      <w:r>
        <w:rPr>
          <w:rFonts w:ascii="Times New Roman" w:hAnsi="Times New Roman"/>
          <w:color w:val="000000"/>
          <w:sz w:val="24"/>
        </w:rPr>
        <w:t>препрославлений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Вогняних мук позбав мене, Боже, молитвами славних Твоїх учеників, і не відкинь мене від лиця Твого, Господи, що взиваю в покаянні: </w:t>
      </w:r>
      <w:r>
        <w:rPr>
          <w:rFonts w:ascii="Times New Roman" w:hAnsi="Times New Roman"/>
          <w:color w:val="000000"/>
          <w:sz w:val="24"/>
        </w:rPr>
        <w:t>хвалимий</w:t>
      </w:r>
      <w:r>
        <w:rPr>
          <w:rFonts w:ascii="Times New Roman" w:hAnsi="Times New Roman"/>
          <w:color w:val="000000"/>
          <w:sz w:val="24"/>
        </w:rPr>
        <w:t xml:space="preserve"> отців Бог і </w:t>
      </w:r>
      <w:r>
        <w:rPr>
          <w:rFonts w:ascii="Times New Roman" w:hAnsi="Times New Roman"/>
          <w:color w:val="000000"/>
          <w:sz w:val="24"/>
        </w:rPr>
        <w:t>препрославлений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Визволи мене, Господи, від розтлінних гріхів і пристрастей, що народився нетлінно від Діви Богоматері, даруючи всім нетління, що в піснях оспівують: </w:t>
      </w:r>
      <w:r>
        <w:rPr>
          <w:rFonts w:ascii="Times New Roman" w:hAnsi="Times New Roman"/>
          <w:color w:val="000000"/>
          <w:sz w:val="24"/>
        </w:rPr>
        <w:t>хвалимий</w:t>
      </w:r>
      <w:r>
        <w:rPr>
          <w:rFonts w:ascii="Times New Roman" w:hAnsi="Times New Roman"/>
          <w:color w:val="000000"/>
          <w:sz w:val="24"/>
        </w:rPr>
        <w:t xml:space="preserve"> отців Бог і </w:t>
      </w:r>
      <w:r>
        <w:rPr>
          <w:rFonts w:ascii="Times New Roman" w:hAnsi="Times New Roman"/>
          <w:color w:val="000000"/>
          <w:sz w:val="24"/>
        </w:rPr>
        <w:t>препрославлений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 печі юнаки Ізраїлеві, як у горнилі, добротою благочестя чистіше за золото сяяли, промовляючи: благословляйте, всі діла Господні, Господа, оспівуйте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Як проміння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>елике Сонце розповсюдило вас, святі апостоли, по всій вселенній, осяюючи тих, хто з вірою співає: благословляйте, всі діла Господні, Господа, оспівуйте і прославляйте Його повіки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Як пастирі словесні, як ягнята Пастиря, як вівці Агнця Визволителя нашого Христа, </w:t>
      </w:r>
      <w:r>
        <w:rPr>
          <w:rFonts w:ascii="Times New Roman" w:hAnsi="Times New Roman"/>
          <w:color w:val="000000"/>
          <w:sz w:val="24"/>
        </w:rPr>
        <w:t>боговидці</w:t>
      </w:r>
      <w:r>
        <w:rPr>
          <w:rFonts w:ascii="Times New Roman" w:hAnsi="Times New Roman"/>
          <w:color w:val="000000"/>
          <w:sz w:val="24"/>
        </w:rPr>
        <w:t xml:space="preserve"> апостоли, моліться безперестанно визволити мене від мисленого вовка і сподобіть мене участі спасенних.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Всеокаянна</w:t>
      </w:r>
      <w:r>
        <w:rPr>
          <w:rFonts w:ascii="Times New Roman" w:hAnsi="Times New Roman"/>
          <w:color w:val="000000"/>
          <w:sz w:val="24"/>
        </w:rPr>
        <w:t xml:space="preserve"> душе, </w:t>
      </w:r>
      <w:r>
        <w:rPr>
          <w:rFonts w:ascii="Times New Roman" w:hAnsi="Times New Roman"/>
          <w:color w:val="000000"/>
          <w:sz w:val="24"/>
        </w:rPr>
        <w:t>стогни</w:t>
      </w:r>
      <w:r>
        <w:rPr>
          <w:rFonts w:ascii="Times New Roman" w:hAnsi="Times New Roman"/>
          <w:color w:val="000000"/>
          <w:sz w:val="24"/>
        </w:rPr>
        <w:t xml:space="preserve"> і взивай до Господа: згрішив більше за всіх і люто </w:t>
      </w:r>
      <w:r>
        <w:rPr>
          <w:rFonts w:ascii="Times New Roman" w:hAnsi="Times New Roman"/>
          <w:color w:val="000000"/>
          <w:sz w:val="24"/>
        </w:rPr>
        <w:t>беззаконив</w:t>
      </w:r>
      <w:r>
        <w:rPr>
          <w:rFonts w:ascii="Times New Roman" w:hAnsi="Times New Roman"/>
          <w:color w:val="000000"/>
          <w:sz w:val="24"/>
        </w:rPr>
        <w:t xml:space="preserve">; очисти і спаси мене як блудницю, як митаря, як розбійника, Щедрий, </w:t>
      </w:r>
      <w:r>
        <w:rPr>
          <w:rFonts w:ascii="Times New Roman" w:hAnsi="Times New Roman"/>
          <w:color w:val="000000"/>
          <w:sz w:val="24"/>
        </w:rPr>
        <w:t>благоприємними</w:t>
      </w:r>
      <w:r>
        <w:rPr>
          <w:rFonts w:ascii="Times New Roman" w:hAnsi="Times New Roman"/>
          <w:color w:val="000000"/>
          <w:sz w:val="24"/>
        </w:rPr>
        <w:t xml:space="preserve"> молитвами апостолів.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З ангелами, з апостолами і мучениками і з пророками, Мати Божа, ублагай Христа спасти тих, хто взиває: благословляйте, всі діла Господні, Господа, оспівуйте і прославляйте Його повіки.</w:t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Образ чистого народження твого появила неопалима купина.* Тож нині молимось: Погаси розпалену на нас піч напастей,* щоб ми невпинно тебе, Богородице, величали.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Божественними й промінними світильниками Святого Духа показались ви, Блаженні.* Промінням цінного й премудрого проповідування* ви просвітили всю вселенну, розвіявши ідольську темряву.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Миколаю, великого пастиря і послідовника в усьому верховного пастиря Христа, наполегливо молимо:* З священних висот паси слуг твоїх* і визволяй завжди з усіх життєвих напастей.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Породивши воплочене Слово, ти єдина обожила людей.* Моли його, Пречиста, Всенепорочна Діво, з апостолами й мучениками за всіх нас,* що з вірою тебе ублажаємо й почитаємо.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Апостольська повноголоса сопілка,* порушена Святим Духом,* усунула мерзькі бісівські жертви;* проповіддю єдиного Господа* вона визволила народи від ідольських хитрощів* і навчила поклонятися Тройці єдиносущній.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Однодушно похвалімо Петра й Павла,* Луку, Матея, Марка й Йоана;* достойно звеличаймо Андрія, Тому й Вартоломея,* Симона Кананіта, Якова й Пилипа,* і ввесь хор учнів.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Веселіться, Мученики, в Господі,* бо добрим подвигом ви змагалися:* царям ви протиставлялися і мучителів перемогли,* не злякалися вогню і меча,* ані диких звірів, що пожирали ваші тіла.* Віддаючи Христові з ангелами славу, ви прийняли вінки небесні.* Просіть, щоб дати світові мир* і душам нашим велику милість.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 пророками похвалімо Діву:* золоту посудину манни, неопалимий кущ, і трапезу й престол,* і золотий світильник з лампадою,* ненарушену гору,* кивот посвяти* і ворота Божі.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  <w:spacing w:after="160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Висаріона, чудотворця, преподобного Іларіона Нового, ігумена Далматської обителі, ісповідника, і всіх святих - помилує і спасе нас як благий і людинолюбний.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XtHJyW9EzjH01RCBKM0lS4yZVZg==">AMUW2mVsvzIPPHc/O6apict0IwF5IOznLPGRaZIWoVt46aCFYCCqdacR0gCmPX3A2Kk0ZCZeMQGgFT0FPjIlg/7onL93ZCtyLq25QFAY7c+Z+N9Bu3EOzrqCNqewYXq1hKjGrVrqT3SaE0rFGkeBPw1tvKFefAyH2RAPCAcqlc4xfEw/+Jl+5snxHVg1+hv1GTz+JtCYZ3B9Y4Cm1CZpyIRfapKeWTi0M75Ya20sLd/LedkV0JH9eFwydHa8lPsRHfhEhAOyXqSBtwcn8mlAEg697jPVgopGmvLvqzJSz3hK/mtp0kmO41MBZ9broA4ppzgB8EXoyIJtk1MzhN1BS++Fx82yVhf7qtBHl0G17v7yHU2y8NLa5uCueBCnv2KbQg6YW6MzRK0424Fhb38DxcHClOs814ddCHBlhRppdKEXR6P7EiOD5q7YH8FnAoNODamV3BQkeaIgzRE4OoJWVaHpcHpwvwc4gus5huoRSuYLSfk3OlrJMgt/oNsoJySxuFKMdbxN2IJ9NwOOry38QbJ7WLFhJzqehArIEwsJWcx6V3/VYIIogRbwe6naxZFEN2zlwBy+y85tFBChzGJnUiDTcGmsEzDev2dBbGemm7evmXOiSdNcREXwCn/+Tbk2eKZ/Hi5MhNGC5Vg11S8wdSv9LHcLL43Twyv/n8dqK+aoR/+G5tcROAZuyrLRyiG2IUd6KjKDWOx4V3Ag8qpynABoJjd3sp8qBvD1FqC4RVFYFiJHbC582JJNijXwV8h5aZ2SdVeTRehlzoAfHAwAzld3DwE/4jZA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2021-11-17T08:01:00Z</dcterms:created>
  <dc:creator>Windows User</dc:creator>
</cp:coreProperties>
</file>