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b/>
          <w:sz w:val="24"/>
        </w:rPr>
        <w:t>Червень 8, Субота</w:t>
      </w:r>
    </w:p>
    <w:p>
      <w:r>
        <w:rPr>
          <w:rFonts w:ascii="Times New Roman" w:hAnsi="Times New Roman"/>
          <w:sz w:val="24"/>
        </w:rPr>
        <w:t>Сострадання Пресвятої Богородиці. 🕃 Перенесення мощів св. вмч. Теодора Тирона</w:t>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ВЕЧІРНЯ</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Високі гори для оленів,* скелі − для зайців притулок.</w:t>
      </w:r>
      <w:r w:rsidDel="00000000" w:rsidR="00000000" w:rsidRPr="00000000">
        <w:rPr>
          <w:rtl w:val="0"/>
        </w:rPr>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keepNext w:val="1"/>
        <w:keepLines w:val="1"/>
        <w:spacing w:after="120" w:lineRule="auto"/>
        <w:jc w:val="center"/>
        <w:rPr>
          <w:rFonts w:ascii="Times New Roman" w:cs="Times New Roman" w:eastAsia="Times New Roman" w:hAnsi="Times New Roman"/>
          <w:b w:val="1"/>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Діво, як на дереві гасне 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на того, хто все оживляє* – німого тепер і непорушного.* Воістину велике це чудо!</w:t>
      </w:r>
    </w:p>
    <w:p w:rsidR="00000000" w:rsidDel="00000000" w:rsidP="00000000" w:rsidRDefault="00000000" w:rsidRPr="00000000" w14:paraId="0000009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Зазнавши надмір болів під час розп'яття твого Сина і Бога, Пречиста,* ти в сльозах зітхала і кликала:* Горе мені, солодка Дитино!* Як то ти, приймаючи несправедливі страждання,* бажаєш спасти нащадків Адама?* Тому з вірою молимо тебе, Пречиста Діво:* Виєднай нам Його милосердя.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мій заступник,* і милість твоя вийде мені назустріч.</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2:13,15,17-19; 3:12-18, 22-26</w:t>
      </w:r>
    </w:p>
    <w:p w:rsidR="00000000" w:rsidDel="00000000" w:rsidP="00000000" w:rsidRDefault="00000000" w:rsidRPr="00000000" w14:paraId="000000A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rsidR="00000000" w:rsidDel="00000000" w:rsidP="00000000" w:rsidRDefault="00000000" w:rsidRPr="00000000" w14:paraId="000000A5">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3:40-41, 55-64; 4: 1-2,7,11,20; 5:19,21</w:t>
      </w:r>
    </w:p>
    <w:p w:rsidR="00000000" w:rsidDel="00000000" w:rsidP="00000000" w:rsidRDefault="00000000" w:rsidRPr="00000000" w14:paraId="000000A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народів». Ти ж, Господи, повіки перебуваєш; престол твій з роду й до роду. Наверни нас, Господи, до себе, і ми повернемось: обнови наші дні, як було колись.</w:t>
      </w:r>
    </w:p>
    <w:p w:rsidR="00000000" w:rsidDel="00000000" w:rsidP="00000000" w:rsidRDefault="00000000" w:rsidRPr="00000000" w14:paraId="000000A7">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1:1-3, 11-13, 15-17, 20</w:t>
      </w:r>
    </w:p>
    <w:p w:rsidR="00000000" w:rsidDel="00000000" w:rsidP="00000000" w:rsidRDefault="00000000" w:rsidRPr="00000000" w14:paraId="000000A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 же самотнім зосталося місто, що було повне люду! Стало немов 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p>
    <w:p w:rsidR="00000000" w:rsidDel="00000000" w:rsidP="00000000" w:rsidRDefault="00000000" w:rsidRPr="00000000" w14:paraId="000000A9">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вечірню молитву нашу Господеві.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2">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При хресті свого Сина і Бога* стояла пречиста його Мати.* Дивлячись на його довготерпіння,* вона з плачем кликала:* Горе мені, найсолодша Дитино!* Аж стільки доводиться тобі, Слове Божий,* несправедливо терпіти,* щоб спасти людей?</w:t>
      </w:r>
    </w:p>
    <w:p w:rsidR="00000000" w:rsidDel="00000000" w:rsidP="00000000" w:rsidRDefault="00000000" w:rsidRPr="00000000" w14:paraId="000000E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w:t>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хресті стояла Мати Діва* і, співстраждаючи з своїм Сином,* благала: Дитино моя!* Не залишай бездітною мене, твою Матір!* Слове Божий, Єдинородний,* Отцеві ж співістотний,* не покидай мене!</w:t>
      </w:r>
    </w:p>
    <w:p w:rsidR="00000000" w:rsidDel="00000000" w:rsidP="00000000" w:rsidRDefault="00000000" w:rsidRPr="00000000" w14:paraId="000000E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зі сльозами гірко ридала:* Коли я тебе родила, не зазнала жодного болю!* Чому ж оце терплю я муки,* коли тебе, Слове, несправедливо розпинають?* Жалю мій! Як важко мені дивитись,* Чоловіколюбче, на тебе,* нагого й на хрест піднятого!</w:t>
      </w:r>
    </w:p>
    <w:p w:rsidR="00000000" w:rsidDel="00000000" w:rsidP="00000000" w:rsidRDefault="00000000" w:rsidRPr="00000000" w14:paraId="000000E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непорочна Агниця побачила свого Агнця,* що добровільно, як чоловік, дав себе вести на заколення,* з плачем промовила:* Що ж ти таке вчинив, Спасителю всіх?* Чому бездітною вчиняєш Матір твою, любий Христе!* Але я величаю і славлю, Чоловіколюбче,* цю незбагненну й безмежну твою доброту.</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святого великомученика Теодора Тирона, що його перенесення мощів сьогодні пам'ять звершуємо, і всіх святих - помилує і спасе нас як благий і людинолюбний.</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280" w:before="280" w:lineRule="auto"/>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УТРЕНЯ</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w:t>
      </w:r>
    </w:p>
    <w:p w:rsidR="00000000" w:rsidDel="00000000" w:rsidP="00000000" w:rsidRDefault="00000000" w:rsidRPr="00000000" w14:paraId="0000017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B">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p>
    <w:p w:rsidR="00000000" w:rsidDel="00000000" w:rsidP="00000000" w:rsidRDefault="00000000" w:rsidRPr="00000000" w14:paraId="0000017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6</w:t>
      </w:r>
    </w:p>
    <w:p w:rsidR="00000000" w:rsidDel="00000000" w:rsidP="00000000" w:rsidRDefault="00000000" w:rsidRPr="00000000" w14:paraId="000001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Прославляйте Господа, бо він добрий, бо милість його вічна.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не вмру, а житиму і розказуватиму про діла Господні!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B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p>
    <w:p w:rsidR="00000000" w:rsidDel="00000000" w:rsidP="00000000" w:rsidRDefault="00000000" w:rsidRPr="00000000" w14:paraId="000001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 </w:t>
      </w:r>
      <w:r w:rsidDel="00000000" w:rsidR="00000000" w:rsidRPr="00000000">
        <w:rPr>
          <w:rFonts w:ascii="Times New Roman" w:cs="Times New Roman" w:eastAsia="Times New Roman" w:hAnsi="Times New Roman"/>
          <w:sz w:val="24"/>
          <w:szCs w:val="24"/>
          <w:rtl w:val="0"/>
        </w:rPr>
        <w:t xml:space="preserve">Всеславна Богородице,* яка несказанна любов Сина, що з тебе воплотився!* Він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rsidR="00000000" w:rsidDel="00000000" w:rsidP="00000000" w:rsidRDefault="00000000" w:rsidRPr="00000000" w14:paraId="000001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p>
    <w:p w:rsidR="00000000" w:rsidDel="00000000" w:rsidP="00000000" w:rsidRDefault="00000000" w:rsidRPr="00000000" w14:paraId="000001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Богородиця, побачивши Богочоловіка, що з неї несказанно народився,* як його на хрест підносили, з плачем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rsidR="00000000" w:rsidDel="00000000" w:rsidP="00000000" w:rsidRDefault="00000000" w:rsidRPr="00000000" w14:paraId="000001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співають:</w:t>
      </w:r>
    </w:p>
    <w:p w:rsidR="00000000" w:rsidDel="00000000" w:rsidP="00000000" w:rsidRDefault="00000000" w:rsidRPr="00000000" w14:paraId="000001D1">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Пренепорочна Діво, Мати Христа Бога нашого,* і почитаємо твої страждання,* які ти витерпіла під час страждань Сина твого.</w:t>
      </w:r>
    </w:p>
    <w:p w:rsidR="00000000" w:rsidDel="00000000" w:rsidP="00000000" w:rsidRDefault="00000000" w:rsidRPr="00000000" w14:paraId="000001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 Далекі слова мого зойку від спасіння мого!</w:t>
      </w:r>
    </w:p>
    <w:p w:rsidR="00000000" w:rsidDel="00000000" w:rsidP="00000000" w:rsidRDefault="00000000" w:rsidRPr="00000000" w14:paraId="000001D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1D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Проснись, душе моя, просніться, гарфо й гусла!</w:t>
      </w:r>
    </w:p>
    <w:p w:rsidR="00000000" w:rsidDel="00000000" w:rsidP="00000000" w:rsidRDefault="00000000" w:rsidRPr="00000000" w14:paraId="000001D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На нього уповало моє серце, і він допоміг мені.</w:t>
      </w:r>
    </w:p>
    <w:p w:rsidR="00000000" w:rsidDel="00000000" w:rsidP="00000000" w:rsidRDefault="00000000" w:rsidRPr="00000000" w14:paraId="000001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1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Сідальний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rsidR="00000000" w:rsidDel="00000000" w:rsidP="00000000" w:rsidRDefault="00000000" w:rsidRPr="00000000" w14:paraId="000001EC">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Антифон 4-й</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E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E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0">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1F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1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Слухай, дочко, і споглянь, і прихили вухо твоє.</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0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rsidR="00000000" w:rsidDel="00000000" w:rsidP="00000000" w:rsidRDefault="00000000" w:rsidRPr="00000000" w14:paraId="00000227">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2E">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 – Ірмос (г. 6):</w:t>
      </w:r>
      <w:r w:rsidDel="00000000" w:rsidR="00000000" w:rsidRPr="00000000">
        <w:rPr>
          <w:rFonts w:ascii="Times New Roman" w:cs="Times New Roman" w:eastAsia="Times New Roman" w:hAnsi="Times New Roman"/>
          <w:sz w:val="24"/>
          <w:szCs w:val="24"/>
          <w:rtl w:val="0"/>
        </w:rPr>
        <w:t xml:space="preserve"> 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3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сльозами мовила Пречиста:* Злікуй, моя ти Дитино, душевну мою рану.* Воскресни і втиши мій біль та печаль,* бо ти, Владико, можеш і чиниш, що хочеш,* якщо добровільно ти дав себе поховати.</w:t>
      </w:r>
    </w:p>
    <w:p w:rsidR="00000000" w:rsidDel="00000000" w:rsidP="00000000" w:rsidRDefault="00000000" w:rsidRPr="00000000" w14:paraId="0000023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сказав Матері своїй:* Невже ж закрилася для тебе безодня моєї щедрости?* Я рішився померти, бажаючи спасти моє створіння;* але я воскресну,* і тебе возвеличу, як Бог неба і землі.</w:t>
      </w:r>
    </w:p>
    <w:p w:rsidR="00000000" w:rsidDel="00000000" w:rsidP="00000000" w:rsidRDefault="00000000" w:rsidRPr="00000000" w14:paraId="0000023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Оспівую твоє милосердя, Чоловіколюбче, – мовила Пречиста,* – і поклоняюся багатству твоєї милости, Владико,* бо ти прийняв смерть, щоб спасти твоє створіння.* Помилуй, Спасе, усіх нас, своїм воскресінням!</w:t>
      </w:r>
    </w:p>
    <w:p w:rsidR="00000000" w:rsidDel="00000000" w:rsidP="00000000" w:rsidRDefault="00000000" w:rsidRPr="00000000" w14:paraId="0000023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rsidR="00000000" w:rsidDel="00000000" w:rsidP="00000000" w:rsidRDefault="00000000" w:rsidRPr="00000000" w14:paraId="0000023F">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8">
      <w:pPr>
        <w:keepNext w:val="1"/>
        <w:keepLines w:val="1"/>
        <w:spacing w:after="120" w:lineRule="auto"/>
        <w:jc w:val="center"/>
        <w:rPr>
          <w:rFonts w:ascii="Times New Roman" w:cs="Times New Roman" w:eastAsia="Times New Roman" w:hAnsi="Times New Roman"/>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4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Свята Діво пречиста, славо ангелів!* Коли ти стояла при хресті твого Сина і Бога,* неспроможна дивитись на знущання ворогів,* ридаючи по-матерньому, кликала:* Як же ж це ти, Чоловіколюбче, переносиш цю злобу?* Славлю твою довготерпеливість!</w:t>
      </w:r>
    </w:p>
    <w:p w:rsidR="00000000" w:rsidDel="00000000" w:rsidP="00000000" w:rsidRDefault="00000000" w:rsidRPr="00000000" w14:paraId="0000024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148</w:t>
      </w:r>
    </w:p>
    <w:p w:rsidR="00000000" w:rsidDel="00000000" w:rsidP="00000000" w:rsidRDefault="00000000" w:rsidRPr="00000000" w14:paraId="0000024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його на бубні й танком,* хваліте його на струнах і сопілці.</w:t>
      </w:r>
    </w:p>
    <w:p w:rsidR="00000000" w:rsidDel="00000000" w:rsidP="00000000" w:rsidRDefault="00000000" w:rsidRPr="00000000" w14:paraId="0000026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Ангельські хори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Христе, дозволив себе піднести на хрест,* тоді побачив ти під хрестом* Матір свою й учня, якого ти любив,* і мовив до них: Діва – це Мати твоя,* а юнак – це син твій, Мати моя пречиста, якого я полюбив;* він дівственник і учень мій.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Відтоді дівственник,* якого всещедрий Спас назвав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rsidR="00000000" w:rsidDel="00000000" w:rsidP="00000000" w:rsidRDefault="00000000" w:rsidRPr="00000000" w14:paraId="0000026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Мати!* Ти безболісно породила Боже Слово,* що з своєї природи не знає страждань,*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C">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97">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8">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ранішню молитву нашу Господеві.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Дня всього досконалого, святого, мирного і безгрішного у Господа просім.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Ангела миру, вірного наставника, охоронця душ і тіл наших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Прощення і відпущення гріхів і прогрішень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Доброго і пожиточного для душ наших і миру для світу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Осталий час життя нашого в мирі й покаянні скінчити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святого, </w:t>
      </w:r>
      <w:r>
        <w:rPr>
          <w:rFonts w:ascii="Times New Roman" w:hAnsi="Times New Roman"/>
          <w:i/>
          <w:color w:val="FF4400"/>
          <w:sz w:val="24"/>
        </w:rPr>
        <w:t>якого є храм</w:t>
      </w:r>
      <w:r>
        <w:rPr>
          <w:rFonts w:ascii="Times New Roman" w:hAnsi="Times New Roman"/>
          <w:sz w:val="24"/>
        </w:rPr>
        <w:t>, святого великомученика Теодора Тирона, що його перенесення мощів сьогодні пам'ять звершуємо, і всіх святих - помилує і спасе нас як благий і людинолюбний.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00" w:line="276" w:lineRule="auto"/>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2C3">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Rule="auto"/>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2021-11-17T08:05:00Z</dcterms:created>
  <dc:creator>Windows User</dc:creator>
</cp:coreProperties>
</file>