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D9C8D1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49F9E9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73F2F7" w14:textId="2BA950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23CB2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2EFAF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D408811" w14:textId="74D5F7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FB0E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FF8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CD2B9CB" w14:textId="47D50BA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4F23FE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B2E71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9DC973B" w14:textId="77777777" w:rsidR="00D2773D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B156C6C" w14:textId="6B6E19B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ED56FB" w14:textId="0968D4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F2EB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08AB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AAE4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BDD696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482152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41625B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566F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67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E82E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F8A4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6CF3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35F30F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899B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4B71DA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69D682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6553E4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5E78B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583FB0A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1E68E9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9E530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892D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259F6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EA8E0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5FB15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09239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74B8CF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71039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32B38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C32F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AD14B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A4D8C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C0601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D8646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33C70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0C0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1CCAF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47C6CB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4463A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DDDD8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02BA79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46D15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80F76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443CB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27E5A3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2FC856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339C94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8F68658" w14:textId="17CDF1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448C9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1891F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775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11A33E0" w14:textId="77777777" w:rsidR="001E109A" w:rsidRPr="001E109A" w:rsidRDefault="001E109A" w:rsidP="001E109A">
      <w:pPr>
        <w:rPr>
          <w:rFonts w:ascii="Times New Roman" w:hAnsi="Times New Roman"/>
          <w:sz w:val="24"/>
        </w:rPr>
      </w:pPr>
      <w:r w:rsidRPr="001E109A">
        <w:rPr>
          <w:rFonts w:ascii="Times New Roman" w:hAnsi="Times New Roman"/>
          <w:i/>
          <w:color w:val="FF0000"/>
          <w:sz w:val="24"/>
        </w:rPr>
        <w:t>Тропар (г. 1)</w:t>
      </w:r>
      <w:r w:rsidRPr="00E55EF5">
        <w:rPr>
          <w:rFonts w:ascii="Times New Roman" w:hAnsi="Times New Roman"/>
          <w:i/>
          <w:color w:val="FF0000"/>
          <w:sz w:val="24"/>
        </w:rPr>
        <w:t xml:space="preserve">: </w:t>
      </w:r>
      <w:r w:rsidRPr="001E109A">
        <w:rPr>
          <w:rFonts w:ascii="Times New Roman" w:hAnsi="Times New Roman"/>
          <w:sz w:val="24"/>
        </w:rPr>
        <w:t>Спаси, Господи, людей твоїх* і благослови спадкоємство твоє!* Дай перемогу благовірному народові над супротивниками* і хрестом твоїм охорони люд твій.</w:t>
      </w:r>
    </w:p>
    <w:p w14:paraId="75450BE9" w14:textId="7802EB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4E6E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5A2A35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05844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53C07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B08F4E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1A8FC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E1AFB1" w14:textId="7D788EE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F1DD2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625F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568397" w14:textId="67935A7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70323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3C4CF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0601782" w14:textId="21DD7F45" w:rsidR="001E109A" w:rsidRDefault="001E109A" w:rsidP="001E109A">
      <w:pPr>
        <w:rPr>
          <w:rFonts w:ascii="Times New Roman" w:hAnsi="Times New Roman"/>
          <w:sz w:val="24"/>
          <w:lang w:val="en-US"/>
        </w:rPr>
      </w:pPr>
      <w:bookmarkStart w:id="0" w:name="_Hlk70418204"/>
      <w:r>
        <w:rPr>
          <w:rFonts w:ascii="Times New Roman" w:hAnsi="Times New Roman"/>
          <w:i/>
          <w:color w:val="FF0000"/>
          <w:sz w:val="24"/>
        </w:rPr>
        <w:t>Кондак (г. 4)</w:t>
      </w:r>
      <w:r w:rsidRPr="00E55EF5"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Зійшовши добровільно на хрест,* оновленому людові твоєму, Христе Боже,* що носить твоє ім'я,* даруй твої щедроти;* звесели силою твоєю і дай перемогу* над супротивниками своєму народові,* щоб його допоміжною зброєю став твій мир,* непоборна перемога.</w:t>
      </w:r>
    </w:p>
    <w:bookmarkEnd w:id="0"/>
    <w:p w14:paraId="7172B323" w14:textId="77777777" w:rsidR="00F47B74" w:rsidRPr="00F47B74" w:rsidRDefault="00F47B74" w:rsidP="00F47B7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84F288B" w14:textId="6F0802B1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6FD34CD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36AC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75CBC0" w14:textId="25B70D4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61637DA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697B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2AF72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FDA13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3357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48A54C2B" w14:textId="77777777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0867E524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CE4F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CE93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50D3A9F" w14:textId="4EBF462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378EAB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59C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AD33DF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FDA39F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317AD1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FC97A56" w14:textId="0EC471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7F671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3AEE0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A1701D" w14:textId="0D9E34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56FE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5EDE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9235CB" w14:textId="5A04878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2692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16BB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51AD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944CD4" w14:textId="3DA93F1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5443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C165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360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F31C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3996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FC5FF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9EF8D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360FBF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524C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DF67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26986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15687F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4F87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2A7CCE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110A4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5254E6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1E1738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7BF001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41864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575403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4D14F6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85077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210A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EFE9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35D61A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1B4FE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78F0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55FB43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34694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65C9E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0E9AD4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4DF66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696BC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679DF8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32458B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31034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66963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2D182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2368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52213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</w:t>
      </w:r>
      <w:r w:rsidR="00AA3671">
        <w:rPr>
          <w:rFonts w:ascii="Times New Roman" w:hAnsi="Times New Roman"/>
          <w:sz w:val="24"/>
        </w:rPr>
        <w:t>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F20A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1DF56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7010F67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5CD36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3CB7D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3148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5B2EE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C7EFC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5EA48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6899DA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7164D9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450592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1D4F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61D2A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9CB73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3D2A55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C3182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2574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95724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7F166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93F8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5DB7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3FC097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5A803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301C4C9" w14:textId="3D082A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5E6F6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8842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05C28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</w:t>
      </w:r>
      <w:r>
        <w:rPr>
          <w:rFonts w:ascii="Times New Roman" w:hAnsi="Times New Roman"/>
          <w:i/>
          <w:color w:val="FF0000"/>
          <w:sz w:val="24"/>
        </w:rPr>
        <w:t xml:space="preserve">р (г. 3): </w:t>
      </w:r>
      <w:r>
        <w:rPr>
          <w:rFonts w:ascii="Times New Roman" w:hAnsi="Times New Roman"/>
          <w:color w:val="000000"/>
          <w:sz w:val="24"/>
        </w:rPr>
        <w:t>Божественними догматами завжди сяючи,* як дар святий приніс ти себе царю безсмертному, постраждавши, Дороте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>,* і перебуваєш нині у вишній митрополії первородних, завжди радуючись, отче преподобний,* Христа Бога моли, щоб дарував нам велику миліст</w:t>
      </w:r>
      <w:r>
        <w:rPr>
          <w:rFonts w:ascii="Times New Roman" w:hAnsi="Times New Roman"/>
          <w:color w:val="000000"/>
          <w:sz w:val="24"/>
        </w:rPr>
        <w:t>ь.</w:t>
      </w:r>
    </w:p>
    <w:p w14:paraId="61EF6400" w14:textId="774141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DC47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8A5D6F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D337E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B8D4D8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6E46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68E254" w14:textId="3B28D1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6BFA6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674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1F44E1B" w14:textId="411A925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4652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9BC6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5): </w:t>
      </w:r>
      <w:r>
        <w:rPr>
          <w:rFonts w:ascii="Times New Roman" w:hAnsi="Times New Roman"/>
          <w:color w:val="000000"/>
          <w:sz w:val="24"/>
        </w:rPr>
        <w:t xml:space="preserve">Чеснотами і божественними повчаннями </w:t>
      </w:r>
      <w:r>
        <w:rPr>
          <w:rFonts w:ascii="Times New Roman" w:hAnsi="Times New Roman"/>
          <w:sz w:val="24"/>
        </w:rPr>
        <w:t xml:space="preserve">сяючи </w:t>
      </w:r>
      <w:r>
        <w:rPr>
          <w:rFonts w:ascii="Times New Roman" w:hAnsi="Times New Roman"/>
          <w:color w:val="000000"/>
          <w:sz w:val="24"/>
        </w:rPr>
        <w:t>більш ніж сонце,* стражданнями, блаженний, зблиснув єси* і просвітив землю, Дороте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>,* відігнавши морок багатобожжя і люті єресі,* тому й святкуємо світл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пам’ять твою.</w:t>
      </w:r>
    </w:p>
    <w:p w14:paraId="6DEE43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8AEF96F" w14:textId="39FEC960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1BA40A57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F2D7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59E41E" w14:textId="77D4DD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9105A1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491A3D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247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642239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02B9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538EBED0" w14:textId="4EEF4494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263B2614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630920D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505FCCD2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6417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82A8E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9C320E" w14:textId="6477A46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A390C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9995E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CA683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0D673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03D83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2E1C32F" w14:textId="3C0C09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3A09C9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2F5B8D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65145DD" w14:textId="64CAE8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F21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A4B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FCCB51" w14:textId="6C9CF3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710CD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5C8F2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1919E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1E7CD15" w14:textId="3F2345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B36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446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1340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5B072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D2129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C3ACA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168084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B7A86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68A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06A83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7ED34D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0B4AB06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B5D9F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1B174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FD0C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841C9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EC8EC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D361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F2F0220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797173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078E6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09334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F727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357835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FA86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5A0AC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B5066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0669053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05FA5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F8B17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46243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5B35B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CC484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A20F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7D60D2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0686F71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2C1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436C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544AF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A739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1F5BFE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2747B4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4E971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AC2C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E2996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4C7778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1E49B0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0C0B0F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1F53D0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D7873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40F11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7C2CFE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53615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6F3B01C" w14:textId="5CF75F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DB81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A53C2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532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224F8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B048A0">
        <w:rPr>
          <w:rFonts w:ascii="Times New Roman" w:hAnsi="Times New Roman"/>
          <w:i/>
          <w:color w:val="FF0000"/>
          <w:sz w:val="24"/>
        </w:rPr>
        <w:t>храму</w:t>
      </w:r>
    </w:p>
    <w:p w14:paraId="0F5C479F" w14:textId="0D13AB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344B58" w14:textId="77777777" w:rsidR="00B048A0" w:rsidRPr="009E2E6B" w:rsidRDefault="00C219D1" w:rsidP="00B048A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B3B4BBC" w14:textId="77777777" w:rsidR="00B048A0" w:rsidRPr="009E2E6B" w:rsidRDefault="00B048A0" w:rsidP="00B048A0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CD519D3" w14:textId="77777777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164CAC2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674978E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1E6D816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5FFC91FE" w14:textId="77777777" w:rsidR="00B048A0" w:rsidRPr="009E2E6B" w:rsidRDefault="00B048A0" w:rsidP="00B048A0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7799A7B" w14:textId="669D3CD1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0F285F6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1AE038CD" w14:textId="77777777" w:rsidR="00B048A0" w:rsidRPr="009E2E6B" w:rsidRDefault="00B048A0" w:rsidP="00B048A0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6EFD0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59119DD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3E239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8D1F865" w14:textId="78B8CD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A332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8816A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7E7F428" w14:textId="5813438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88E5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F2D7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F3FE81" w14:textId="77777777" w:rsidR="00B44E5C" w:rsidRDefault="00B44E5C" w:rsidP="00B44E5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21778530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013D52B1" w14:textId="77777777" w:rsidR="00B44E5C" w:rsidRDefault="00B44E5C" w:rsidP="00B44E5C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2899F205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34E6799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08D4728A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593AC294" w14:textId="7DEB6A85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847D5E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E4790E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5A8FBE7F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78BE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CE7B826" w14:textId="17199762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0905E19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76CC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83FE84" w14:textId="18F100D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FC7E6D2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EECA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DCC09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079C47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18048A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016F3A29" w14:textId="3EB72FF2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2316D91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E920E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43233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4E3E4BB" w14:textId="51B3DAD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5CA97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81B3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E9B2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80616A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E260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4D27ADD" w14:textId="49CF52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9C03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46B29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D2CC81B" w14:textId="269A4E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A058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176F2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372855" w14:textId="449FD3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E132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EFB5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C2B94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EF67C18" w14:textId="175E7A2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035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697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BA9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6077A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ADA82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1BC7A4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4F4A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48C7F6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A4F7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1645AF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A6E1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D3DDE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0983F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6915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30D350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35C80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56E69C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812461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2017B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8B3A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2F6052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1D3803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8F001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7A79F0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33064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40967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7DD74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15D13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643A9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CBF82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1A0A4B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803AF0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605DCB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96501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02FDA3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786E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6D104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3D35B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E635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3DB5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51F0BF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1BE65F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6FE5F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645900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457BC0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37A7A9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61C0D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D39C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5D9264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5420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5A24390" w14:textId="2D1A6F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6D06DD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B6F50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79DB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</w:t>
      </w:r>
      <w:r>
        <w:rPr>
          <w:rFonts w:ascii="Times New Roman" w:hAnsi="Times New Roman"/>
          <w:i/>
          <w:color w:val="FF0000"/>
          <w:sz w:val="24"/>
        </w:rPr>
        <w:t xml:space="preserve">р (г. 3): </w:t>
      </w:r>
      <w:r>
        <w:rPr>
          <w:rFonts w:ascii="Times New Roman" w:hAnsi="Times New Roman"/>
          <w:color w:val="000000"/>
          <w:sz w:val="24"/>
        </w:rPr>
        <w:t>Божественними догматами завжди сяючи,* як дар святий приніс ти себе царю безсмертному, постраждавши, Дороте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>,* і перебуваєш нині у вишній митрополії первородних, завжди радуючись, отче преподобний,* Христа Бога моли, щоб дарував нам велику миліст</w:t>
      </w:r>
      <w:r>
        <w:rPr>
          <w:rFonts w:ascii="Times New Roman" w:hAnsi="Times New Roman"/>
          <w:color w:val="000000"/>
          <w:sz w:val="24"/>
        </w:rPr>
        <w:t>ь.</w:t>
      </w:r>
    </w:p>
    <w:p w14:paraId="1EF2F0ED" w14:textId="1C1673D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91179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E62C5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E469A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45A5B91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BBB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952371C" w14:textId="13E643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218F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337D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355AA9" w14:textId="23EEF3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E3F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232C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5): </w:t>
      </w:r>
      <w:r>
        <w:rPr>
          <w:rFonts w:ascii="Times New Roman" w:hAnsi="Times New Roman"/>
          <w:color w:val="000000"/>
          <w:sz w:val="24"/>
        </w:rPr>
        <w:t xml:space="preserve">Чеснотами і божественними повчаннями </w:t>
      </w:r>
      <w:r>
        <w:rPr>
          <w:rFonts w:ascii="Times New Roman" w:hAnsi="Times New Roman"/>
          <w:sz w:val="24"/>
        </w:rPr>
        <w:t xml:space="preserve">сяючи </w:t>
      </w:r>
      <w:r>
        <w:rPr>
          <w:rFonts w:ascii="Times New Roman" w:hAnsi="Times New Roman"/>
          <w:color w:val="000000"/>
          <w:sz w:val="24"/>
        </w:rPr>
        <w:t>більш ніж сонце,* стражданнями, блаженний, зблиснув єси* і просвітив землю, Дороте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>,* відігнавши морок багатобожжя і люті єресі,* тому й святкуємо світл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пам’ять твою.</w:t>
      </w:r>
    </w:p>
    <w:p w14:paraId="78B544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D1DB2A8" w14:textId="289AF38E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75BC1CE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626CF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F18A41" w14:textId="1A707B2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1B5DB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3BA6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241F2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6F571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0200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04E149F7" w14:textId="5FA49B13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1DF3D08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352D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1F8049" w14:textId="0868A28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16894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AD70A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F0DFC"/>
    <w:rsid w:val="00402F7F"/>
    <w:rsid w:val="004370AD"/>
    <w:rsid w:val="004547F8"/>
    <w:rsid w:val="004C1835"/>
    <w:rsid w:val="004F23FE"/>
    <w:rsid w:val="00513434"/>
    <w:rsid w:val="00517493"/>
    <w:rsid w:val="0052180F"/>
    <w:rsid w:val="005D2F8A"/>
    <w:rsid w:val="006637BB"/>
    <w:rsid w:val="006844E6"/>
    <w:rsid w:val="00707DB2"/>
    <w:rsid w:val="00753684"/>
    <w:rsid w:val="00844EF7"/>
    <w:rsid w:val="00847D5E"/>
    <w:rsid w:val="008924F7"/>
    <w:rsid w:val="00930EE6"/>
    <w:rsid w:val="0094003F"/>
    <w:rsid w:val="00964520"/>
    <w:rsid w:val="009B7ABE"/>
    <w:rsid w:val="00A46060"/>
    <w:rsid w:val="00AA3671"/>
    <w:rsid w:val="00AB19D2"/>
    <w:rsid w:val="00AC7AD4"/>
    <w:rsid w:val="00AF6081"/>
    <w:rsid w:val="00B048A0"/>
    <w:rsid w:val="00B104EB"/>
    <w:rsid w:val="00B44E5C"/>
    <w:rsid w:val="00B87E7A"/>
    <w:rsid w:val="00C219D1"/>
    <w:rsid w:val="00C255FB"/>
    <w:rsid w:val="00C3353E"/>
    <w:rsid w:val="00D12466"/>
    <w:rsid w:val="00D2773D"/>
    <w:rsid w:val="00E55EF5"/>
    <w:rsid w:val="00E84D59"/>
    <w:rsid w:val="00E91D6D"/>
    <w:rsid w:val="00EB51FA"/>
    <w:rsid w:val="00F47B74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8F83B1F"/>
  <w15:chartTrackingRefBased/>
  <w15:docId w15:val="{9B688E7A-8119-4949-8EA0-CCEE21209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4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18</Pages>
  <Words>6242</Words>
  <Characters>31691</Characters>
  <Application>Microsoft Office Word</Application>
  <DocSecurity>0</DocSecurity>
  <Lines>264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2020-12-08T14:19:00Z</dcterms:created>
  <dcterms:modified xsi:type="dcterms:W3CDTF">2022-10-20T14:55:00Z</dcterms:modified>
</cp:coreProperties>
</file>