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DD1ED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31F407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79DEEEF1" w14:textId="6CAB8F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78819A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2B507E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232192" w14:textId="6CC3532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CBAA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0491C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FCBEDA6" w14:textId="7A49C7E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8C4502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68F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969112F" w14:textId="6B9439E5" w:rsidR="00093B8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76C5599" w14:textId="3E98726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21C90AB" w14:textId="5D8389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CE6D1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3E0F66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FD595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FD292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C5A57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30E709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2A69E5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3B912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4B68E7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128759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D8417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7F986E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15D1C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2CD3E8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58935B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283928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33D374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52363AB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05784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73610A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6CEB66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1DC08E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7F3658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2DFD6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039ED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095464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05A525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2B994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31F138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0E1254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7041B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23E87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27FE1A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A3CB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6629C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6C2958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092651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1E2232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20F1F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7DD2E4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1E920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39A85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A0DC0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3C8EAE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48D60C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56BCA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E472BEF" w14:textId="20F00D8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B6D23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50151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EAE98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3B23F552" w14:textId="77777777" w:rsidR="00B240C1" w:rsidRPr="00B240C1" w:rsidRDefault="00B240C1" w:rsidP="00B240C1">
      <w:pPr>
        <w:rPr>
          <w:rFonts w:ascii="Times New Roman" w:hAnsi="Times New Roman"/>
          <w:sz w:val="24"/>
        </w:rPr>
      </w:pPr>
      <w:r w:rsidRPr="00B240C1">
        <w:rPr>
          <w:rFonts w:ascii="Times New Roman" w:hAnsi="Times New Roman"/>
          <w:i/>
          <w:color w:val="FF0000"/>
          <w:sz w:val="24"/>
        </w:rPr>
        <w:t>Тропар (г. 4)</w:t>
      </w:r>
      <w:r w:rsidRPr="00B240C1">
        <w:rPr>
          <w:rFonts w:ascii="Times New Roman" w:hAnsi="Times New Roman"/>
          <w:sz w:val="24"/>
        </w:rPr>
        <w:t xml:space="preserve">: Правилом віри, взірцем лагідности й учителем </w:t>
      </w:r>
      <w:proofErr w:type="spellStart"/>
      <w:r w:rsidRPr="00B240C1">
        <w:rPr>
          <w:rFonts w:ascii="Times New Roman" w:hAnsi="Times New Roman"/>
          <w:sz w:val="24"/>
        </w:rPr>
        <w:t>стриманости</w:t>
      </w:r>
      <w:proofErr w:type="spellEnd"/>
      <w:r w:rsidRPr="00B240C1">
        <w:rPr>
          <w:rFonts w:ascii="Times New Roman" w:hAnsi="Times New Roman"/>
          <w:sz w:val="24"/>
        </w:rPr>
        <w:t>* явила тебе твоєму стадові найвища Істина.* Тому придбав ти собі смиренням величність,* а вбозтвом багатство, отче святителю Миколаю!* Моли Христа Бога, щоб спаслися душі наші.</w:t>
      </w:r>
    </w:p>
    <w:p w14:paraId="6D8727EC" w14:textId="1E459B9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51380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08345FA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C4543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683AB5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2F3FA4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78C71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F2F36A" w14:textId="3C23781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070E8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6810E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00AE8AA" w14:textId="6707BD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8C85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27593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39A61E1" w14:textId="3E4EE121" w:rsidR="00B240C1" w:rsidRDefault="00B240C1" w:rsidP="00B240C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(г. 3)</w:t>
      </w:r>
      <w:r>
        <w:rPr>
          <w:rFonts w:ascii="Times New Roman" w:hAnsi="Times New Roman"/>
          <w:sz w:val="24"/>
        </w:rPr>
        <w:t>: У Мирах, Святий, показався ти священнослужителем;* Христове бо Євангеліє, преподобний, сповнивши,* поклав ти душу свою за народ твій і спас неповинних від смерти,* тому й освятив ти себе, як великий служитель Божої благодаті.</w:t>
      </w:r>
    </w:p>
    <w:p w14:paraId="731F78CA" w14:textId="25A54541" w:rsidR="00451ED9" w:rsidRDefault="00451ED9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C93FB3A" w14:textId="2DDF260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</w:p>
    <w:p w14:paraId="04A9EF7A" w14:textId="5B56E1C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54D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4BF13E" w14:textId="16FA8FC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673E7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F72D3D5" w14:textId="582116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3355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FBF9D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508E19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1D2A9289" w14:textId="0544635F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70C2D4A3" w14:textId="2BA4DF9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6464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F6BBE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697FDB" w14:textId="5F62CE6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15AD1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4174B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CC936F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4F6AF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27C76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2767ED2D" w14:textId="78FCB5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5902A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724499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B7E6FE" w14:textId="59B636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2587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8D3A7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AC64DE6" w14:textId="54EEEB7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A766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60DD0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B0073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B507ACA" w14:textId="734EBD9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9837C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4505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8F56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7D988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02518D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DA75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68967E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7077D1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3FA8FA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50ABD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BE49D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6D3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45EBA5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7C36F5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6384A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737727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3D2ECF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47D516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54CAE5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06C356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0ED5B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8937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D9974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18D9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7B5832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01A012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74E3FA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90A9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5614DD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7978FD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1A001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2707F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10E05C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A3E37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FD465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24286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2D370F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3449F1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3BA96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7821E9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635005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480B1A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6CFFA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273D7B6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7CB3A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13D3D1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401B4A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200D5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51741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84B4E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4BFCD7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DEDDA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68F5CC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8B939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34D430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4B47D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1DAB7E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571C33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6FF8E3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A3F4E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29A225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4C933A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473033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1F2631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73F7A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94B3433" w14:textId="6538F4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51E6F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B992B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E365F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Агниця Твоя, Ісусе, Акилина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кличе великим голосом: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Тебе, жениху мій, люблю, і Тебе шукаючи</w:t>
      </w:r>
      <w:r>
        <w:rPr>
          <w:rFonts w:ascii="Times New Roman" w:hAnsi="Times New Roman"/>
          <w:color w:val="000000"/>
          <w:sz w:val="24"/>
        </w:rPr>
        <w:t>, страждаю,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разом з Тобою розпинаюся, і погребуюся хрещенням Твоїм,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терплю ради Тебе, щоб і царствувати в Тобі,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вмираю за Тебе, щоб і жити з Тобою,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та як жертву непорочну прийми мене,* що з любов’ю пожертвувалася Тобі.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Її </w:t>
      </w:r>
      <w:r>
        <w:rPr>
          <w:rFonts w:ascii="Times New Roman" w:hAnsi="Times New Roman"/>
          <w:color w:val="000000"/>
          <w:sz w:val="24"/>
        </w:rPr>
        <w:t>молитвами, як милостиви</w:t>
      </w:r>
      <w:r>
        <w:rPr>
          <w:rFonts w:ascii="Times New Roman" w:hAnsi="Times New Roman"/>
          <w:color w:val="000000"/>
          <w:sz w:val="24"/>
        </w:rPr>
        <w:t>й, спаси душі наші.</w:t>
      </w:r>
    </w:p>
    <w:p w14:paraId="0C91C460" w14:textId="1E7DD0D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F2753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32BAE09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6D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694381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F38DB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33DC4E9" w14:textId="0B73A2F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3B7F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49375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0BFA5D" w14:textId="05B85EF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9084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632E1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color w:val="000000"/>
          <w:sz w:val="24"/>
        </w:rPr>
        <w:t xml:space="preserve"> Очистивши душу твою благами дівицтва,* уразившись любов’ю жениха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 Христа* піднеслася на висоту мучеництвом твоїм, Акилино всечесна.*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Стоячи перед </w:t>
      </w:r>
      <w:r>
        <w:rPr>
          <w:rFonts w:ascii="Times New Roman" w:hAnsi="Times New Roman"/>
          <w:sz w:val="24"/>
        </w:rPr>
        <w:t>н</w:t>
      </w:r>
      <w:r>
        <w:rPr>
          <w:rFonts w:ascii="Times New Roman" w:hAnsi="Times New Roman"/>
          <w:color w:val="000000"/>
          <w:sz w:val="24"/>
        </w:rPr>
        <w:t>им разом з ангелами, радієш.* З ними не переставай молитися за всіх н</w:t>
      </w:r>
      <w:r>
        <w:rPr>
          <w:rFonts w:ascii="Times New Roman" w:hAnsi="Times New Roman"/>
          <w:color w:val="000000"/>
          <w:sz w:val="24"/>
        </w:rPr>
        <w:t>ас.</w:t>
      </w:r>
    </w:p>
    <w:p w14:paraId="341E76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0FA34BDB" w14:textId="6BD839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A1CB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806F224" w14:textId="314CC4E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401184F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84101F" w14:textId="2CC59C1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6B1B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E1842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3BEED1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78A16D37" w14:textId="1FE620E9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E99CC6A" w14:textId="63E7C1D4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5FE1EB" w14:textId="77777777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4D43E888" w14:textId="166AD5A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413C84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A37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44A923" w14:textId="7FA2320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281976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3D30F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2FA9A4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62FE4B2C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5096B0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001D7B7" w14:textId="624397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1BD6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390138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D219FA" w14:textId="75D442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3B9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2579E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664BF12" w14:textId="7F6B82A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02CD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25C52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ADC74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66BD25D" w14:textId="0364FDE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722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33372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7C014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ED6A03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ACD46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500B2C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57A8D5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031D8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1F35E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71C50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2EE25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B33B92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A536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7C5AC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42E08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B9E93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D9C97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B6725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0F127B65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531494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57847A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05994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57AD1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263195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74517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109418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1C7677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07D55409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1E05A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91B43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6011B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37665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01B4C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524E8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AA07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6A03276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160B59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4C6468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430D68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746A57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2EA363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D322F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19448A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586E1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528EB9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486858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66116A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53658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50F67D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1B4A13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03E13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71587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B1A6D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FF7C27C" w14:textId="77D166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EED01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55DF3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5E8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5E54C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6A395E">
        <w:rPr>
          <w:rFonts w:ascii="Times New Roman" w:hAnsi="Times New Roman"/>
          <w:i/>
          <w:color w:val="FF0000"/>
          <w:sz w:val="24"/>
        </w:rPr>
        <w:t>храму</w:t>
      </w:r>
    </w:p>
    <w:p w14:paraId="78B20654" w14:textId="480592C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962F5D1" w14:textId="1B92697E" w:rsidR="006A395E" w:rsidRPr="009E2E6B" w:rsidRDefault="00C219D1" w:rsidP="006A395E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47D3DED" w14:textId="77777777" w:rsidR="006A395E" w:rsidRPr="009E2E6B" w:rsidRDefault="006A395E" w:rsidP="006A395E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3BD6F43" w14:textId="77777777" w:rsidR="006A395E" w:rsidRPr="009E2E6B" w:rsidRDefault="006A395E" w:rsidP="006A395E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35621FBA" w14:textId="77777777" w:rsidR="006A395E" w:rsidRPr="009E2E6B" w:rsidRDefault="006A395E" w:rsidP="006A395E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067F9DD" w14:textId="77777777" w:rsidR="006A395E" w:rsidRPr="009E2E6B" w:rsidRDefault="006A395E" w:rsidP="006A395E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7FE95E36" w14:textId="77777777" w:rsidR="006A395E" w:rsidRPr="009E2E6B" w:rsidRDefault="006A395E" w:rsidP="006A395E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36D03009" w14:textId="77777777" w:rsidR="006A395E" w:rsidRPr="009E2E6B" w:rsidRDefault="006A395E" w:rsidP="006A395E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6BCF8AD4" w14:textId="047B4C03" w:rsidR="006A395E" w:rsidRPr="009E2E6B" w:rsidRDefault="006A395E" w:rsidP="006A395E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140DE4C0" w14:textId="77777777" w:rsidR="006A395E" w:rsidRPr="009E2E6B" w:rsidRDefault="006A395E" w:rsidP="006A395E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740D456E" w14:textId="77777777" w:rsidR="006A395E" w:rsidRPr="009E2E6B" w:rsidRDefault="006A395E" w:rsidP="006A395E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3C2D89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39F4FCE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6983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8B80675" w14:textId="21FC6B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6DC7D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3D45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34AAEF9" w14:textId="6F7ED7B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3276B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AB68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79DA494" w14:textId="77777777" w:rsidR="009A29AB" w:rsidRDefault="009A29AB" w:rsidP="009A29AB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35BFA4D2" w14:textId="77777777" w:rsidR="009A29AB" w:rsidRDefault="009A29AB" w:rsidP="009A29AB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1422EB14" w14:textId="77777777" w:rsidR="009A29AB" w:rsidRDefault="009A29AB" w:rsidP="009A29AB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1AA10921" w14:textId="77777777" w:rsidR="009A29AB" w:rsidRDefault="009A29AB" w:rsidP="009A29A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2EE7E692" w14:textId="77777777" w:rsidR="009A29AB" w:rsidRDefault="009A29AB" w:rsidP="009A29A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11852FA1" w14:textId="77777777" w:rsidR="009A29AB" w:rsidRDefault="009A29AB" w:rsidP="009A29A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3D80FCFE" w14:textId="3E097092" w:rsidR="009A29AB" w:rsidRDefault="009A29AB" w:rsidP="009A29A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68407D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14B4DBAA" w14:textId="5AE5BEBE" w:rsidR="009A29AB" w:rsidRDefault="009A29AB" w:rsidP="009A29A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795BD209" w14:textId="77777777" w:rsidR="009A29AB" w:rsidRDefault="009A29AB" w:rsidP="009A29AB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295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DD5BCFE" w14:textId="5C897F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FA2023E" w14:textId="2BC02D7F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3CD3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9059F3" w14:textId="2B2305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11A4BD9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1D7A688" w14:textId="38DC6B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91C6E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72C4F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918BD7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23B0C28C" w14:textId="125A2EB3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1529F951" w14:textId="4F243273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4E65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8A821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522384E" w14:textId="290685C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CD6E5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B2E2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348E8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4D572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1514E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E2684F4" w14:textId="20A0984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6C76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7ACAFA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EAFB69" w14:textId="04D2E1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CBBDE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E469D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61F3E25" w14:textId="497F4A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79FF8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63C1D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B32A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306DBDA0" w14:textId="2EF6D69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107D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CADE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58555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1DE5D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310823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20582B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717EEC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2D456B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5B2FB5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0505E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657A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C5F21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48968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520D8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6D434B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49BBA7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3F02CC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95F82A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0245C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5E010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562A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9A9A2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6BDE44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48EE7A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7FEB47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00163E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05EDA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01DEB1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4119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76E60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7C1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AC4F5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776D25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31498D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6DD74B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7778CF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70B11B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584B7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5F6E77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2BF917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0E067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89DA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445CA0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30827C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8F559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176A0D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5A8FFE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11FB0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7B58F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2B5D57B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6FA20E8" w14:textId="27D8165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34CD2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D00C9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22D29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Правилом віри і образом лагідности,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учителем повздержности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явила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воєму стаду всіх речей істина.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Ради цього придбав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и смиренням високе, убогістю – багате,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отче, священноначальнику Трифилі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Моли Христа Бога, щоб спаслися душі наші.</w:t>
      </w:r>
    </w:p>
    <w:p w14:paraId="37039E2E" w14:textId="16ABA576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20D81C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1DD4145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C1D53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3C2A854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76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B982945" w14:textId="1BFF7DB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7741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C146F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185E20" w14:textId="419E9F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CDFD4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52CB9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8):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Подвигом життя чистоту дівицтва прийняв Тр</w:t>
      </w:r>
      <w:r>
        <w:rPr>
          <w:rFonts w:ascii="Times New Roman" w:hAnsi="Times New Roman"/>
          <w:sz w:val="24"/>
        </w:rPr>
        <w:t>и</w:t>
      </w:r>
      <w:r>
        <w:rPr>
          <w:rFonts w:ascii="Times New Roman" w:hAnsi="Times New Roman"/>
          <w:color w:val="000000"/>
          <w:sz w:val="24"/>
        </w:rPr>
        <w:t>филі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>,* був ти першим на престолі Левкусії,* і став ти наставником богорозумним.* Тому радісно взиваємо до тебе:* радуйся, святителів окрасо.</w:t>
      </w:r>
      <w:r>
        <w:rPr>
          <w:rFonts w:ascii="Times New Roman" w:hAnsi="Times New Roman"/>
          <w:sz w:val="24"/>
        </w:rPr>
        <w:t xml:space="preserve"> </w:t>
      </w:r>
    </w:p>
    <w:p w14:paraId="4A870B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A94F934" w14:textId="024C2DD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39C8C46A" w14:textId="24D42B7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3E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A04554" w14:textId="43CC14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C6CC84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41905D04" w14:textId="57D9751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A4D3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E48A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57BE8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B2F0262" w14:textId="44FB5A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D818108" w14:textId="357B5786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C3FC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6008F39" w14:textId="29EBFB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E8343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6CB48A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093B86"/>
    <w:rsid w:val="0019799A"/>
    <w:rsid w:val="001E109A"/>
    <w:rsid w:val="002A0268"/>
    <w:rsid w:val="002A79DD"/>
    <w:rsid w:val="002D2452"/>
    <w:rsid w:val="003F0DFC"/>
    <w:rsid w:val="00402F7F"/>
    <w:rsid w:val="004370AD"/>
    <w:rsid w:val="00451ED9"/>
    <w:rsid w:val="004547F8"/>
    <w:rsid w:val="004C1835"/>
    <w:rsid w:val="00513434"/>
    <w:rsid w:val="00517493"/>
    <w:rsid w:val="0052180F"/>
    <w:rsid w:val="005B363D"/>
    <w:rsid w:val="005D2F8A"/>
    <w:rsid w:val="00635005"/>
    <w:rsid w:val="006637BB"/>
    <w:rsid w:val="0068407D"/>
    <w:rsid w:val="006844E6"/>
    <w:rsid w:val="006A395E"/>
    <w:rsid w:val="00707DB2"/>
    <w:rsid w:val="00753684"/>
    <w:rsid w:val="008924F7"/>
    <w:rsid w:val="008C4502"/>
    <w:rsid w:val="00930EE6"/>
    <w:rsid w:val="0094003F"/>
    <w:rsid w:val="009A29AB"/>
    <w:rsid w:val="009B7ABE"/>
    <w:rsid w:val="00A46060"/>
    <w:rsid w:val="00AB19D2"/>
    <w:rsid w:val="00AC7AD4"/>
    <w:rsid w:val="00AF6081"/>
    <w:rsid w:val="00B104EB"/>
    <w:rsid w:val="00B240C1"/>
    <w:rsid w:val="00B87E7A"/>
    <w:rsid w:val="00C219D1"/>
    <w:rsid w:val="00C255FB"/>
    <w:rsid w:val="00C3353E"/>
    <w:rsid w:val="00D24B62"/>
    <w:rsid w:val="00DC6944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2721A43"/>
  <w15:chartTrackingRefBased/>
  <w15:docId w15:val="{5F74B27F-EE8F-4315-8167-0ED065E6F6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18</Pages>
  <Words>6251</Words>
  <Characters>31740</Characters>
  <Application>Microsoft Office Word</Application>
  <DocSecurity>0</DocSecurity>
  <Lines>264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2020-12-08T14:24:00Z</dcterms:created>
  <dcterms:modified xsi:type="dcterms:W3CDTF">2022-10-20T14:56:00Z</dcterms:modified>
</cp:coreProperties>
</file>