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D9C8D1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49F9E9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73F2F7" w14:textId="2BA9503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623CB2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утіши́телю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íстини,* що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єси́ і все </w:t>
      </w:r>
      <w:r>
        <w:rPr>
          <w:rFonts w:ascii="Times New Roman" w:hAnsi="Times New Roman"/>
          <w:sz w:val="24"/>
        </w:rPr>
        <w:t>наповня́єш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благ і життя́ </w:t>
      </w:r>
      <w:r>
        <w:rPr>
          <w:rFonts w:ascii="Times New Roman" w:hAnsi="Times New Roman"/>
          <w:sz w:val="24"/>
        </w:rPr>
        <w:t>пода́телю</w:t>
      </w:r>
      <w:r>
        <w:rPr>
          <w:rFonts w:ascii="Times New Roman" w:hAnsi="Times New Roman"/>
          <w:sz w:val="24"/>
        </w:rPr>
        <w:t xml:space="preserve">,* прийди́, і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в нас,* і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нас від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</w:t>
      </w:r>
      <w:r>
        <w:rPr>
          <w:rFonts w:ascii="Times New Roman" w:hAnsi="Times New Roman"/>
          <w:sz w:val="24"/>
        </w:rPr>
        <w:t xml:space="preserve">,* і спаси́, </w:t>
      </w:r>
      <w:r>
        <w:rPr>
          <w:rFonts w:ascii="Times New Roman" w:hAnsi="Times New Roman"/>
          <w:sz w:val="24"/>
        </w:rPr>
        <w:t>благи́й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>.</w:t>
      </w:r>
    </w:p>
    <w:p w14:paraId="2EFAF9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D408811" w14:textId="74D5F7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FB0E5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05FF8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CD2B9CB" w14:textId="47D50BA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4F23FE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B2E71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9DC973B" w14:textId="77777777" w:rsidR="00D2773D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B156C6C" w14:textId="6B6E19B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5FED56FB" w14:textId="0968D4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F2EBC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2F08ABA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7AAE4D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0BDD696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482152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41625B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7566F9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7967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6E82E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2F8A46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6CF3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35F30F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899B2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4B71DA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69D682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6553E4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5E78B8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583FB0A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1E68E9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39E530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2892DF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259F63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EA8E0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5FB15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09239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74B8CF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71039D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32B38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2C32F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3AD14B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0A4D8C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5C0601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D8646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533C70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50C006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71CCAF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47C6CB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4463A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DDDD82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02BA79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46D157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680F76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443CB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27E5A3C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2FC856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339C94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18F68658" w14:textId="17CDF17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448C9D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61891F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47755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511A33E0" w14:textId="77777777" w:rsidR="001E109A" w:rsidRPr="001E109A" w:rsidRDefault="001E109A" w:rsidP="001E109A">
      <w:pPr>
        <w:rPr>
          <w:rFonts w:ascii="Times New Roman" w:hAnsi="Times New Roman"/>
          <w:sz w:val="24"/>
        </w:rPr>
      </w:pPr>
      <w:r w:rsidRPr="001E109A">
        <w:rPr>
          <w:rFonts w:ascii="Times New Roman" w:hAnsi="Times New Roman"/>
          <w:i/>
          <w:color w:val="FF0000"/>
          <w:sz w:val="24"/>
        </w:rPr>
        <w:t>Тропар (г. 1)</w:t>
      </w:r>
      <w:r w:rsidRPr="00E55EF5">
        <w:rPr>
          <w:rFonts w:ascii="Times New Roman" w:hAnsi="Times New Roman"/>
          <w:i/>
          <w:color w:val="FF0000"/>
          <w:sz w:val="24"/>
        </w:rPr>
        <w:t xml:space="preserve">: </w:t>
      </w:r>
      <w:r w:rsidRPr="001E109A">
        <w:rPr>
          <w:rFonts w:ascii="Times New Roman" w:hAnsi="Times New Roman"/>
          <w:sz w:val="24"/>
        </w:rPr>
        <w:t>Спаси, Господи, людей твоїх* і благослови спадкоємство твоє!* Дай перемогу благовірному народові над супротивниками* і хрестом твоїм охорони люд твій.</w:t>
      </w:r>
    </w:p>
    <w:p w14:paraId="75450BE9" w14:textId="7802EB3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4E6ED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5A2A35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05844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53C07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1B08F4E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1A8FC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AE1AFB1" w14:textId="7D788EE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F1DD2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625F5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9568397" w14:textId="67935A7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70323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3C4CF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0601782" w14:textId="21DD7F45" w:rsidR="001E109A" w:rsidRDefault="001E109A" w:rsidP="001E109A">
      <w:pPr>
        <w:rPr>
          <w:rFonts w:ascii="Times New Roman" w:hAnsi="Times New Roman"/>
          <w:sz w:val="24"/>
          <w:lang w:val="en-US"/>
        </w:rPr>
      </w:pPr>
      <w:bookmarkStart w:id="0" w:name="_Hlk70418204"/>
      <w:r>
        <w:rPr>
          <w:rFonts w:ascii="Times New Roman" w:hAnsi="Times New Roman"/>
          <w:i/>
          <w:color w:val="FF0000"/>
          <w:sz w:val="24"/>
        </w:rPr>
        <w:t>Кондак (г. 4)</w:t>
      </w:r>
      <w:r w:rsidRPr="00E55EF5"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Зійшовши добровільно на хрест,* оновленому людові твоєму, Христе Боже,* що носить твоє ім'я,* даруй твої щедроти;* звесели силою твоєю і дай перемогу* над супротивниками своєму народові,* щоб його допоміжною зброєю став твій мир,* непоборна перемога.</w:t>
      </w:r>
    </w:p>
    <w:bookmarkEnd w:id="0"/>
    <w:p w14:paraId="7172B323" w14:textId="77777777" w:rsidR="00F47B74" w:rsidRPr="00F47B74" w:rsidRDefault="00F47B74" w:rsidP="00F47B7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  <w:lang w:val="en-US"/>
        </w:rPr>
        <w:t>40</w:t>
      </w:r>
      <w:r w:rsidRPr="0052180F">
        <w:rPr>
          <w:rFonts w:ascii="Times New Roman" w:hAnsi="Times New Roman"/>
          <w:i/>
          <w:color w:val="FF0000"/>
          <w:sz w:val="24"/>
        </w:rPr>
        <w:t xml:space="preserve"> р.)</w:t>
      </w:r>
      <w:r w:rsidRPr="0052180F">
        <w:rPr>
          <w:rFonts w:ascii="Times New Roman" w:hAnsi="Times New Roman"/>
          <w:sz w:val="24"/>
        </w:rPr>
        <w:t>.</w:t>
      </w:r>
    </w:p>
    <w:p w14:paraId="584F288B" w14:textId="6F0802B1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6FD34CD0" w14:textId="77777777" w:rsidR="00F47B74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836AC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475CBC0" w14:textId="25B70D4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61637DA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D697B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22AF72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FDA13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33573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48A54C2B" w14:textId="77777777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0867E524" w14:textId="77777777" w:rsidR="00F47B74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CE4F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9CE93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50D3A9F" w14:textId="4EBF462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378EAB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7759CB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AD33DF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4FDA39F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317AD1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FC97A56" w14:textId="0EC471E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7F671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утіши́телю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íстини,* що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єси́ і все </w:t>
      </w:r>
      <w:r>
        <w:rPr>
          <w:rFonts w:ascii="Times New Roman" w:hAnsi="Times New Roman"/>
          <w:sz w:val="24"/>
        </w:rPr>
        <w:t>наповня́єш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благ і життя́ </w:t>
      </w:r>
      <w:r>
        <w:rPr>
          <w:rFonts w:ascii="Times New Roman" w:hAnsi="Times New Roman"/>
          <w:sz w:val="24"/>
        </w:rPr>
        <w:t>пода́телю</w:t>
      </w:r>
      <w:r>
        <w:rPr>
          <w:rFonts w:ascii="Times New Roman" w:hAnsi="Times New Roman"/>
          <w:sz w:val="24"/>
        </w:rPr>
        <w:t xml:space="preserve">,* прийди́, і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в нас,* і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нас від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</w:t>
      </w:r>
      <w:r>
        <w:rPr>
          <w:rFonts w:ascii="Times New Roman" w:hAnsi="Times New Roman"/>
          <w:sz w:val="24"/>
        </w:rPr>
        <w:t xml:space="preserve">,* і спаси́, </w:t>
      </w:r>
      <w:r>
        <w:rPr>
          <w:rFonts w:ascii="Times New Roman" w:hAnsi="Times New Roman"/>
          <w:sz w:val="24"/>
        </w:rPr>
        <w:t>благи́й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>.</w:t>
      </w:r>
    </w:p>
    <w:p w14:paraId="3AEE0E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A1701D" w14:textId="0D9E34E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156FE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15EDE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F9235CB" w14:textId="5A04878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72692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A16BB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51AD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944CD4" w14:textId="3DA93F1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E5443F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41C165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360C8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2F31C8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63996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0FC5FF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39EF8D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360FBF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524C0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3DF67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326986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15687F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64F873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2A7CCE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110A47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5254E6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1E1738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7BF001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41864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575403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4D14F6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85077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0210A7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53EFE9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35D61A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71B4FE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78F0D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55FB43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234694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65C9ED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0E9AD4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64DF667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696BCC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679DF8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32458B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31034C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66963F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2D1824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12368F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52213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Збережи мою ду</w:t>
      </w:r>
      <w:r w:rsidR="00AA3671">
        <w:rPr>
          <w:rFonts w:ascii="Times New Roman" w:hAnsi="Times New Roman"/>
          <w:sz w:val="24"/>
        </w:rPr>
        <w:t>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5F20A1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01DF56C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7010F67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55CD36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3CB7D2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73148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5B2EE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6C7EFC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5EA485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6899DA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7164D9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450592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1D4F5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61D2A9D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69CB73E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3D2A55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1C3182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325747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595724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7F1665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93F8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5DB79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3FC097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5A8031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301C4C9" w14:textId="3D082A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5E6F6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88423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05C28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>Від світського гамору рятуючись,* посер</w:t>
      </w:r>
      <w:r>
        <w:rPr>
          <w:rFonts w:ascii="Times New Roman" w:hAnsi="Times New Roman"/>
          <w:sz w:val="24"/>
        </w:rPr>
        <w:t>ед саду в наметі оселився єси, преподобний Давиде,* звідки й, восходження в серці поклавши,* злетів ти у вишнє чеснотами* і там з ликами святих оселяючись, на долішніх споглянь,* які нині пам’ять твою почитають.</w:t>
      </w:r>
    </w:p>
    <w:p w14:paraId="61EF6400" w14:textId="7741413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7DC47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8A5D6F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D337E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2B8D4D8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6E46E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468E254" w14:textId="3B28D1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6BFA6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1674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1F44E1B" w14:textId="411A925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4652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9BC66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1): </w:t>
      </w:r>
      <w:r>
        <w:rPr>
          <w:rFonts w:ascii="Times New Roman" w:hAnsi="Times New Roman"/>
          <w:sz w:val="24"/>
        </w:rPr>
        <w:t>Садом всепроцвітаючим, який п</w:t>
      </w:r>
      <w:r>
        <w:rPr>
          <w:rFonts w:ascii="Times New Roman" w:hAnsi="Times New Roman"/>
          <w:sz w:val="24"/>
        </w:rPr>
        <w:t xml:space="preserve">риносить плоди чеснот,* явився єси на садовому дереві, як благоспівуча птаха,* життя древо, Господа, в серці твоєму насадивши,* рай же </w:t>
      </w:r>
      <w:r>
        <w:rPr>
          <w:rFonts w:ascii="Times New Roman" w:hAnsi="Times New Roman"/>
          <w:sz w:val="24"/>
          <w:highlight w:val="yellow"/>
        </w:rPr>
        <w:t xml:space="preserve">радше </w:t>
      </w:r>
      <w:r>
        <w:rPr>
          <w:rFonts w:ascii="Times New Roman" w:hAnsi="Times New Roman"/>
          <w:sz w:val="24"/>
        </w:rPr>
        <w:t>зростив єси, богомудрий,* і ним живиш нас благодатно;* завжди моли за нас, Давиде всеблаженний.</w:t>
      </w:r>
    </w:p>
    <w:p w14:paraId="6DEE43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68AEF96F" w14:textId="39FEC960" w:rsidR="00F47B74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1BA40A57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F2D7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59E41E" w14:textId="77D4DD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69105A1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491A3D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62474B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642239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02B9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538EBED0" w14:textId="4EEF4494" w:rsidR="00F47B74" w:rsidRDefault="00C219D1" w:rsidP="00F47B74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263B2614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630920D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505FCCD2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064174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182A8E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39C320E" w14:textId="6477A46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0A390C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9995E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BCA683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F0D6737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003D83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52E1C32F" w14:textId="3C0C090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3A09C9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утіши́телю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íстини,* що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єси́ і все </w:t>
      </w:r>
      <w:r>
        <w:rPr>
          <w:rFonts w:ascii="Times New Roman" w:hAnsi="Times New Roman"/>
          <w:sz w:val="24"/>
        </w:rPr>
        <w:t>наповня́єш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благ і життя́ </w:t>
      </w:r>
      <w:r>
        <w:rPr>
          <w:rFonts w:ascii="Times New Roman" w:hAnsi="Times New Roman"/>
          <w:sz w:val="24"/>
        </w:rPr>
        <w:t>пода́телю</w:t>
      </w:r>
      <w:r>
        <w:rPr>
          <w:rFonts w:ascii="Times New Roman" w:hAnsi="Times New Roman"/>
          <w:sz w:val="24"/>
        </w:rPr>
        <w:t xml:space="preserve">,* прийди́, і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в нас,* і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нас від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</w:t>
      </w:r>
      <w:r>
        <w:rPr>
          <w:rFonts w:ascii="Times New Roman" w:hAnsi="Times New Roman"/>
          <w:sz w:val="24"/>
        </w:rPr>
        <w:t xml:space="preserve">,* і спаси́, </w:t>
      </w:r>
      <w:r>
        <w:rPr>
          <w:rFonts w:ascii="Times New Roman" w:hAnsi="Times New Roman"/>
          <w:sz w:val="24"/>
        </w:rPr>
        <w:t>благи́й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>.</w:t>
      </w:r>
    </w:p>
    <w:p w14:paraId="2F5B8D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65145DD" w14:textId="64CAE8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6F216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05A4B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2FCCB51" w14:textId="6C9CF3A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710CD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5C8F2D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1919E8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1E7CD15" w14:textId="3F2345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B365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1446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81340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45B072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1D2129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1C3ACA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168084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5B7A86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68A67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06A83A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7ED34D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0B4AB06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4B5D9F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61B174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6FD0CC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841C9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4EC8EC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0D361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6F2F0220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797173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1078E6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093348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0F727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357835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5FA863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5A0ACC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6B5066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0669053B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05FA54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6F8B17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462432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75B35B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7CC484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1A20F4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7D60D2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0686F71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02C17F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5436C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544AF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A739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1F5BFE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2747B4A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04E971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AC2CC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6E2996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4C7778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1E49B0A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0C0B0F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1F53D0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D7873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40F117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7C2CFE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653615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6F3B01C" w14:textId="5CF75F0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DB816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A53C2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A5320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7224F8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B048A0">
        <w:rPr>
          <w:rFonts w:ascii="Times New Roman" w:hAnsi="Times New Roman"/>
          <w:i/>
          <w:color w:val="FF0000"/>
          <w:sz w:val="24"/>
        </w:rPr>
        <w:t>храму</w:t>
      </w:r>
    </w:p>
    <w:p w14:paraId="0F5C479F" w14:textId="0D13AB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2344B58" w14:textId="77777777" w:rsidR="00B048A0" w:rsidRPr="009E2E6B" w:rsidRDefault="00C219D1" w:rsidP="00B048A0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B3B4BBC" w14:textId="77777777" w:rsidR="00B048A0" w:rsidRPr="009E2E6B" w:rsidRDefault="00B048A0" w:rsidP="00B048A0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7CD519D3" w14:textId="77777777" w:rsidR="00B048A0" w:rsidRPr="009E2E6B" w:rsidRDefault="00B048A0" w:rsidP="00B048A0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одразу після потрійного Господи, помилуй, береться наступний тропар (без поклонів):</w:t>
      </w:r>
    </w:p>
    <w:p w14:paraId="164CAC24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(г.6): </w:t>
      </w:r>
      <w:r w:rsidRPr="009E2E6B">
        <w:rPr>
          <w:rFonts w:ascii="Times New Roman" w:hAnsi="Times New Roman"/>
          <w:sz w:val="24"/>
        </w:rPr>
        <w:t xml:space="preserve">Ти, Христе Боже, що в шостий день і годину* на хресті прибив зухвалий гріх Адама в раю,* </w:t>
      </w:r>
      <w:proofErr w:type="spellStart"/>
      <w:r w:rsidRPr="009E2E6B">
        <w:rPr>
          <w:rFonts w:ascii="Times New Roman" w:hAnsi="Times New Roman"/>
          <w:sz w:val="24"/>
        </w:rPr>
        <w:t>розірви</w:t>
      </w:r>
      <w:proofErr w:type="spellEnd"/>
      <w:r w:rsidRPr="009E2E6B">
        <w:rPr>
          <w:rFonts w:ascii="Times New Roman" w:hAnsi="Times New Roman"/>
          <w:sz w:val="24"/>
        </w:rPr>
        <w:t xml:space="preserve"> рукописання й наших гріхів* і спаси нас.</w:t>
      </w:r>
    </w:p>
    <w:p w14:paraId="1674978E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11E6D816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Я до Бога взиваю, і Господь вислухає мене.</w:t>
      </w:r>
    </w:p>
    <w:p w14:paraId="5FFC91FE" w14:textId="77777777" w:rsidR="00B048A0" w:rsidRPr="009E2E6B" w:rsidRDefault="00B048A0" w:rsidP="00B048A0">
      <w:pPr>
        <w:jc w:val="center"/>
        <w:rPr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77799A7B" w14:textId="669D3CD1" w:rsidR="00B048A0" w:rsidRPr="009E2E6B" w:rsidRDefault="00B048A0" w:rsidP="00B048A0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 xml:space="preserve">Слава Отцю, і Сину, і Святому Духові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9E2E6B">
        <w:rPr>
          <w:rFonts w:ascii="Times New Roman" w:hAnsi="Times New Roman"/>
          <w:sz w:val="24"/>
        </w:rPr>
        <w:t xml:space="preserve"> Амінь.</w:t>
      </w:r>
    </w:p>
    <w:p w14:paraId="0F285F64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9E2E6B">
        <w:rPr>
          <w:rFonts w:ascii="Times New Roman" w:hAnsi="Times New Roman"/>
          <w:sz w:val="24"/>
        </w:rPr>
        <w:t>сміливости</w:t>
      </w:r>
      <w:proofErr w:type="spellEnd"/>
      <w:r w:rsidRPr="009E2E6B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9E2E6B">
        <w:rPr>
          <w:rFonts w:ascii="Times New Roman" w:hAnsi="Times New Roman"/>
          <w:sz w:val="24"/>
        </w:rPr>
        <w:t>Всечиста</w:t>
      </w:r>
      <w:proofErr w:type="spellEnd"/>
      <w:r w:rsidRPr="009E2E6B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9E2E6B">
        <w:rPr>
          <w:rFonts w:ascii="Times New Roman" w:hAnsi="Times New Roman"/>
          <w:sz w:val="24"/>
        </w:rPr>
        <w:t>ізволив</w:t>
      </w:r>
      <w:proofErr w:type="spellEnd"/>
      <w:r w:rsidRPr="009E2E6B">
        <w:rPr>
          <w:rFonts w:ascii="Times New Roman" w:hAnsi="Times New Roman"/>
          <w:sz w:val="24"/>
        </w:rPr>
        <w:t>.</w:t>
      </w:r>
    </w:p>
    <w:p w14:paraId="1AE038CD" w14:textId="77777777" w:rsidR="00B048A0" w:rsidRPr="009E2E6B" w:rsidRDefault="00B048A0" w:rsidP="00B048A0">
      <w:pPr>
        <w:jc w:val="center"/>
        <w:rPr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26EFD0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59119DD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3E239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8D1F865" w14:textId="78B8CD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A332E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8816A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7E7F428" w14:textId="5813438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88E57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F2D7B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EF3FE81" w14:textId="77777777" w:rsidR="00B44E5C" w:rsidRDefault="00B44E5C" w:rsidP="00B44E5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храму</w:t>
      </w:r>
    </w:p>
    <w:p w14:paraId="21778530" w14:textId="77777777" w:rsidR="00B44E5C" w:rsidRDefault="00B44E5C" w:rsidP="00B44E5C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013D52B1" w14:textId="77777777" w:rsidR="00B44E5C" w:rsidRDefault="00B44E5C" w:rsidP="00B44E5C">
      <w:pPr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то замість кондака беруться наступні тропарі:</w:t>
      </w:r>
    </w:p>
    <w:p w14:paraId="2899F205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(г.2):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Спасіння вчинив ти на землі, Христе Боже,* простерши на хресті пречисті твої руки* і зібравши всі народи, що кличуть:* Господи, слава тобі!</w:t>
      </w:r>
    </w:p>
    <w:p w14:paraId="34E6799E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Слава Отцю, і Сину, і Святому Духові.</w:t>
      </w:r>
    </w:p>
    <w:p w14:paraId="08D4728A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тобі:* ти радістю наповнив усе, Спасе наш, що прийшов спасти світ.</w:t>
      </w:r>
    </w:p>
    <w:p w14:paraId="593AC294" w14:textId="7DEB6A85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Стих:</w:t>
      </w:r>
      <w:r w:rsidR="00847D5E"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Амінь.</w:t>
      </w:r>
    </w:p>
    <w:p w14:paraId="3E4790EE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</w:t>
      </w:r>
      <w:proofErr w:type="spellStart"/>
      <w:r>
        <w:rPr>
          <w:rFonts w:ascii="Times New Roman" w:hAnsi="Times New Roman"/>
          <w:sz w:val="24"/>
        </w:rPr>
        <w:t>архистратиг</w:t>
      </w:r>
      <w:proofErr w:type="spellEnd"/>
      <w:r>
        <w:rPr>
          <w:rFonts w:ascii="Times New Roman" w:hAnsi="Times New Roman"/>
          <w:sz w:val="24"/>
        </w:rPr>
        <w:t>.</w:t>
      </w:r>
    </w:p>
    <w:p w14:paraId="5A8FBE7F" w14:textId="77777777" w:rsidR="00B44E5C" w:rsidRDefault="00B44E5C" w:rsidP="00B44E5C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578BE5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2CE7B826" w14:textId="17199762" w:rsidR="00F47B74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50905E19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D76CC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183FE84" w14:textId="18F100D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FC7E6D2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52EECA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2DCC09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079C47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18048A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016F3A29" w14:textId="3EB72FF2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2316D910" w14:textId="77777777" w:rsidR="00F47B74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E920E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043233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4E3E4BB" w14:textId="51B3DAD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05CA97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81B35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6E9B2E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E80616A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7E260D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4D27ADD" w14:textId="49CF52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69C03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утіши́телю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íстини,* що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єси́ і все </w:t>
      </w:r>
      <w:r>
        <w:rPr>
          <w:rFonts w:ascii="Times New Roman" w:hAnsi="Times New Roman"/>
          <w:sz w:val="24"/>
        </w:rPr>
        <w:t>наповня́єш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благ і життя́ </w:t>
      </w:r>
      <w:r>
        <w:rPr>
          <w:rFonts w:ascii="Times New Roman" w:hAnsi="Times New Roman"/>
          <w:sz w:val="24"/>
        </w:rPr>
        <w:t>пода́телю</w:t>
      </w:r>
      <w:r>
        <w:rPr>
          <w:rFonts w:ascii="Times New Roman" w:hAnsi="Times New Roman"/>
          <w:sz w:val="24"/>
        </w:rPr>
        <w:t xml:space="preserve">,* прийди́, і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в нас,* і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нас від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</w:t>
      </w:r>
      <w:r>
        <w:rPr>
          <w:rFonts w:ascii="Times New Roman" w:hAnsi="Times New Roman"/>
          <w:sz w:val="24"/>
        </w:rPr>
        <w:t xml:space="preserve">,* і спаси́, </w:t>
      </w:r>
      <w:r>
        <w:rPr>
          <w:rFonts w:ascii="Times New Roman" w:hAnsi="Times New Roman"/>
          <w:sz w:val="24"/>
        </w:rPr>
        <w:t>благи́й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>.</w:t>
      </w:r>
    </w:p>
    <w:p w14:paraId="46B29C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D2CC81B" w14:textId="269A4E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A0589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176F2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B372855" w14:textId="449FD3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E1324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EFB5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5C2B94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EF67C18" w14:textId="175E7A2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1035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19697B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7EBA97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576077A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ADA82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1BC7A4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54F4A7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48C7F6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3A4F7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1645AF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0A6E1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D3DDE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0983F6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69157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30D350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35C80E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56E69C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6812461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2017B6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48B3A8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2F6052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1D3803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08F001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7A79F0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33064E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40967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47DD74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15D137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1643A9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3CBF82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1A0A4B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803AF0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605DCB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096501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02FDA3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5786E5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6D1042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23D35B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7E635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43DB5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51F0BF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1BE65F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6FE5F7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645900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457BC0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37A7A9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361C0D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6D39CD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5D9264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542049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75A24390" w14:textId="2D1A6F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6D06DD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B6F50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879DB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>Від світського гамору рятуючись,* посер</w:t>
      </w:r>
      <w:r>
        <w:rPr>
          <w:rFonts w:ascii="Times New Roman" w:hAnsi="Times New Roman"/>
          <w:sz w:val="24"/>
        </w:rPr>
        <w:t>ед саду в наметі оселився єси, преподобний Давиде,* звідки й, восходження в серці поклавши,* злетів ти у вишнє чеснотами* і там з ликами святих оселяючись, на долішніх споглянь,* які нині пам’ять твою почитають.</w:t>
      </w:r>
    </w:p>
    <w:p w14:paraId="1EF2F0ED" w14:textId="1C1673D7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691179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5E62C5A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E469A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45A5B91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1BBB6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952371C" w14:textId="13E643E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218F9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337D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1355AA9" w14:textId="23EEF32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6E3F6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A232C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1): </w:t>
      </w:r>
      <w:r>
        <w:rPr>
          <w:rFonts w:ascii="Times New Roman" w:hAnsi="Times New Roman"/>
          <w:sz w:val="24"/>
        </w:rPr>
        <w:t>Садом всепроцвітаючим, який п</w:t>
      </w:r>
      <w:r>
        <w:rPr>
          <w:rFonts w:ascii="Times New Roman" w:hAnsi="Times New Roman"/>
          <w:sz w:val="24"/>
        </w:rPr>
        <w:t xml:space="preserve">риносить плоди чеснот,* явився єси на садовому дереві, як благоспівуча птаха,* життя древо, Господа, в серці твоєму насадивши,* рай же </w:t>
      </w:r>
      <w:r>
        <w:rPr>
          <w:rFonts w:ascii="Times New Roman" w:hAnsi="Times New Roman"/>
          <w:sz w:val="24"/>
          <w:highlight w:val="yellow"/>
        </w:rPr>
        <w:t xml:space="preserve">радше </w:t>
      </w:r>
      <w:r>
        <w:rPr>
          <w:rFonts w:ascii="Times New Roman" w:hAnsi="Times New Roman"/>
          <w:sz w:val="24"/>
        </w:rPr>
        <w:t>зростив єси, богомудрий,* і ним живиш нас благодатно;* завжди моли за нас, Давиде всеблаженний.</w:t>
      </w:r>
    </w:p>
    <w:p w14:paraId="78B544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D1DB2A8" w14:textId="289AF38E" w:rsidR="00F47B74" w:rsidRDefault="00C219D1" w:rsidP="00F47B74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575BC1CE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626CF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9F18A41" w14:textId="1A707B2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1B5DB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23BA6F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241F2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6F571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10200B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04E149F7" w14:textId="5FA49B13" w:rsidR="00F47B74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51DF3D08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C352D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F1F8049" w14:textId="0868A28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168942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2AD70A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1E109A"/>
    <w:rsid w:val="002A0268"/>
    <w:rsid w:val="002A79DD"/>
    <w:rsid w:val="002D2452"/>
    <w:rsid w:val="003F0DFC"/>
    <w:rsid w:val="00402F7F"/>
    <w:rsid w:val="004370AD"/>
    <w:rsid w:val="004547F8"/>
    <w:rsid w:val="004C1835"/>
    <w:rsid w:val="004F23FE"/>
    <w:rsid w:val="00513434"/>
    <w:rsid w:val="00517493"/>
    <w:rsid w:val="0052180F"/>
    <w:rsid w:val="005D2F8A"/>
    <w:rsid w:val="006637BB"/>
    <w:rsid w:val="006844E6"/>
    <w:rsid w:val="00707DB2"/>
    <w:rsid w:val="00753684"/>
    <w:rsid w:val="00844EF7"/>
    <w:rsid w:val="00847D5E"/>
    <w:rsid w:val="008924F7"/>
    <w:rsid w:val="00930EE6"/>
    <w:rsid w:val="0094003F"/>
    <w:rsid w:val="00964520"/>
    <w:rsid w:val="009B7ABE"/>
    <w:rsid w:val="00A46060"/>
    <w:rsid w:val="00AA3671"/>
    <w:rsid w:val="00AB19D2"/>
    <w:rsid w:val="00AC7AD4"/>
    <w:rsid w:val="00AF6081"/>
    <w:rsid w:val="00B048A0"/>
    <w:rsid w:val="00B104EB"/>
    <w:rsid w:val="00B44E5C"/>
    <w:rsid w:val="00B87E7A"/>
    <w:rsid w:val="00C219D1"/>
    <w:rsid w:val="00C255FB"/>
    <w:rsid w:val="00C3353E"/>
    <w:rsid w:val="00D12466"/>
    <w:rsid w:val="00D2773D"/>
    <w:rsid w:val="00E55EF5"/>
    <w:rsid w:val="00E84D59"/>
    <w:rsid w:val="00E91D6D"/>
    <w:rsid w:val="00EB51FA"/>
    <w:rsid w:val="00F47B74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8F83B1F"/>
  <w15:chartTrackingRefBased/>
  <w15:docId w15:val="{9B688E7A-8119-4949-8EA0-CCEE212090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06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84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18</Pages>
  <Words>6242</Words>
  <Characters>31691</Characters>
  <Application>Microsoft Office Word</Application>
  <DocSecurity>0</DocSecurity>
  <Lines>264</Lines>
  <Paragraphs>75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ЧАС ПЕРШИЙ</vt:lpstr>
      <vt:lpstr>ЧАС ПЕРШИЙ</vt:lpstr>
    </vt:vector>
  </TitlesOfParts>
  <Company>SPecialiST RePack</Company>
  <LinksUpToDate>false</LinksUpToDate>
  <CharactersWithSpaces>37858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2020-12-08T14:19:00Z</dcterms:created>
  <dcterms:modified xsi:type="dcterms:W3CDTF">2022-10-20T14:55:00Z</dcterms:modified>
</cp:coreProperties>
</file>