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6B77767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color w:val="333333"/>
          <w:sz w:val="24"/>
        </w:rPr>
        <w:t xml:space="preserve"> Благословен єси, Христе Боже наш,* що премудрими рибаків явив,* зіславши їм Духа Святого,* і ними уловив вселенну.* Чоловіколюбче, слава Тобі.</w:t>
      </w:r>
    </w:p>
    <w:p w14:paraId="0D996F3A" w14:textId="3B8587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344981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56FFC2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333333"/>
          <w:sz w:val="24"/>
        </w:rPr>
        <w:t xml:space="preserve"> Коли Ти, зійшовши, язики змішав,* розділив Ти народи, Всевишній.* Коли ж вогненні язики Ти роздавав,* у з’єднання всіх Ти призвав.* I одноголосно славимо Пресвятого Духа.</w:t>
      </w:r>
    </w:p>
    <w:p w14:paraId="61FCB40A" w14:textId="4423162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6547D6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3205224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6C05ED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582F6BF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0143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color w:val="333333"/>
          <w:sz w:val="24"/>
        </w:rPr>
        <w:t xml:space="preserve"> Благословен єси, Христе Боже наш,* що премудрими рибаків явив,* зіславши їм Духа Святого,* і ними уловив вселенну.* Чоловіколюбче, слава Тобі.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5): </w:t>
      </w:r>
      <w:r>
        <w:rPr>
          <w:rFonts w:ascii="Times New Roman" w:hAnsi="Times New Roman"/>
          <w:sz w:val="24"/>
        </w:rPr>
        <w:t>Чудеса святих Твоїх мучеників* як стіну непоборну нам дарував єси, Христе Боже,* їх молитвами підступи невірних розори, Церкву Святу укріпи,* як єдиний Благий і Людинолюбець.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3E24061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262CCF1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</w:t>
      </w:r>
      <w:r>
        <w:rPr>
          <w:rFonts w:ascii="Times New Roman" w:hAnsi="Times New Roman"/>
          <w:i/>
          <w:color w:val="FF0000"/>
          <w:sz w:val="24"/>
        </w:rPr>
        <w:t xml:space="preserve">(г. 3): </w:t>
      </w:r>
      <w:r>
        <w:rPr>
          <w:rFonts w:ascii="Times New Roman" w:hAnsi="Times New Roman"/>
          <w:sz w:val="24"/>
        </w:rPr>
        <w:t>Від божественної благодаті дар чудес прийнявши, святі* чудодієте неустанно,* всі наші пристрасті дією вашою невидимою посікаєте,* Кире богомудрий із Йоаном славним:* ви бо є лікарями Божественними.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254A4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376FD0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40649E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color w:val="333333"/>
          <w:sz w:val="24"/>
        </w:rPr>
        <w:t xml:space="preserve"> Благословен єси, Христе Боже наш,* що премудрими рибаків явив,* зіславши їм Духа Святого,* і ними уловив вселенну.* Чоловіколюбче, слава Тобі.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333333"/>
          <w:sz w:val="24"/>
        </w:rPr>
        <w:t xml:space="preserve"> Коли Ти, зійшовши, язики змішав,* розділив Ти народи, Всевишній.* Коли ж вогненні язики Ти роздавав,* у з’єднання всіх Ти призвав.* I одноголосно славимо Пресвятого Духа.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B5AE3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color w:val="333333"/>
          <w:sz w:val="24"/>
        </w:rPr>
        <w:t xml:space="preserve"> Благословен єси, Христе Боже наш,* що премудрими рибаків явив,* зіславши їм Духа Святого,* і ними уловив вселенну.* Чоловіколюбче, слава Тобі.</w:t>
      </w:r>
    </w:p>
    <w:p w14:paraId="33A2019A" w14:textId="77777777" w:rsidR="006E4D3B" w:rsidRPr="0052180F" w:rsidRDefault="006E4D3B" w:rsidP="006E4D3B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5): </w:t>
      </w:r>
      <w:r>
        <w:rPr>
          <w:rFonts w:ascii="Times New Roman" w:hAnsi="Times New Roman"/>
          <w:sz w:val="24"/>
        </w:rPr>
        <w:t>Чудеса святих Твоїх мучеників* як стіну непоборну нам дарував єси, Христе Боже,* їх молитвами підступи невірних розори, Церкву Святу укріпи,* як єдиний Благий і Людинолюбець.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</w:t>
      </w:r>
      <w:r>
        <w:rPr>
          <w:rFonts w:ascii="Times New Roman" w:hAnsi="Times New Roman"/>
          <w:i/>
          <w:color w:val="FF0000"/>
          <w:sz w:val="24"/>
        </w:rPr>
        <w:t xml:space="preserve">(г. 3): </w:t>
      </w:r>
      <w:r>
        <w:rPr>
          <w:rFonts w:ascii="Times New Roman" w:hAnsi="Times New Roman"/>
          <w:sz w:val="24"/>
        </w:rPr>
        <w:t>Від божественної благодаті дар чудес прийнявши, святі* чудодієте неустанно,* всі наші пристрасті дією вашою невидимою посікаєте,* Кире богомудрий із Йоаном славним:* ви бо є лікарями Божественними.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44DA2"/>
    <w:rsid w:val="0055195B"/>
    <w:rsid w:val="005D2F8A"/>
    <w:rsid w:val="006637BB"/>
    <w:rsid w:val="006844E6"/>
    <w:rsid w:val="006E4D3B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D23A26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Heading2">
    <w:name w:val="heading 2"/>
    <w:basedOn w:val="Normal"/>
    <w:next w:val="Normal"/>
    <w:link w:val="Heading2Char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18</Pages>
  <Words>6221</Words>
  <Characters>31628</Characters>
  <Application>Microsoft Office Word</Application>
  <DocSecurity>0</DocSecurity>
  <Lines>263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 Dutko</cp:lastModifiedBy>
  <cp:revision>6</cp:revision>
  <dcterms:created xsi:type="dcterms:W3CDTF">2020-12-08T14:36:00Z</dcterms:created>
  <dcterms:modified xsi:type="dcterms:W3CDTF">2023-05-23T12:39:00Z</dcterms:modified>
</cp:coreProperties>
</file>