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B84F8D">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B84F8D">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B84F8D">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B84F8D">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B84F8D">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B84F8D">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B84F8D">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B84F8D">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B84F8D">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B84F8D">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B84F8D">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rsidP="00B84F8D">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B84F8D">
      <w:pPr>
        <w:widowControl w:val="0"/>
        <w:spacing w:after="120"/>
        <w:jc w:val="both"/>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rsidP="00B84F8D">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rsidP="00B84F8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rsidP="00B84F8D">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3D268220"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00CC1A82">
        <w:rPr>
          <w:rFonts w:ascii="Times New Roman" w:hAnsi="Times New Roman"/>
          <w:i/>
          <w:color w:val="FF0000"/>
          <w:sz w:val="28"/>
          <w:szCs w:val="28"/>
        </w:rPr>
        <w:t>глас 8</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3710CF37" w14:textId="0E47F2EC" w:rsidR="00415582" w:rsidRPr="00BA6821" w:rsidRDefault="00BB42A7" w:rsidP="00005153">
      <w:pPr>
        <w:widowControl w:val="0"/>
        <w:spacing w:after="120"/>
        <w:jc w:val="both"/>
      </w:pPr>
      <w:r>
        <w:rPr>
          <w:i/>
          <w:iCs/>
          <w:color w:val="FF0000"/>
        </w:rPr>
        <w:t>(г. 8)</w:t>
      </w:r>
      <w:r w:rsidR="00F5785E">
        <w:rPr>
          <w:i/>
          <w:iCs/>
          <w:color w:val="FF0000"/>
        </w:rPr>
        <w:t>:</w:t>
      </w:r>
      <w:r>
        <w:rPr>
          <w:i/>
          <w:iCs/>
          <w:color w:val="FF0000"/>
        </w:rPr>
        <w:t xml:space="preserve"> </w:t>
      </w:r>
      <w:r w:rsidR="00CC1A82" w:rsidRPr="00CC1A82">
        <w:t>По</w:t>
      </w:r>
      <w:r w:rsidR="00CC1A82" w:rsidRPr="00CC1A82">
        <w:rPr>
          <w:lang w:val="vi-VN"/>
        </w:rPr>
        <w:t>́</w:t>
      </w:r>
      <w:r w:rsidR="00CC1A82" w:rsidRPr="00CC1A82">
        <w:t>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r w:rsidR="00CC1A82">
        <w:t>.</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089B2F8C" w14:textId="447BB9EB" w:rsidR="00CC1A82" w:rsidRPr="00BA6821" w:rsidRDefault="00CC1A82" w:rsidP="00005153">
      <w:pPr>
        <w:widowControl w:val="0"/>
        <w:spacing w:after="120"/>
        <w:jc w:val="both"/>
      </w:pPr>
      <w:r w:rsidRPr="00CC1A82">
        <w:t>По</w:t>
      </w:r>
      <w:r w:rsidRPr="00CC1A82">
        <w:rPr>
          <w:lang w:val="vi-VN"/>
        </w:rPr>
        <w:t>́</w:t>
      </w:r>
      <w:r w:rsidRPr="00CC1A82">
        <w:t>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r>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151FDB8A" w14:textId="64D139E2" w:rsidR="006E7F06" w:rsidRDefault="006E7F06" w:rsidP="00CC1A82">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49A67A5A" w14:textId="4BFCC041" w:rsidR="00CC1A82" w:rsidRPr="00BA6821" w:rsidRDefault="00CC1A82" w:rsidP="00CC1A82">
      <w:pPr>
        <w:widowControl w:val="0"/>
        <w:spacing w:after="120"/>
        <w:jc w:val="both"/>
      </w:pPr>
      <w:r w:rsidRPr="00CC1A82">
        <w:t>Якщо́ яка́ чесно́та і якщо́ яка́ похвала́* – нале́жить вона́ святи́м!* Під мечі бо приклони́ли вони́ ши́ї* – ра́ди Те́бе, що приклони́в Небеса́ і зійшо́в;* проли́ли кров свою́* – ра́ди Те́бе, що Себе́ зубожи́в і вид слуги́ прийня́в;* смири́лися аж до сме́рти* – убо́гість Твою́ наслідуючи.* Їх же моли́твами, по мно́жеству щедро́т Твоїх,* Бо́же, поми́луй нас.</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6AD7FCC8" w14:textId="0348D4FD" w:rsidR="006E7F06" w:rsidRPr="00BB42A7" w:rsidRDefault="00BB42A7" w:rsidP="00BB42A7">
      <w:pPr>
        <w:spacing w:after="120"/>
        <w:jc w:val="both"/>
        <w:rPr>
          <w:i/>
          <w:color w:val="FF0000"/>
        </w:rPr>
      </w:pPr>
      <w:r>
        <w:rPr>
          <w:i/>
          <w:color w:val="FF0000"/>
        </w:rPr>
        <w:t>(г. 2)</w:t>
      </w:r>
      <w:r w:rsidR="00F5785E">
        <w:rPr>
          <w:i/>
          <w:color w:val="FF0000"/>
        </w:rPr>
        <w:t>:</w:t>
      </w:r>
      <w:r>
        <w:rPr>
          <w:i/>
          <w:color w:val="FF0000"/>
        </w:rPr>
        <w:t xml:space="preserve"> </w:t>
      </w:r>
      <w:r w:rsidRPr="00BB42A7">
        <w:rPr>
          <w:iCs/>
        </w:rPr>
        <w:t>Світлопромінних вас, як бли́скавки,* у ввесь світ Ісус* – ми́сленне воістину Со́нце – посла́вши,* відігна́в ся́йвом ва́шої боже́ственної про́повіді те́мряву полу́ди,* Богови́дці Апо́столи,* і просвіти́в тих, кого́ трима́в лихи́й мо́рок невідання</w:t>
      </w:r>
      <w:r>
        <w:rPr>
          <w:iCs/>
        </w:rPr>
        <w:t>.</w:t>
      </w:r>
      <w:r w:rsidRPr="00BB42A7">
        <w:rPr>
          <w:iCs/>
        </w:rPr>
        <w:t>* Його́ ж і моліте* низпосла́ти і нам просвічення та вели́ку ми́лість.</w:t>
      </w:r>
    </w:p>
    <w:p w14:paraId="339A5E72" w14:textId="5A1375E4" w:rsidR="006E7F06" w:rsidRDefault="006E7F06" w:rsidP="00BB42A7">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79E9EB2" w14:textId="6F8C976D" w:rsidR="00BB42A7" w:rsidRPr="00BA6821" w:rsidRDefault="00BB42A7" w:rsidP="00BB42A7">
      <w:pPr>
        <w:widowControl w:val="0"/>
        <w:spacing w:after="120"/>
        <w:jc w:val="both"/>
      </w:pPr>
      <w:r w:rsidRPr="00BB42A7">
        <w:t>Чесно́тами Ілля́,* зійшо́вши на колісни́цю боже́ственну,* по́стом просвічений,* вознісся на висоту́ Небе́сну.* Його́ ре́вно наслідуй, смире́нная душе́ моя́,* і пости́ од уся́кої зло́би,* і за́здрости, і сва́рів,* і соло́дкости теку́чої і сла́сної;* і бо́лю лю́того уни́кнеш* – вічнопа́льної Геє́ни,* вола́ючи до Христа́:* Го́споди, сла́ва Тобі.</w:t>
      </w:r>
    </w:p>
    <w:p w14:paraId="01EDC89A" w14:textId="684EC235" w:rsidR="006E7F06" w:rsidRDefault="006E7F06" w:rsidP="00BB42A7">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307D4EAF" w14:textId="43716B22" w:rsidR="00BB42A7" w:rsidRPr="00BA6821" w:rsidRDefault="00F5785E" w:rsidP="00F5785E">
      <w:pPr>
        <w:spacing w:after="120"/>
        <w:jc w:val="both"/>
      </w:pPr>
      <w:r>
        <w:rPr>
          <w:i/>
          <w:color w:val="FF0000"/>
        </w:rPr>
        <w:t xml:space="preserve">(г. 5, </w:t>
      </w:r>
      <w:r w:rsidRPr="00BB42A7">
        <w:rPr>
          <w:i/>
          <w:color w:val="FF0000"/>
        </w:rPr>
        <w:t>подібний</w:t>
      </w:r>
      <w:r>
        <w:rPr>
          <w:i/>
          <w:color w:val="FF0000"/>
        </w:rPr>
        <w:t xml:space="preserve">: </w:t>
      </w:r>
      <w:r w:rsidRPr="00BB42A7">
        <w:rPr>
          <w:i/>
          <w:color w:val="FF0000"/>
        </w:rPr>
        <w:t>Преподобне отче</w:t>
      </w:r>
      <w:r>
        <w:rPr>
          <w:i/>
          <w:color w:val="FF0000"/>
        </w:rPr>
        <w:t xml:space="preserve">): </w:t>
      </w:r>
      <w:r w:rsidRPr="007A4FB6">
        <w:t xml:space="preserve">Апо́столи боже́ственні,* за світ найтеплі́ші молільники і правосла́вних захисники́,* ма́ючи дерзнове́ння си́лу до Христа́ Бо́га на́шого,* за нас моліться, вас </w:t>
      </w:r>
      <w:r w:rsidRPr="007A4FB6">
        <w:lastRenderedPageBreak/>
        <w:t>мо́лимо, всечеснії,* щоб ми по́сту благи́й час світло зверши́ли,* і Єдиносу́щної Тро́йці благода́ть прийняли́.* Великопроповідники сла́вні,* моліться за ду́ші на́ші</w:t>
      </w:r>
      <w:r>
        <w:t>.</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 xml:space="preserve">(г. 4, подібний: Дав ти як знамено): </w:t>
      </w:r>
      <w:r>
        <w:rPr>
          <w:rFonts w:ascii="Times New Roman" w:hAnsi="Times New Roman"/>
          <w:sz w:val="24"/>
        </w:rPr>
        <w:t>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p>
    <w:p w14:paraId="187ABD66" w14:textId="7ACF86A6" w:rsidR="006E7F06" w:rsidRPr="00BA6821" w:rsidRDefault="006E7F06" w:rsidP="007A4FB6">
      <w:pPr>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pPr>
        <w:pStyle w:val="Normal"/>
      </w:pPr>
      <w:r>
        <w:rPr>
          <w:rFonts w:ascii="Times New Roman" w:hAnsi="Times New Roman"/>
          <w:i/>
          <w:color w:val="FF0000"/>
          <w:sz w:val="24"/>
        </w:rPr>
        <w:t xml:space="preserve">(г. 4, подібний: Дав ти як знамено): </w:t>
      </w:r>
      <w:r>
        <w:rPr>
          <w:rFonts w:ascii="Times New Roman" w:hAnsi="Times New Roman"/>
          <w:sz w:val="24"/>
        </w:rPr>
        <w:t>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p>
    <w:p w14:paraId="76C8CAFC" w14:textId="1061D01E"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pStyle w:val="Normal"/>
      </w:pPr>
      <w:r>
        <w:rPr>
          <w:rFonts w:ascii="Times New Roman" w:hAnsi="Times New Roman"/>
          <w:sz w:val="24"/>
        </w:rPr>
        <w:t>Для світу і пристрастей* розпинаючись, Якове,* душу зберіг ти нескверною і необманеною,* незмішаною, отче, з долішніми образами* – і видіннями тайними окрилився ти* до образів небесних,* яким від початку твоє життя присвятив єси, преподобний,* як Христовий друг ближній,* як угодник найвірніший.</w:t>
      </w:r>
    </w:p>
    <w:p w14:paraId="621B402F" w14:textId="5F2831C3"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pStyle w:val="Normal"/>
      </w:pPr>
      <w:r>
        <w:rPr>
          <w:rFonts w:ascii="Times New Roman" w:hAnsi="Times New Roman"/>
          <w:sz w:val="24"/>
        </w:rPr>
        <w:t>Незлобивий, цілісний,* милостивий і братолюбний,* смиренномудрий і лагідний,* любови сповнений, милостинею оздоблений,* терпеливий в очікуванні,* вірою і надією огорнений* показався ти, всім завжди пам’ятний,* молитвами оздоблюваний* і божественними променями священно осяюваний.</w:t>
      </w:r>
    </w:p>
    <w:p>
      <w:pPr>
        <w:pStyle w:val="Normal"/>
      </w:pPr>
      <w:r>
        <w:rPr>
          <w:rFonts w:ascii="Times New Roman" w:hAnsi="Times New Roman"/>
          <w:b/>
          <w:sz w:val="24"/>
        </w:rPr>
        <w:t xml:space="preserve">Слава, і нині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Скверну пристрасного* серця мого відмий,* Богородице всеоспівана,* і очисть від гріха* всі рани та гнійники його, Чистая,* й ума мого зупини непостійність,* щоб силу Твою і велике заступництво* величав я, окаянний* і негодящий раб Твій.</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679C16F1" w14:textId="77777777" w:rsidR="005C64DA" w:rsidRPr="008D7306" w:rsidRDefault="005C64DA" w:rsidP="005C64DA">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8987FCB" w14:textId="77777777" w:rsidR="00F5785E" w:rsidRDefault="006E7F06" w:rsidP="00F5785E">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337B304E" w14:textId="4CCBC22B" w:rsidR="00F5785E" w:rsidRPr="00F5785E" w:rsidRDefault="00F5785E" w:rsidP="00F5785E">
      <w:pPr>
        <w:widowControl w:val="0"/>
        <w:spacing w:after="120"/>
        <w:jc w:val="both"/>
      </w:pPr>
      <w:r w:rsidRPr="00F5785E">
        <w:rPr>
          <w:i/>
          <w:iCs/>
          <w:color w:val="FF0000"/>
        </w:rPr>
        <w:t xml:space="preserve">Прокімен </w:t>
      </w:r>
      <w:r w:rsidR="00BE5CF9">
        <w:rPr>
          <w:i/>
          <w:iCs/>
          <w:color w:val="FF0000"/>
        </w:rPr>
        <w:t>(</w:t>
      </w:r>
      <w:r w:rsidRPr="00F5785E">
        <w:rPr>
          <w:i/>
          <w:iCs/>
          <w:color w:val="FF0000"/>
        </w:rPr>
        <w:t>г</w:t>
      </w:r>
      <w:r w:rsidR="00BE5CF9">
        <w:rPr>
          <w:i/>
          <w:iCs/>
          <w:color w:val="FF0000"/>
        </w:rPr>
        <w:t>.</w:t>
      </w:r>
      <w:r w:rsidRPr="00F5785E">
        <w:rPr>
          <w:i/>
          <w:iCs/>
          <w:color w:val="FF0000"/>
        </w:rPr>
        <w:t xml:space="preserve"> 5</w:t>
      </w:r>
      <w:r w:rsidR="00BE5CF9">
        <w:rPr>
          <w:i/>
          <w:iCs/>
          <w:color w:val="FF0000"/>
        </w:rPr>
        <w:t>)</w:t>
      </w:r>
      <w:r w:rsidRPr="00F5785E">
        <w:rPr>
          <w:i/>
          <w:iCs/>
          <w:color w:val="FF0000"/>
        </w:rPr>
        <w:t>:</w:t>
      </w:r>
      <w:r w:rsidRPr="00F5785E">
        <w:rPr>
          <w:color w:val="FF0000"/>
        </w:rPr>
        <w:t xml:space="preserve"> </w:t>
      </w:r>
      <w:r w:rsidR="00005153" w:rsidRPr="00005153">
        <w:t>Ти, Го́споди, захоро́ниш нас і збереже́ш нас від ро́ду сьо́го і повік</w:t>
      </w:r>
      <w:r w:rsidR="00005153" w:rsidRPr="00F5785E">
        <w:rPr>
          <w:b/>
          <w:bCs/>
        </w:rPr>
        <w:t xml:space="preserve"> </w:t>
      </w:r>
      <w:r w:rsidR="00005153">
        <w:rPr>
          <w:b/>
          <w:bCs/>
          <w:i/>
          <w:iCs/>
          <w:color w:val="FF0000"/>
        </w:rPr>
        <w:t>(</w:t>
      </w:r>
      <w:r w:rsidRPr="00005153">
        <w:rPr>
          <w:i/>
          <w:iCs/>
          <w:color w:val="FF0000"/>
        </w:rPr>
        <w:t>Пс 11</w:t>
      </w:r>
      <w:r w:rsidR="00B84F8D">
        <w:rPr>
          <w:i/>
          <w:iCs/>
          <w:color w:val="FF0000"/>
          <w:lang w:val="en-US"/>
        </w:rPr>
        <w:t>,</w:t>
      </w:r>
      <w:r w:rsidRPr="00005153">
        <w:rPr>
          <w:i/>
          <w:iCs/>
          <w:color w:val="FF0000"/>
        </w:rPr>
        <w:t>8).</w:t>
      </w:r>
    </w:p>
    <w:p w14:paraId="3EBCDD1C" w14:textId="48975919" w:rsidR="00F5785E" w:rsidRPr="00F5785E" w:rsidRDefault="00F5785E" w:rsidP="00F5785E">
      <w:pPr>
        <w:pStyle w:val="Heading3"/>
        <w:spacing w:before="0" w:after="120"/>
        <w:rPr>
          <w:rFonts w:ascii="Times New Roman" w:hAnsi="Times New Roman"/>
          <w:i/>
          <w:iCs/>
          <w:color w:val="auto"/>
          <w:lang w:val="uk-UA" w:eastAsia="ru-RU"/>
        </w:rPr>
      </w:pPr>
      <w:r w:rsidRPr="00F5785E">
        <w:rPr>
          <w:rFonts w:ascii="Times New Roman" w:hAnsi="Times New Roman"/>
          <w:i/>
          <w:iCs/>
          <w:color w:val="FF0000"/>
          <w:lang w:val="uk-UA" w:eastAsia="ru-RU"/>
        </w:rPr>
        <w:t>Стих:</w:t>
      </w:r>
      <w:r w:rsidRPr="00F5785E">
        <w:rPr>
          <w:rFonts w:ascii="Times New Roman" w:hAnsi="Times New Roman"/>
          <w:color w:val="auto"/>
          <w:lang w:val="uk-UA" w:eastAsia="ru-RU"/>
        </w:rPr>
        <w:t xml:space="preserve"> Спаси́ мене́, Го́споди, бо не ста́ло пра́ведного </w:t>
      </w:r>
      <w:r w:rsidRPr="00005153">
        <w:rPr>
          <w:rFonts w:ascii="Times New Roman" w:hAnsi="Times New Roman"/>
          <w:i/>
          <w:iCs/>
          <w:color w:val="FF0000"/>
          <w:lang w:val="uk-UA" w:eastAsia="ru-RU"/>
        </w:rPr>
        <w:t>(Пс 11</w:t>
      </w:r>
      <w:r w:rsidR="00B84F8D">
        <w:rPr>
          <w:rFonts w:ascii="Times New Roman" w:hAnsi="Times New Roman"/>
          <w:i/>
          <w:iCs/>
          <w:color w:val="FF0000"/>
          <w:lang w:val="uk-UA" w:eastAsia="ru-RU"/>
        </w:rPr>
        <w:t>,</w:t>
      </w:r>
      <w:r w:rsidRPr="00005153">
        <w:rPr>
          <w:rFonts w:ascii="Times New Roman" w:hAnsi="Times New Roman"/>
          <w:i/>
          <w:iCs/>
          <w:color w:val="FF0000"/>
          <w:lang w:val="uk-UA" w:eastAsia="ru-RU"/>
        </w:rPr>
        <w:t>2).</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B20A9DF" w:rsidR="006E7F06" w:rsidRPr="00BA6821" w:rsidRDefault="006E7F06">
      <w:pPr>
        <w:widowControl w:val="0"/>
        <w:spacing w:after="120"/>
      </w:pPr>
      <w:r w:rsidRPr="00BA6821">
        <w:rPr>
          <w:i/>
          <w:color w:val="FF0000"/>
        </w:rPr>
        <w:t>Читець:</w:t>
      </w:r>
      <w:r w:rsidRPr="00BA6821">
        <w:rPr>
          <w:b/>
        </w:rPr>
        <w:t xml:space="preserve"> З книги</w:t>
      </w:r>
      <w:r w:rsidR="003A7B30">
        <w:rPr>
          <w:b/>
        </w:rPr>
        <w:t xml:space="preserve"> 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205AD277" w14:textId="367A5FF6" w:rsidR="00534689" w:rsidRDefault="00E95EFB" w:rsidP="00534689">
      <w:pPr>
        <w:jc w:val="both"/>
      </w:pPr>
      <w:r>
        <w:t>Тоді сказав Бог</w:t>
      </w:r>
      <w:r w:rsidR="00534689">
        <w:t>:</w:t>
      </w:r>
      <w:r>
        <w:t xml:space="preserve"> «Нехай земля виведе з себе живі</w:t>
      </w:r>
      <w:r w:rsidR="00534689">
        <w:t xml:space="preserve"> </w:t>
      </w:r>
      <w:r>
        <w:t>створіння за їхнім родом: скотину, плазунів і диких звірів за їхнім родом». І сталося так. І сотворив</w:t>
      </w:r>
      <w:r w:rsidR="00534689">
        <w:t xml:space="preserve"> </w:t>
      </w:r>
      <w:r>
        <w:t>Бог диких звірів за їхнім родом, скотину за родом</w:t>
      </w:r>
      <w:r w:rsidR="00534689">
        <w:t xml:space="preserve"> </w:t>
      </w:r>
      <w:r>
        <w:t>її, і всіх земних плазунів за їхнім родом. І побачив Бог, що воно добре. Тож сказав Бог: «Сотворімо</w:t>
      </w:r>
      <w:r w:rsidR="00534689">
        <w:t xml:space="preserve"> </w:t>
      </w:r>
      <w:r>
        <w:t>людину на наш образ і на нашу подобу, і нехай</w:t>
      </w:r>
      <w:r w:rsidR="00534689">
        <w:t xml:space="preserve"> </w:t>
      </w:r>
      <w:r>
        <w:t>вона панує над рибою морською, над птаством небесним,</w:t>
      </w:r>
      <w:r w:rsidR="00534689">
        <w:t xml:space="preserve"> </w:t>
      </w:r>
      <w:r>
        <w:t>над скотиною, над усіма дикими звірями</w:t>
      </w:r>
      <w:r w:rsidR="00534689">
        <w:t xml:space="preserve"> </w:t>
      </w:r>
      <w:r>
        <w:t>й над усіма плазунами, що повзають на землі». І сотворив Бог людину на свій образ; на Божий</w:t>
      </w:r>
      <w:r w:rsidR="00534689">
        <w:t xml:space="preserve"> </w:t>
      </w:r>
      <w:r>
        <w:t>образ сотворив її; чоловіком і жінкою сотворив їх. І благословив їх Бог і сказав їм: «Будьте плідні й</w:t>
      </w:r>
      <w:r w:rsidR="00534689">
        <w:t xml:space="preserve"> </w:t>
      </w:r>
      <w:r>
        <w:t>множтеся і наповняйте землю та підпорядковуйте</w:t>
      </w:r>
      <w:r w:rsidR="00534689">
        <w:t xml:space="preserve"> </w:t>
      </w:r>
      <w:r>
        <w:t>її собі; пануйте над рибою морською, над птаством</w:t>
      </w:r>
      <w:r w:rsidR="00534689">
        <w:t xml:space="preserve"> </w:t>
      </w:r>
      <w:r>
        <w:t>небесним і над усяким звірем, що рухається по землі». По тому сказав Бог: «Ось я даю вам усяку</w:t>
      </w:r>
      <w:r w:rsidR="00534689">
        <w:t xml:space="preserve"> </w:t>
      </w:r>
      <w:r>
        <w:t>траву, що розсіває насіння по всій землі, та всяке</w:t>
      </w:r>
      <w:r w:rsidR="00534689">
        <w:t xml:space="preserve"> </w:t>
      </w:r>
      <w:r>
        <w:t>дерево, що приносить плоди з насінням: вони будуть вам на поживу. Всякому ж дикому звіреві,</w:t>
      </w:r>
      <w:r w:rsidR="00534689">
        <w:t xml:space="preserve"> </w:t>
      </w:r>
      <w:r>
        <w:t>всякому небесному птаству, всьому, що повзає по</w:t>
      </w:r>
      <w:r w:rsidR="00534689">
        <w:t xml:space="preserve"> </w:t>
      </w:r>
      <w:r>
        <w:t>землі й має в собі живу душу, я даю на поживу всяку зелень трав». І так сталося. І побачив Бог</w:t>
      </w:r>
      <w:r w:rsidR="00534689">
        <w:t xml:space="preserve"> </w:t>
      </w:r>
      <w:r>
        <w:t>усе, що створив: і воно було дуже добре. І був вечір</w:t>
      </w:r>
      <w:r w:rsidR="00534689">
        <w:t xml:space="preserve"> </w:t>
      </w:r>
      <w:r>
        <w:t xml:space="preserve">і був ранок </w:t>
      </w:r>
      <w:r w:rsidR="00534689">
        <w:t>–</w:t>
      </w:r>
      <w:r>
        <w:t xml:space="preserve"> день</w:t>
      </w:r>
      <w:r w:rsidR="00534689">
        <w:t xml:space="preserve"> </w:t>
      </w:r>
      <w:r>
        <w:t>шостий.</w:t>
      </w:r>
      <w:r w:rsidR="00534689">
        <w:t xml:space="preserve"> </w:t>
      </w:r>
    </w:p>
    <w:p w14:paraId="58E67C12" w14:textId="47E11120" w:rsidR="002B24E1" w:rsidRPr="00433901" w:rsidRDefault="00E95EFB" w:rsidP="00E95EFB">
      <w:pPr>
        <w:spacing w:after="120"/>
        <w:jc w:val="both"/>
      </w:pPr>
      <w:r>
        <w:t>Так закінчено небо й землю з усіма її оздобами. Бог закінчив сьомого дня своє діло, що його творив був, і спочив сьомого дня від усього свого діла,</w:t>
      </w:r>
      <w:r w:rsidR="00534689">
        <w:t xml:space="preserve"> </w:t>
      </w:r>
      <w:r>
        <w:t>з що творив був. І благословив Бог сьомий день і</w:t>
      </w:r>
      <w:r w:rsidR="00534689">
        <w:t xml:space="preserve"> </w:t>
      </w:r>
      <w:r>
        <w:t>освятив його; того бо дня спочив Бог від усього</w:t>
      </w:r>
      <w:r w:rsidR="00534689">
        <w:t xml:space="preserve"> </w:t>
      </w:r>
      <w:r>
        <w:t>свого діла, що творячи зробив був</w:t>
      </w:r>
      <w:r w:rsidR="002B24E1">
        <w:t>.</w:t>
      </w:r>
      <w:r w:rsidR="00433901">
        <w:t xml:space="preserve"> </w:t>
      </w:r>
      <w:r w:rsidR="002B24E1" w:rsidRPr="00433901">
        <w:rPr>
          <w:i/>
          <w:iCs/>
          <w:color w:val="FF0000"/>
        </w:rPr>
        <w:t>(Бут. 1, 24-31; 2, 1-3)</w:t>
      </w:r>
    </w:p>
    <w:p w14:paraId="698C770A" w14:textId="07827D3B" w:rsidR="00F5785E" w:rsidRPr="00F5785E" w:rsidRDefault="00F5785E" w:rsidP="002B24E1">
      <w:pPr>
        <w:spacing w:after="120"/>
        <w:jc w:val="both"/>
        <w:rPr>
          <w:iCs/>
          <w:color w:val="000000"/>
        </w:rPr>
      </w:pPr>
      <w:r w:rsidRPr="00F5785E">
        <w:rPr>
          <w:i/>
          <w:iCs/>
          <w:color w:val="FF0000"/>
        </w:rPr>
        <w:t xml:space="preserve">Прокімен </w:t>
      </w:r>
      <w:r w:rsidR="00BE5CF9">
        <w:rPr>
          <w:i/>
          <w:iCs/>
          <w:color w:val="FF0000"/>
        </w:rPr>
        <w:t>(</w:t>
      </w:r>
      <w:r w:rsidRPr="00F5785E">
        <w:rPr>
          <w:i/>
          <w:iCs/>
          <w:color w:val="FF0000"/>
        </w:rPr>
        <w:t>г</w:t>
      </w:r>
      <w:r w:rsidR="00BE5CF9">
        <w:rPr>
          <w:i/>
          <w:iCs/>
          <w:color w:val="FF0000"/>
        </w:rPr>
        <w:t>.</w:t>
      </w:r>
      <w:r w:rsidRPr="00F5785E">
        <w:rPr>
          <w:i/>
          <w:iCs/>
          <w:color w:val="FF0000"/>
        </w:rPr>
        <w:t xml:space="preserve"> 6</w:t>
      </w:r>
      <w:r w:rsidR="00BE5CF9">
        <w:rPr>
          <w:i/>
          <w:iCs/>
          <w:color w:val="FF0000"/>
        </w:rPr>
        <w:t>)</w:t>
      </w:r>
      <w:r w:rsidRPr="00F5785E">
        <w:rPr>
          <w:i/>
          <w:iCs/>
          <w:color w:val="FF0000"/>
        </w:rPr>
        <w:t>:</w:t>
      </w:r>
      <w:r w:rsidRPr="00F5785E">
        <w:rPr>
          <w:b/>
          <w:bCs/>
          <w:iCs/>
          <w:color w:val="FF0000"/>
        </w:rPr>
        <w:t xml:space="preserve"> </w:t>
      </w:r>
      <w:r w:rsidRPr="00433901">
        <w:rPr>
          <w:iCs/>
          <w:color w:val="000000"/>
        </w:rPr>
        <w:t>Згля́нься і почу́й мене́, Го́споди, Бо́же мій</w:t>
      </w:r>
      <w:r w:rsidRPr="00F5785E">
        <w:rPr>
          <w:b/>
          <w:bCs/>
          <w:iCs/>
          <w:color w:val="000000"/>
        </w:rPr>
        <w:t xml:space="preserve"> </w:t>
      </w:r>
      <w:r w:rsidRPr="00433901">
        <w:rPr>
          <w:iCs/>
          <w:color w:val="FF0000"/>
        </w:rPr>
        <w:t>(</w:t>
      </w:r>
      <w:r w:rsidRPr="00433901">
        <w:rPr>
          <w:i/>
          <w:iCs/>
          <w:color w:val="FF0000"/>
        </w:rPr>
        <w:t>Пс 12</w:t>
      </w:r>
      <w:r w:rsidR="00B84F8D">
        <w:rPr>
          <w:i/>
          <w:iCs/>
          <w:color w:val="FF0000"/>
        </w:rPr>
        <w:t>,</w:t>
      </w:r>
      <w:r w:rsidRPr="00433901">
        <w:rPr>
          <w:i/>
          <w:iCs/>
          <w:color w:val="FF0000"/>
        </w:rPr>
        <w:t>4</w:t>
      </w:r>
      <w:r w:rsidRPr="00433901">
        <w:rPr>
          <w:iCs/>
          <w:color w:val="FF0000"/>
        </w:rPr>
        <w:t>).</w:t>
      </w:r>
    </w:p>
    <w:p w14:paraId="27ABB4A1" w14:textId="24DFB070" w:rsidR="006E7F06" w:rsidRPr="00F5785E" w:rsidRDefault="00F5785E" w:rsidP="00F5785E">
      <w:pPr>
        <w:spacing w:after="120"/>
        <w:jc w:val="both"/>
        <w:rPr>
          <w:iCs/>
          <w:color w:val="000000"/>
        </w:rPr>
      </w:pPr>
      <w:r w:rsidRPr="00F5785E">
        <w:rPr>
          <w:i/>
          <w:iCs/>
          <w:color w:val="FF0000"/>
        </w:rPr>
        <w:t>Стих:</w:t>
      </w:r>
      <w:r w:rsidRPr="00F5785E">
        <w:rPr>
          <w:b/>
          <w:bCs/>
          <w:i/>
          <w:iCs/>
          <w:color w:val="000000"/>
        </w:rPr>
        <w:t> </w:t>
      </w:r>
      <w:r w:rsidRPr="00F5785E">
        <w:rPr>
          <w:iCs/>
          <w:color w:val="000000"/>
        </w:rPr>
        <w:t xml:space="preserve">Доки́, Го́споди, забува́тимеш мене́ до кра́ю? До́ки відверта́тимеш лице́ Твоє́ від ме́не? </w:t>
      </w:r>
      <w:r w:rsidRPr="00433901">
        <w:rPr>
          <w:iCs/>
          <w:color w:val="FF0000"/>
        </w:rPr>
        <w:t>(</w:t>
      </w:r>
      <w:r w:rsidRPr="00433901">
        <w:rPr>
          <w:i/>
          <w:iCs/>
          <w:color w:val="FF0000"/>
        </w:rPr>
        <w:t>Пс 12</w:t>
      </w:r>
      <w:r w:rsidR="00B84F8D">
        <w:rPr>
          <w:i/>
          <w:iCs/>
          <w:color w:val="FF0000"/>
        </w:rPr>
        <w:t>,</w:t>
      </w:r>
      <w:r w:rsidRPr="00433901">
        <w:rPr>
          <w:i/>
          <w:iCs/>
          <w:color w:val="FF0000"/>
        </w:rPr>
        <w:t>2</w:t>
      </w:r>
      <w:r w:rsidRPr="00433901">
        <w:rPr>
          <w:iCs/>
          <w:color w:val="FF0000"/>
        </w:rPr>
        <w:t>).</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668238BA" w:rsidR="006E7F06" w:rsidRPr="00BA6821" w:rsidRDefault="006E7F06">
      <w:pPr>
        <w:widowControl w:val="0"/>
        <w:spacing w:after="120"/>
        <w:rPr>
          <w:b/>
        </w:rPr>
      </w:pPr>
      <w:r w:rsidRPr="00BA6821">
        <w:rPr>
          <w:i/>
          <w:color w:val="FF0000"/>
        </w:rPr>
        <w:t>Читець:</w:t>
      </w:r>
      <w:r w:rsidRPr="00BA6821">
        <w:rPr>
          <w:b/>
        </w:rPr>
        <w:t xml:space="preserve"> З книги </w:t>
      </w:r>
      <w:r w:rsidR="003A7B30">
        <w:rPr>
          <w:b/>
        </w:rPr>
        <w:t xml:space="preserve">Приповідок </w:t>
      </w:r>
      <w:r w:rsidR="00415582">
        <w:rPr>
          <w:b/>
        </w:rPr>
        <w:t>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2C1F1B39" w14:textId="0E9C953C" w:rsidR="006E7F06" w:rsidRPr="00BA6821" w:rsidRDefault="00534689" w:rsidP="002B24E1">
      <w:pPr>
        <w:widowControl w:val="0"/>
        <w:spacing w:after="120"/>
        <w:jc w:val="both"/>
        <w:rPr>
          <w:i/>
          <w:color w:val="FF0000"/>
        </w:rPr>
      </w:pPr>
      <w:r>
        <w:t xml:space="preserve">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бо мудрість увійде в </w:t>
      </w:r>
      <w:r>
        <w:lastRenderedPageBreak/>
        <w:t>твоє серце, знання буде відрадою душі твоєї. Обачність буде сторожити над тобою, і розум тебе берегтиме, щоб від путі лихої тебе врятувати, від чоловіка з розбещеним язиком, від тих, що праві стежки покидають, щоб темними дорогами ходити; від тих, що раді зло чинити й що кохаються в розбещеності зіпсуття, яких стежки криві, і які дорогами своїми крутять; та щоб урятувати тебе від чужої жінки, від незнаної з облесними словами, що друга своїх молодощів занехаяла, і що Божий союз забула, бо її дім доводить до смерти, її стежки до Тіней. Ніхто з тих, що до неї йде, більш не повернеться, ані не досягне стежки життя. Тож ходитимеш дорогою добрих, держатимешся стежок людей справедливих, бо праведні заселять землю і бездоганні будуть на ній жити; лукаві ж будуть стерті з землі, невірні будуть викорінені з неї.</w:t>
      </w:r>
      <w:r w:rsidR="00433901">
        <w:t xml:space="preserve"> </w:t>
      </w:r>
      <w:r w:rsidR="002B24E1" w:rsidRPr="00433901">
        <w:rPr>
          <w:i/>
          <w:iCs/>
          <w:color w:val="FF0000"/>
        </w:rPr>
        <w:t>(Прип. 2, 1-22)</w:t>
      </w:r>
      <w:r w:rsidR="006E7F06" w:rsidRPr="00BA6821">
        <w:rPr>
          <w:i/>
          <w:color w:val="FF0000"/>
        </w:rPr>
        <w:t>.</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3F82C4C1" w:rsidR="006E7F06" w:rsidRPr="00BA6821" w:rsidRDefault="006E7F06" w:rsidP="00B84F8D">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sidR="00B84F8D">
        <w:rPr>
          <w:i/>
          <w:color w:val="FF0000"/>
        </w:rPr>
        <w:t>в</w:t>
      </w:r>
      <w:r>
        <w:rPr>
          <w:i/>
          <w:color w:val="FF0000"/>
        </w:rPr>
        <w:t>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lastRenderedPageBreak/>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rsidP="00B84F8D">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B84F8D">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B84F8D">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B84F8D">
      <w:pPr>
        <w:widowControl w:val="0"/>
        <w:spacing w:after="120"/>
        <w:jc w:val="both"/>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rsidP="00B84F8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6BE6AA44" w14:textId="5FB646DE" w:rsidR="00415582" w:rsidRDefault="00415582" w:rsidP="00F5785E">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EC9ABBB" w14:textId="49CE1327" w:rsidR="00005153" w:rsidRPr="00F5785E" w:rsidRDefault="00005153" w:rsidP="00F5785E">
      <w:pPr>
        <w:widowControl w:val="0"/>
        <w:spacing w:after="120"/>
        <w:jc w:val="both"/>
        <w:rPr>
          <w:iCs/>
          <w:color w:val="000000"/>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lastRenderedPageBreak/>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rsidP="00B84F8D">
      <w:pPr>
        <w:widowControl w:val="0"/>
        <w:spacing w:after="120"/>
        <w:jc w:val="both"/>
      </w:pPr>
      <w:r w:rsidRPr="00BA6821">
        <w:t>Заступи, спаси, помилуй і охорони нас, Боже, Твоєю благодаттю.</w:t>
      </w:r>
    </w:p>
    <w:p w14:paraId="32AD9EEE" w14:textId="77777777" w:rsidR="006E7F06" w:rsidRPr="008D7306" w:rsidRDefault="006E7F06" w:rsidP="00B84F8D">
      <w:pPr>
        <w:widowControl w:val="0"/>
        <w:spacing w:after="120"/>
        <w:jc w:val="both"/>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rsidP="00B84F8D">
      <w:pPr>
        <w:widowControl w:val="0"/>
        <w:spacing w:after="120"/>
        <w:jc w:val="both"/>
      </w:pPr>
      <w:r w:rsidRPr="00BA6821">
        <w:t>Премудрість.</w:t>
      </w:r>
    </w:p>
    <w:p w14:paraId="07F42CE9" w14:textId="77777777" w:rsidR="006E7F06" w:rsidRPr="00BA6821" w:rsidRDefault="006E7F06" w:rsidP="00B84F8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rsidP="00B84F8D">
      <w:pPr>
        <w:widowControl w:val="0"/>
        <w:spacing w:after="120"/>
        <w:jc w:val="both"/>
        <w:rPr>
          <w:b/>
        </w:rPr>
      </w:pPr>
      <w:r>
        <w:rPr>
          <w:i/>
          <w:color w:val="FF0000"/>
        </w:rPr>
        <w:t>Вірні:</w:t>
      </w:r>
      <w:r w:rsidRPr="00BA6821">
        <w:rPr>
          <w:b/>
        </w:rPr>
        <w:t xml:space="preserve"> </w:t>
      </w:r>
      <w:r w:rsidRPr="008D7306">
        <w:rPr>
          <w:b/>
        </w:rPr>
        <w:t>Амінь.</w:t>
      </w:r>
    </w:p>
    <w:p w14:paraId="6215FF2D" w14:textId="77777777" w:rsidR="006E7F06" w:rsidRPr="00BA6821" w:rsidRDefault="006E7F06" w:rsidP="00B84F8D">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rsidP="00B84F8D">
      <w:pPr>
        <w:widowControl w:val="0"/>
        <w:spacing w:after="120"/>
        <w:jc w:val="both"/>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w:t>
      </w:r>
      <w:r w:rsidRPr="00BA6821">
        <w:lastRenderedPageBreak/>
        <w:t xml:space="preserve">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lastRenderedPageBreak/>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lastRenderedPageBreak/>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w:t>
      </w:r>
      <w:r w:rsidRPr="00BA6821">
        <w:lastRenderedPageBreak/>
        <w:t>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B84F8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B84F8D">
      <w:pPr>
        <w:widowControl w:val="0"/>
        <w:spacing w:after="120"/>
        <w:jc w:val="both"/>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B84F8D">
      <w:pPr>
        <w:widowControl w:val="0"/>
        <w:spacing w:after="120"/>
        <w:jc w:val="both"/>
      </w:pPr>
      <w:r w:rsidRPr="00BA6821">
        <w:t>Премудрість.</w:t>
      </w:r>
    </w:p>
    <w:p w14:paraId="6AE0AF0A" w14:textId="77777777" w:rsidR="006E7F06" w:rsidRPr="00BA6821" w:rsidRDefault="006E7F06" w:rsidP="00B84F8D">
      <w:pPr>
        <w:widowControl w:val="0"/>
        <w:spacing w:after="120"/>
        <w:jc w:val="both"/>
      </w:pPr>
      <w:r>
        <w:rPr>
          <w:i/>
          <w:color w:val="FF0000"/>
        </w:rPr>
        <w:lastRenderedPageBreak/>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B84F8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712CC167" w14:textId="5CAAE965" w:rsidR="006E7F06" w:rsidRPr="00BA6821" w:rsidRDefault="006E7F06" w:rsidP="00B84F8D">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святого отця нашого Миколая, архиєпископа, мирлікійського чудотворця,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преподобного отця нашого й ісповідника Якова, єпископа Катанського і всіх святих, помилує і спасе нас, як благий і чоловіколюбець.</w:t>
      </w:r>
    </w:p>
    <w:p w14:paraId="1319EA19" w14:textId="0A7656DF" w:rsidR="006E7F06" w:rsidRPr="004F04AA" w:rsidRDefault="00055956" w:rsidP="00B84F8D">
      <w:pPr>
        <w:widowControl w:val="0"/>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C556A6">
      <w:pgSz w:w="11900" w:h="16840"/>
      <w:pgMar w:top="1440" w:right="740" w:bottom="1440" w:left="1260" w:header="708" w:footer="7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39C42" w14:textId="77777777" w:rsidR="00C556A6" w:rsidRDefault="00C556A6" w:rsidP="003A7B30">
      <w:r>
        <w:separator/>
      </w:r>
    </w:p>
  </w:endnote>
  <w:endnote w:type="continuationSeparator" w:id="0">
    <w:p w14:paraId="0364CB30" w14:textId="77777777" w:rsidR="00C556A6" w:rsidRDefault="00C556A6" w:rsidP="003A7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8A909" w14:textId="77777777" w:rsidR="00C556A6" w:rsidRDefault="00C556A6" w:rsidP="003A7B30">
      <w:r>
        <w:separator/>
      </w:r>
    </w:p>
  </w:footnote>
  <w:footnote w:type="continuationSeparator" w:id="0">
    <w:p w14:paraId="330036AC" w14:textId="77777777" w:rsidR="00C556A6" w:rsidRDefault="00C556A6" w:rsidP="003A7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05153"/>
    <w:rsid w:val="00055956"/>
    <w:rsid w:val="000B6E62"/>
    <w:rsid w:val="00113DC9"/>
    <w:rsid w:val="001944EA"/>
    <w:rsid w:val="00291833"/>
    <w:rsid w:val="002B24E1"/>
    <w:rsid w:val="002C055C"/>
    <w:rsid w:val="003769F8"/>
    <w:rsid w:val="003A7B30"/>
    <w:rsid w:val="00411EFA"/>
    <w:rsid w:val="004144BA"/>
    <w:rsid w:val="00415582"/>
    <w:rsid w:val="00433901"/>
    <w:rsid w:val="004B77A0"/>
    <w:rsid w:val="004F04AA"/>
    <w:rsid w:val="00534689"/>
    <w:rsid w:val="005C64DA"/>
    <w:rsid w:val="006E7F06"/>
    <w:rsid w:val="007731B5"/>
    <w:rsid w:val="00793331"/>
    <w:rsid w:val="007A4FB6"/>
    <w:rsid w:val="008033FD"/>
    <w:rsid w:val="008D7159"/>
    <w:rsid w:val="008D7306"/>
    <w:rsid w:val="009D25A3"/>
    <w:rsid w:val="00B118AB"/>
    <w:rsid w:val="00B13DA9"/>
    <w:rsid w:val="00B611CC"/>
    <w:rsid w:val="00B65666"/>
    <w:rsid w:val="00B84F8D"/>
    <w:rsid w:val="00B96AF6"/>
    <w:rsid w:val="00BA6821"/>
    <w:rsid w:val="00BB42A7"/>
    <w:rsid w:val="00BE5CF9"/>
    <w:rsid w:val="00BF2CF2"/>
    <w:rsid w:val="00C556A6"/>
    <w:rsid w:val="00CC1A82"/>
    <w:rsid w:val="00DA76E3"/>
    <w:rsid w:val="00E95EFB"/>
    <w:rsid w:val="00F57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 w:type="paragraph" w:styleId="Header">
    <w:name w:val="header"/>
    <w:basedOn w:val="Normal"/>
    <w:link w:val="HeaderChar"/>
    <w:uiPriority w:val="99"/>
    <w:unhideWhenUsed/>
    <w:rsid w:val="003A7B30"/>
    <w:pPr>
      <w:tabs>
        <w:tab w:val="center" w:pos="4677"/>
        <w:tab w:val="right" w:pos="9355"/>
      </w:tabs>
    </w:pPr>
  </w:style>
  <w:style w:type="character" w:customStyle="1" w:styleId="HeaderChar">
    <w:name w:val="Header Char"/>
    <w:basedOn w:val="DefaultParagraphFont"/>
    <w:link w:val="Header"/>
    <w:uiPriority w:val="99"/>
    <w:rsid w:val="003A7B30"/>
    <w:rPr>
      <w:sz w:val="24"/>
      <w:szCs w:val="24"/>
      <w:lang w:eastAsia="ru-RU"/>
    </w:rPr>
  </w:style>
  <w:style w:type="paragraph" w:styleId="Footer">
    <w:name w:val="footer"/>
    <w:basedOn w:val="Normal"/>
    <w:link w:val="FooterChar"/>
    <w:uiPriority w:val="99"/>
    <w:unhideWhenUsed/>
    <w:rsid w:val="003A7B30"/>
    <w:pPr>
      <w:tabs>
        <w:tab w:val="center" w:pos="4677"/>
        <w:tab w:val="right" w:pos="9355"/>
      </w:tabs>
    </w:pPr>
  </w:style>
  <w:style w:type="character" w:customStyle="1" w:styleId="FooterChar">
    <w:name w:val="Footer Char"/>
    <w:basedOn w:val="DefaultParagraphFont"/>
    <w:link w:val="Footer"/>
    <w:uiPriority w:val="99"/>
    <w:rsid w:val="003A7B30"/>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39358">
      <w:bodyDiv w:val="1"/>
      <w:marLeft w:val="0"/>
      <w:marRight w:val="0"/>
      <w:marTop w:val="0"/>
      <w:marBottom w:val="0"/>
      <w:divBdr>
        <w:top w:val="none" w:sz="0" w:space="0" w:color="auto"/>
        <w:left w:val="none" w:sz="0" w:space="0" w:color="auto"/>
        <w:bottom w:val="none" w:sz="0" w:space="0" w:color="auto"/>
        <w:right w:val="none" w:sz="0" w:space="0" w:color="auto"/>
      </w:divBdr>
    </w:div>
    <w:div w:id="188567579">
      <w:bodyDiv w:val="1"/>
      <w:marLeft w:val="0"/>
      <w:marRight w:val="0"/>
      <w:marTop w:val="0"/>
      <w:marBottom w:val="0"/>
      <w:divBdr>
        <w:top w:val="none" w:sz="0" w:space="0" w:color="auto"/>
        <w:left w:val="none" w:sz="0" w:space="0" w:color="auto"/>
        <w:bottom w:val="none" w:sz="0" w:space="0" w:color="auto"/>
        <w:right w:val="none" w:sz="0" w:space="0" w:color="auto"/>
      </w:divBdr>
    </w:div>
    <w:div w:id="275525621">
      <w:bodyDiv w:val="1"/>
      <w:marLeft w:val="0"/>
      <w:marRight w:val="0"/>
      <w:marTop w:val="0"/>
      <w:marBottom w:val="0"/>
      <w:divBdr>
        <w:top w:val="none" w:sz="0" w:space="0" w:color="auto"/>
        <w:left w:val="none" w:sz="0" w:space="0" w:color="auto"/>
        <w:bottom w:val="none" w:sz="0" w:space="0" w:color="auto"/>
        <w:right w:val="none" w:sz="0" w:space="0" w:color="auto"/>
      </w:divBdr>
    </w:div>
    <w:div w:id="441538494">
      <w:bodyDiv w:val="1"/>
      <w:marLeft w:val="0"/>
      <w:marRight w:val="0"/>
      <w:marTop w:val="0"/>
      <w:marBottom w:val="0"/>
      <w:divBdr>
        <w:top w:val="none" w:sz="0" w:space="0" w:color="auto"/>
        <w:left w:val="none" w:sz="0" w:space="0" w:color="auto"/>
        <w:bottom w:val="none" w:sz="0" w:space="0" w:color="auto"/>
        <w:right w:val="none" w:sz="0" w:space="0" w:color="auto"/>
      </w:divBdr>
    </w:div>
    <w:div w:id="654801430">
      <w:bodyDiv w:val="1"/>
      <w:marLeft w:val="0"/>
      <w:marRight w:val="0"/>
      <w:marTop w:val="0"/>
      <w:marBottom w:val="0"/>
      <w:divBdr>
        <w:top w:val="none" w:sz="0" w:space="0" w:color="auto"/>
        <w:left w:val="none" w:sz="0" w:space="0" w:color="auto"/>
        <w:bottom w:val="none" w:sz="0" w:space="0" w:color="auto"/>
        <w:right w:val="none" w:sz="0" w:space="0" w:color="auto"/>
      </w:divBdr>
    </w:div>
    <w:div w:id="810443778">
      <w:bodyDiv w:val="1"/>
      <w:marLeft w:val="0"/>
      <w:marRight w:val="0"/>
      <w:marTop w:val="0"/>
      <w:marBottom w:val="0"/>
      <w:divBdr>
        <w:top w:val="none" w:sz="0" w:space="0" w:color="auto"/>
        <w:left w:val="none" w:sz="0" w:space="0" w:color="auto"/>
        <w:bottom w:val="none" w:sz="0" w:space="0" w:color="auto"/>
        <w:right w:val="none" w:sz="0" w:space="0" w:color="auto"/>
      </w:divBdr>
    </w:div>
    <w:div w:id="814221343">
      <w:bodyDiv w:val="1"/>
      <w:marLeft w:val="0"/>
      <w:marRight w:val="0"/>
      <w:marTop w:val="0"/>
      <w:marBottom w:val="0"/>
      <w:divBdr>
        <w:top w:val="none" w:sz="0" w:space="0" w:color="auto"/>
        <w:left w:val="none" w:sz="0" w:space="0" w:color="auto"/>
        <w:bottom w:val="none" w:sz="0" w:space="0" w:color="auto"/>
        <w:right w:val="none" w:sz="0" w:space="0" w:color="auto"/>
      </w:divBdr>
    </w:div>
    <w:div w:id="1025210257">
      <w:bodyDiv w:val="1"/>
      <w:marLeft w:val="0"/>
      <w:marRight w:val="0"/>
      <w:marTop w:val="0"/>
      <w:marBottom w:val="0"/>
      <w:divBdr>
        <w:top w:val="none" w:sz="0" w:space="0" w:color="auto"/>
        <w:left w:val="none" w:sz="0" w:space="0" w:color="auto"/>
        <w:bottom w:val="none" w:sz="0" w:space="0" w:color="auto"/>
        <w:right w:val="none" w:sz="0" w:space="0" w:color="auto"/>
      </w:divBdr>
    </w:div>
    <w:div w:id="1092967391">
      <w:bodyDiv w:val="1"/>
      <w:marLeft w:val="0"/>
      <w:marRight w:val="0"/>
      <w:marTop w:val="0"/>
      <w:marBottom w:val="0"/>
      <w:divBdr>
        <w:top w:val="none" w:sz="0" w:space="0" w:color="auto"/>
        <w:left w:val="none" w:sz="0" w:space="0" w:color="auto"/>
        <w:bottom w:val="none" w:sz="0" w:space="0" w:color="auto"/>
        <w:right w:val="none" w:sz="0" w:space="0" w:color="auto"/>
      </w:divBdr>
    </w:div>
    <w:div w:id="1110706497">
      <w:bodyDiv w:val="1"/>
      <w:marLeft w:val="0"/>
      <w:marRight w:val="0"/>
      <w:marTop w:val="0"/>
      <w:marBottom w:val="0"/>
      <w:divBdr>
        <w:top w:val="none" w:sz="0" w:space="0" w:color="auto"/>
        <w:left w:val="none" w:sz="0" w:space="0" w:color="auto"/>
        <w:bottom w:val="none" w:sz="0" w:space="0" w:color="auto"/>
        <w:right w:val="none" w:sz="0" w:space="0" w:color="auto"/>
      </w:divBdr>
    </w:div>
    <w:div w:id="1124736459">
      <w:bodyDiv w:val="1"/>
      <w:marLeft w:val="0"/>
      <w:marRight w:val="0"/>
      <w:marTop w:val="0"/>
      <w:marBottom w:val="0"/>
      <w:divBdr>
        <w:top w:val="none" w:sz="0" w:space="0" w:color="auto"/>
        <w:left w:val="none" w:sz="0" w:space="0" w:color="auto"/>
        <w:bottom w:val="none" w:sz="0" w:space="0" w:color="auto"/>
        <w:right w:val="none" w:sz="0" w:space="0" w:color="auto"/>
      </w:divBdr>
    </w:div>
    <w:div w:id="1306472909">
      <w:bodyDiv w:val="1"/>
      <w:marLeft w:val="0"/>
      <w:marRight w:val="0"/>
      <w:marTop w:val="0"/>
      <w:marBottom w:val="0"/>
      <w:divBdr>
        <w:top w:val="none" w:sz="0" w:space="0" w:color="auto"/>
        <w:left w:val="none" w:sz="0" w:space="0" w:color="auto"/>
        <w:bottom w:val="none" w:sz="0" w:space="0" w:color="auto"/>
        <w:right w:val="none" w:sz="0" w:space="0" w:color="auto"/>
      </w:divBdr>
    </w:div>
    <w:div w:id="136348023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799685299">
      <w:bodyDiv w:val="1"/>
      <w:marLeft w:val="0"/>
      <w:marRight w:val="0"/>
      <w:marTop w:val="0"/>
      <w:marBottom w:val="0"/>
      <w:divBdr>
        <w:top w:val="none" w:sz="0" w:space="0" w:color="auto"/>
        <w:left w:val="none" w:sz="0" w:space="0" w:color="auto"/>
        <w:bottom w:val="none" w:sz="0" w:space="0" w:color="auto"/>
        <w:right w:val="none" w:sz="0" w:space="0" w:color="auto"/>
      </w:divBdr>
    </w:div>
    <w:div w:id="1823814478">
      <w:bodyDiv w:val="1"/>
      <w:marLeft w:val="0"/>
      <w:marRight w:val="0"/>
      <w:marTop w:val="0"/>
      <w:marBottom w:val="0"/>
      <w:divBdr>
        <w:top w:val="none" w:sz="0" w:space="0" w:color="auto"/>
        <w:left w:val="none" w:sz="0" w:space="0" w:color="auto"/>
        <w:bottom w:val="none" w:sz="0" w:space="0" w:color="auto"/>
        <w:right w:val="none" w:sz="0" w:space="0" w:color="auto"/>
      </w:divBdr>
    </w:div>
    <w:div w:id="2022858255">
      <w:bodyDiv w:val="1"/>
      <w:marLeft w:val="0"/>
      <w:marRight w:val="0"/>
      <w:marTop w:val="0"/>
      <w:marBottom w:val="0"/>
      <w:divBdr>
        <w:top w:val="none" w:sz="0" w:space="0" w:color="auto"/>
        <w:left w:val="none" w:sz="0" w:space="0" w:color="auto"/>
        <w:bottom w:val="none" w:sz="0" w:space="0" w:color="auto"/>
        <w:right w:val="none" w:sz="0" w:space="0" w:color="auto"/>
      </w:divBdr>
    </w:div>
    <w:div w:id="207797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20</Pages>
  <Words>6605</Words>
  <Characters>37655</Characters>
  <Application>Microsoft Office Word</Application>
  <DocSecurity>0</DocSecurity>
  <Lines>313</Lines>
  <Paragraphs>88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13</cp:revision>
  <dcterms:created xsi:type="dcterms:W3CDTF">2023-02-25T21:27:00Z</dcterms:created>
  <dcterms:modified xsi:type="dcterms:W3CDTF">2024-02-27T18:16:00Z</dcterms:modified>
</cp:coreProperties>
</file>