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3D5939" w:rsidRDefault="00BD7653">
      <w:pPr>
        <w:pStyle w:val="Heading1"/>
        <w:spacing w:after="80" w:line="240" w:lineRule="auto"/>
        <w:jc w:val="center"/>
        <w:rPr>
          <w:rFonts w:ascii="Times New Roman" w:eastAsia="Times New Roman" w:hAnsi="Times New Roman" w:cs="Times New Roman"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4400"/>
          <w:sz w:val="28"/>
          <w:szCs w:val="28"/>
        </w:rPr>
        <w:t>БОЖЕСТВЕННА ЛІТУРГІЯ ІВАНА ЗОЛОТОУСТОГО</w:t>
      </w:r>
    </w:p>
    <w:p w14:paraId="0000000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владико.</w:t>
      </w:r>
    </w:p>
    <w:p w14:paraId="0000000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Благословенне царство Отця, і Сина, і Святого Духа нині, і повсякчас, і на віки віків.</w:t>
      </w:r>
    </w:p>
    <w:p w14:paraId="0000000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05" w14:textId="77777777" w:rsidR="003D5939" w:rsidRDefault="00BD7653">
      <w:pPr>
        <w:pStyle w:val="Heading4"/>
        <w:spacing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0" w:name="_heading=h.kwr4h1f353pg" w:colFirst="0" w:colLast="0"/>
      <w:bookmarkEnd w:id="0"/>
      <w:r>
        <w:rPr>
          <w:rFonts w:ascii="Times New Roman" w:hAnsi="Times New Roman" w:cs="Times New Roman"/>
          <w:i/>
          <w:color w:val="FF4400"/>
          <w:sz w:val="28"/>
          <w:szCs w:val="28"/>
        </w:rPr>
        <w:t>Мирна єктенія</w:t>
      </w:r>
    </w:p>
    <w:p w14:paraId="0000000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 мирі Господеві помолімся.</w:t>
      </w:r>
    </w:p>
    <w:p w14:paraId="0000000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0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з висот і спасіння душ наших Господеві помолімся.</w:t>
      </w:r>
    </w:p>
    <w:p w14:paraId="0000000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усього світу, добрий стан святих Божих церков і з’єднання всіх Господеві помолімся.</w:t>
      </w:r>
    </w:p>
    <w:p w14:paraId="0000000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0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святішого вселенського архиєрея Франциска</w:t>
      </w:r>
      <w:r w:rsidRPr="00B6236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Святослава</w:t>
      </w:r>
      <w:r w:rsidRPr="00B6236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чесне пресвітерство, у Христі дияконство, за весь причет і людей Господеві помолімся.</w:t>
      </w:r>
    </w:p>
    <w:p w14:paraId="0000000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Богом бережений народ наш, за правління і все військо Господеві помолімся.</w:t>
      </w:r>
    </w:p>
    <w:p w14:paraId="0000000D" w14:textId="745C161A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місто це </w:t>
      </w:r>
      <w:r w:rsidRPr="00BD765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за село це</w:t>
      </w:r>
      <w:r w:rsidRPr="00BD765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і за кожне село, місто, країну, і за тих, що вірою живуть у них, Господеві помолімся.</w:t>
      </w:r>
    </w:p>
    <w:p w14:paraId="0000000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добре поліття, за врожай плодів земних і часи мирні Господеві помолімся.</w:t>
      </w:r>
    </w:p>
    <w:p w14:paraId="0000000F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10" w14:textId="77777777" w:rsidR="003D5939" w:rsidRDefault="00BD7653">
      <w:pPr>
        <w:pStyle w:val="Heading4"/>
        <w:spacing w:after="80" w:line="240" w:lineRule="auto"/>
        <w:ind w:firstLine="142"/>
        <w:jc w:val="center"/>
      </w:pPr>
      <w:bookmarkStart w:id="1" w:name="_heading=h.3qjzqcgg72nl" w:colFirst="0" w:colLast="0"/>
      <w:bookmarkEnd w:id="1"/>
      <w:r>
        <w:rPr>
          <w:rFonts w:ascii="Times New Roman" w:hAnsi="Times New Roman" w:cs="Times New Roman"/>
          <w:i/>
          <w:color w:val="FF4400"/>
          <w:sz w:val="28"/>
          <w:szCs w:val="28"/>
        </w:rPr>
        <w:t>Вселенське поминання спочилих</w:t>
      </w:r>
    </w:p>
    <w:p w14:paraId="00000011" w14:textId="76B74812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душі всіх відвіку в правовір’ї, надії воскресіння і життя вічного спочилих отців і братів наших, фундаторів і доброчинців святого храму цього</w:t>
      </w:r>
      <w:r w:rsidRPr="00BD765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батьків і рідних наших по крові, що тут лежать, тут уписані, і повсюди православних християн, і за блаженний упокій їх Господеві помолімся.</w:t>
      </w:r>
    </w:p>
    <w:p w14:paraId="0000001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неосудно стати їм на страшному суді Христовім і оселити душі їхні у країні живих, у місці світлому, де всі святі праведні спочивають, Господеві помолімся.</w:t>
      </w:r>
    </w:p>
    <w:p w14:paraId="00000013" w14:textId="77777777" w:rsidR="003D5939" w:rsidRDefault="00BD7653">
      <w:pPr>
        <w:spacing w:after="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Якщо осібне поминання спочилих:</w:t>
      </w:r>
    </w:p>
    <w:p w14:paraId="0000001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слугу Божого (слугу Божу, слуг Божих)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блаженну пам’ять його (її, їх), і щоб проститися всякому прогрішенню його (її, їх), добровільному і недобровільному, Господеві помолімся.</w:t>
      </w:r>
    </w:p>
    <w:p w14:paraId="0000001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неосудно стати йому (їй, їм) на страшному суді Христовому і оселити душу його (її, душі їх) у країні живих, у місці світлому, де всі святі праведні спочивають, Господеві помолімся.</w:t>
      </w:r>
    </w:p>
    <w:p w14:paraId="00000016" w14:textId="77777777" w:rsidR="003D5939" w:rsidRDefault="00BD7653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***</w:t>
      </w:r>
    </w:p>
    <w:p w14:paraId="0000001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01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1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1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01B" w14:textId="77777777" w:rsidR="003D5939" w:rsidRDefault="00BD7653">
      <w:pPr>
        <w:pStyle w:val="Heading4"/>
        <w:spacing w:after="2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heading=h.scps06pz97ui" w:colFirst="0" w:colLast="0"/>
      <w:bookmarkEnd w:id="2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першого антифону</w:t>
      </w:r>
    </w:p>
    <w:p w14:paraId="0000001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Твоя влада несказанна і слава неосяжна, Твоя милість безмірна і любов до людей невимовна. Сам, Владико, з добросердечности Своєї споглянь на нас і на цей святий храм, і вчини з нами і тими, що моляться з нами, багаті милості Твої і щедроти Твої.</w:t>
      </w:r>
    </w:p>
    <w:p w14:paraId="0000001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1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1F" w14:textId="77777777" w:rsidR="003D5939" w:rsidRDefault="00BD7653">
      <w:pPr>
        <w:pStyle w:val="Heading4"/>
        <w:spacing w:after="2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heading=h.3wjlpj7o077p" w:colFirst="0" w:colLast="0"/>
      <w:bookmarkEnd w:id="3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антифон повсякденний</w:t>
      </w:r>
    </w:p>
    <w:p w14:paraId="00000020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Бла́го є іcпові́дувати Го́спода і співа́ти і́мені Твоє́му, Всеви́шній.</w:t>
      </w:r>
    </w:p>
    <w:p w14:paraId="0000002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Звіща́ти вдо́світа ми́лість Твою́ і і́стину Твою́ – на вся́ку ніч.</w:t>
      </w:r>
    </w:p>
    <w:p w14:paraId="0000002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 пра́вий Госпо́дь Бог наш, і нема́є непра́вди в Нім.</w:t>
      </w:r>
    </w:p>
    <w:p w14:paraId="0000002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6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27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0000002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9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heading=h.sb2fuhu1jwq1" w:colFirst="0" w:colLast="0"/>
      <w:bookmarkEnd w:id="4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антифон воскресний</w:t>
      </w:r>
    </w:p>
    <w:p w14:paraId="0000002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Воскли́кніте Господе́ві, вся зе́мле, співа́йте ж і́мені Його́, відда́йте сла́ву в хва́лі Йому!</w:t>
      </w:r>
    </w:p>
    <w:p w14:paraId="0000002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C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Скажі́те Бо́гові: як страшні́ діла́ Твої́! У мно́жестві си́ли Твоє́ї лести́тимуть Тобі́ вороги́ Твої́.</w:t>
      </w:r>
    </w:p>
    <w:p w14:paraId="67C8783C" w14:textId="77777777" w:rsidR="00BD7653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2E" w14:textId="6EC71DA0" w:rsidR="003D5939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Вся земля́ неха́й покло́ниться Тобі́ і співа́є Тобі́, неха́й же співа́є і́мені Твоє́му, Всеви́шній!</w:t>
      </w:r>
    </w:p>
    <w:p w14:paraId="3A3255E1" w14:textId="77777777" w:rsidR="00BD7653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Спасе, спаси́ нас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30" w14:textId="10B99268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031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2AAE1FDE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33" w14:textId="3815781F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5" w:name="_heading=h.ulafbbphbeqj" w:colFirst="0" w:colLast="0"/>
      <w:bookmarkEnd w:id="5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псалом зображальний</w:t>
      </w:r>
    </w:p>
    <w:p w14:paraId="0000003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Благослови́, душе́ моя́, Го́спода, і все нутро́ моє́ - ім’я́ святе́є Його́!</w:t>
      </w:r>
    </w:p>
    <w:p w14:paraId="0000003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Благослови́, душе́ моя́, Го́спода, і не забува́й усі́х дарува́нь Його́.</w:t>
      </w:r>
    </w:p>
    <w:p w14:paraId="00000036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очища́є всі беззако́ння твої́, зціля́є всі неду́ги твої́.</w:t>
      </w:r>
    </w:p>
    <w:p w14:paraId="0000003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визволя́є від тлі́ння життя́ твоє́, вінча́є тебе́ милістю́ і щедро́тами.</w:t>
      </w:r>
    </w:p>
    <w:p w14:paraId="0000003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Ще́дрий і милости́вий Госпо́дь, довготерпели́вий і многомилости́вий.</w:t>
      </w:r>
    </w:p>
    <w:p w14:paraId="0000003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3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Благослови́, душе́ моя́, Го́спода і, все нутро́ моє́, ім’я́ святе́ Його́.</w:t>
      </w:r>
    </w:p>
    <w:p w14:paraId="0000003B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Благослове́нний Ти, Го́споди.</w:t>
      </w:r>
    </w:p>
    <w:p w14:paraId="0000003C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heading=h.j5mximx7tkbo" w:colFirst="0" w:colLast="0"/>
      <w:bookmarkEnd w:id="6"/>
      <w:r>
        <w:rPr>
          <w:rFonts w:ascii="Times New Roman" w:hAnsi="Times New Roman" w:cs="Times New Roman"/>
          <w:i/>
          <w:color w:val="FF4400"/>
          <w:sz w:val="28"/>
          <w:szCs w:val="28"/>
        </w:rPr>
        <w:t>Мала єктенія</w:t>
      </w:r>
    </w:p>
    <w:p w14:paraId="0000003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3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3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4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4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4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043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heading=h.oyskk9w4dqdm" w:colFirst="0" w:colLast="0"/>
      <w:bookmarkEnd w:id="7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другого антифону</w:t>
      </w:r>
    </w:p>
    <w:p w14:paraId="0000004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14:paraId="0000004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4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47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heading=h.gux6n6pkiexr" w:colFirst="0" w:colLast="0"/>
      <w:bookmarkEnd w:id="8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антифон повсякденний</w:t>
      </w:r>
    </w:p>
    <w:p w14:paraId="0000004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Госпо́дь воцари́вся, в красу́ зодягну́вся, зодягну́вся Госпо́дь си́лою і опоя́сався.</w:t>
      </w:r>
    </w:p>
    <w:p w14:paraId="0000004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святи́х Твої́х, Спа́се, спаси́ нас.</w:t>
      </w:r>
    </w:p>
    <w:p w14:paraId="0000004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бо утверди́в вселе́нну, і вона́ не похитне́ться.</w:t>
      </w:r>
    </w:p>
    <w:p w14:paraId="0000004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святи́х Твої́х, Спа́се, спаси́ нас.</w:t>
      </w:r>
    </w:p>
    <w:p w14:paraId="0000004C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0000004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святи́х Твої́х, Спа́се, спаси́ нас.</w:t>
      </w:r>
    </w:p>
    <w:p w14:paraId="0000004E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heading=h.dbsk1a6jrusf" w:colFirst="0" w:colLast="0"/>
      <w:bookmarkEnd w:id="9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антифон воскресний</w:t>
      </w:r>
    </w:p>
    <w:p w14:paraId="0000004F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Бо́же, уще́дри нас і благослови́ нас, яви́ сві́тло лиця́ Твого́ на нас і поми́луй нас.</w:t>
      </w:r>
    </w:p>
    <w:p w14:paraId="0000005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1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Щоб пізна́ти на землі́ путь Твою́, у всіх наро́дах – спасі́ння Твоє́.</w:t>
      </w:r>
    </w:p>
    <w:p w14:paraId="0000005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Неха́й іспові́дують Тебе́ лю́ди Бо́же, неха́й іспові́дують Тебе́ лю́ди всі.</w:t>
      </w:r>
    </w:p>
    <w:p w14:paraId="0000005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b/>
          <w:sz w:val="28"/>
          <w:szCs w:val="28"/>
        </w:rPr>
        <w:t xml:space="preserve"> Спаси нас, Сину Божий, що воскрес із мертвих, співаємо Тобі: Алилуя.</w:t>
      </w:r>
    </w:p>
    <w:p w14:paraId="0000005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56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heading=h.rg28udbqiu7c" w:colFirst="0" w:colLast="0"/>
      <w:bookmarkEnd w:id="10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псалом зображальний</w:t>
      </w:r>
    </w:p>
    <w:p w14:paraId="0000005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Хвали́, душе́ моя́, Го́спода! Хвали́тиму Го́спода все життя́ моє́, псалми́ співа́тиму Бо́гові моє́му, до́ки існу́ю.</w:t>
      </w:r>
    </w:p>
    <w:p w14:paraId="0000005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 наді́йтеся на князі́в, ані на сині́в лю́дських, в яки́х нема́ спасі́ння.</w:t>
      </w:r>
    </w:p>
    <w:p w14:paraId="0000005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Воцари́ться Госпо́дь пові́к, Бог твій, Сіо́не, з ро́ду в рід.</w:t>
      </w:r>
    </w:p>
    <w:p w14:paraId="0000005A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5B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1" w:name="_heading=h.9w9x5ls53lui" w:colFirst="0" w:colLast="0"/>
      <w:bookmarkEnd w:id="11"/>
      <w:r>
        <w:rPr>
          <w:rFonts w:ascii="Times New Roman" w:hAnsi="Times New Roman" w:cs="Times New Roman"/>
          <w:i/>
          <w:color w:val="FF4400"/>
          <w:sz w:val="28"/>
          <w:szCs w:val="28"/>
        </w:rPr>
        <w:t>«Єдинородний Сину»</w:t>
      </w:r>
    </w:p>
    <w:p w14:paraId="0000005C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5D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2" w:name="_heading=h.otpfjkpqlya" w:colFirst="0" w:colLast="0"/>
      <w:bookmarkEnd w:id="12"/>
      <w:r>
        <w:rPr>
          <w:rFonts w:ascii="Times New Roman" w:hAnsi="Times New Roman" w:cs="Times New Roman"/>
          <w:i/>
          <w:color w:val="FF4400"/>
          <w:sz w:val="28"/>
          <w:szCs w:val="28"/>
        </w:rPr>
        <w:t>Мала єктенія</w:t>
      </w:r>
    </w:p>
    <w:p w14:paraId="0000005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5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6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6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6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064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3" w:name="_heading=h.1bmusxdwmuf7" w:colFirst="0" w:colLast="0"/>
      <w:bookmarkEnd w:id="13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Молитва третього антифону</w:t>
      </w:r>
    </w:p>
    <w:p w14:paraId="0000006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дарував нам ці спільні й суголосні молитви та обіцяв вволити прохання двох або трьох, що згодяться в ім’я Твоє, сам і нині сповни на пожиток прохання слуг Твоїх, подаючи нам і в теперішньому віці пізнання Твоєї істини, і в майбутньому даруючи життя вічне.</w:t>
      </w:r>
    </w:p>
    <w:p w14:paraId="0000006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6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68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heading=h.88ogwppso00n" w:colFirst="0" w:colLast="0"/>
      <w:bookmarkEnd w:id="14"/>
      <w:r>
        <w:rPr>
          <w:rFonts w:ascii="Times New Roman" w:hAnsi="Times New Roman" w:cs="Times New Roman"/>
          <w:i/>
          <w:color w:val="FF4400"/>
          <w:sz w:val="28"/>
          <w:szCs w:val="28"/>
        </w:rPr>
        <w:t>Третій антифон</w:t>
      </w:r>
    </w:p>
    <w:p w14:paraId="0000006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Прийді́те, возра́дуємося Господе́ві, воскли́кнім Богу, Спаси́телеві на́шому.</w:t>
      </w:r>
    </w:p>
    <w:p w14:paraId="0000006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будень: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Бо́жий, у святи́х ди́вний Ти, співа́ємо Тобі́: Алилу́я.</w:t>
      </w:r>
    </w:p>
    <w:p w14:paraId="0000006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неділя: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Бо́жий, що воскре́с із ме́ртвих, співа́ємо Тобі́: Алилу́я.</w:t>
      </w:r>
    </w:p>
    <w:p w14:paraId="0000006C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Іді́м пере́д лице́м Його́ з іспові́данням, і псалма́ми воскли́кнім Йому́.</w:t>
      </w:r>
    </w:p>
    <w:p w14:paraId="0000006D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Бо́жий:</w:t>
      </w:r>
    </w:p>
    <w:p w14:paraId="0000006E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 Бог – вели́кий Госпо́дь і цар вели́кий по всій землі́.</w:t>
      </w:r>
    </w:p>
    <w:p w14:paraId="0000006F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Бо́жий:</w:t>
      </w:r>
    </w:p>
    <w:p w14:paraId="00000070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heading=h.xn9xoffm3znw" w:colFirst="0" w:colLast="0"/>
      <w:bookmarkEnd w:id="15"/>
      <w:r>
        <w:rPr>
          <w:rFonts w:ascii="Times New Roman" w:hAnsi="Times New Roman" w:cs="Times New Roman"/>
          <w:i/>
          <w:color w:val="FF4400"/>
          <w:sz w:val="28"/>
          <w:szCs w:val="28"/>
        </w:rPr>
        <w:t>Блаженні</w:t>
      </w:r>
    </w:p>
    <w:p w14:paraId="00000071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 ца́рстві Твої́м пом’яни́ нас, Го́споди.</w:t>
      </w:r>
    </w:p>
    <w:p w14:paraId="0000007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вбо́гі ду́хом, бо їх є ца́рство небе́сне.</w:t>
      </w:r>
    </w:p>
    <w:p w14:paraId="0000007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скорбо́тні, бо вони́ уті́шені бу́дуть.</w:t>
      </w:r>
    </w:p>
    <w:p w14:paraId="0000007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ла́гідні, бо вони́ успадку́ють зе́млю.</w:t>
      </w:r>
    </w:p>
    <w:p w14:paraId="0000007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голо́дні і спра́гнені пра́вди, бо вони́ наситя́ться.</w:t>
      </w:r>
    </w:p>
    <w:p w14:paraId="00000076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милости́ві, бо вони́ поми́лувані бу́дуть.</w:t>
      </w:r>
    </w:p>
    <w:p w14:paraId="0000007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чи́сті се́рцем, бо вони́ Бо́га поба́чать.</w:t>
      </w:r>
    </w:p>
    <w:p w14:paraId="0000007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миротво́рці, бо вони́ сина́ми Бо́жими назову́ться.</w:t>
      </w:r>
    </w:p>
    <w:p w14:paraId="0000007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гна́ні пра́вди ра́ди, бо їх є ца́рство небе́сне.</w:t>
      </w:r>
    </w:p>
    <w:p w14:paraId="0000007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ви, коли́ зневажа́тимуть вас, і гна́тимуть, і говори́тимуть уся́ке лихе́ сло́во на вас неправди́во Мене́ ра́ди.</w:t>
      </w:r>
    </w:p>
    <w:p w14:paraId="0000007B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Ра́дуйтеся і веселі́ться, бо нагоро́да ва́ша вели́ка на не́бесах.</w:t>
      </w:r>
    </w:p>
    <w:p w14:paraId="0000007C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вірні співають третій антифон, священник і диякон роблять малий вхід з Євангелієм, і прийшовши до святих дверей,</w:t>
      </w:r>
    </w:p>
    <w:p w14:paraId="04274780" w14:textId="77777777" w:rsidR="00BD7653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каже: </w:t>
      </w:r>
      <w:r>
        <w:rPr>
          <w:rFonts w:ascii="Times New Roman" w:hAnsi="Times New Roman" w:cs="Times New Roman"/>
          <w:sz w:val="28"/>
          <w:szCs w:val="28"/>
        </w:rPr>
        <w:t>Господеві помолімся,</w:t>
      </w:r>
    </w:p>
    <w:p w14:paraId="0000007E" w14:textId="750962FC" w:rsidR="003D5939" w:rsidRDefault="00BD7653">
      <w:pPr>
        <w:pStyle w:val="Heading4"/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heading=h.1qrskjaaflf3" w:colFirst="0" w:colLast="0"/>
      <w:bookmarkEnd w:id="16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входу</w:t>
      </w:r>
    </w:p>
    <w:p w14:paraId="0000007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Владико Господи Боже наш, Ти встановив на небі чини і воїнства ангелів і архангелів на служіння Твоєї слави. Учини, щоб із нашим входом відбувся вхід святих ангелів, які співслужать з нами і славословлять Твою благість.</w:t>
      </w:r>
    </w:p>
    <w:p w14:paraId="0000008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Тобі належить усяка слава, честь і поклоніння Отцю, і Сину, і Святому Духові, нині, і повсякчас, і на віки віків. Амі́нь.</w:t>
      </w:r>
    </w:p>
    <w:p w14:paraId="0000008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Благослови, владико, святий вхід</w:t>
      </w:r>
      <w:r w:rsidRPr="003C727F">
        <w:rPr>
          <w:rFonts w:ascii="Times New Roman" w:hAnsi="Times New Roman" w:cs="Times New Roman"/>
          <w:sz w:val="28"/>
          <w:szCs w:val="28"/>
        </w:rPr>
        <w:t>.</w:t>
      </w:r>
    </w:p>
    <w:p w14:paraId="00000082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благословляючи: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вхід святих Твоїх завжди, нині, і повсякчас, і на віки віків. Амі́нь.</w:t>
      </w:r>
    </w:p>
    <w:p w14:paraId="0000008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прості.</w:t>
      </w:r>
    </w:p>
    <w:p w14:paraId="0000008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Прийді́те поклоні́мся і припаді́м до Христа́.</w:t>
      </w:r>
    </w:p>
    <w:p w14:paraId="0000008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будень: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Бо́жий, у святи́х ди́вний Ти, співа́ємо Тобі́: Алилу́я.</w:t>
      </w:r>
    </w:p>
    <w:p w14:paraId="00000086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неділя: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Бо́жий, що воскре́с із ме́ртвих, співа́ємо Тобі́: Алилу́я.</w:t>
      </w:r>
    </w:p>
    <w:p w14:paraId="00000087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Тоді співаємо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тропарі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й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кондаки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88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heading=h.vakgs74ybfau" w:colFirst="0" w:colLast="0"/>
      <w:bookmarkEnd w:id="17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Трисвятої пісні</w:t>
      </w:r>
    </w:p>
    <w:p w14:paraId="0000008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Боже святий, що в святих перебуваєш, Тебе трисвятим голосом серафими оспівують, і херувими славословлять, і всі небесні сили Тобі поклоняються. Ти з небуття до буття привів усе, створив людину на Свій образ і подобу, і всіма Своїми дарами її прикрасив. Ти даєш кожному, хто просить, премудрість і розум, і не погорджуєш грішником, а встановив покаяння на спасіння. Ти сподобив нас, смиренних і недостойних слуг Твоїх, і в цей час стати перед славою святого Твого жертовника і належне Тобі поклоніння і славослов’я приносити. Сам, Владико, прийми і з уст нас, грішних, трисвяту пісню і навідай нас у благості Своїй. Прости нам усяке прогрішення, добровільне і недобровільне, освяти наші душі і тіла, і дай нам побожно служити Тобі всі дні життя нашого, молитвами святої Богородиці і всіх святих, що від віку Тобі угодні були.</w:t>
      </w:r>
    </w:p>
    <w:p w14:paraId="0000008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час Трисвятого.</w:t>
      </w:r>
    </w:p>
    <w:p w14:paraId="0000008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Ти святий єси, Боже наш, і Тобі славу возсилаємо, Отцю, і Сину, і Святому Духові, нині, і повсякчас.</w:t>
      </w:r>
    </w:p>
    <w:p w14:paraId="0000008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І на віки віків.</w:t>
      </w:r>
    </w:p>
    <w:p w14:paraId="0000008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8E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heading=h.z059jcl1jx1v" w:colFirst="0" w:colLast="0"/>
      <w:bookmarkEnd w:id="18"/>
      <w:r>
        <w:rPr>
          <w:rFonts w:ascii="Times New Roman" w:hAnsi="Times New Roman" w:cs="Times New Roman"/>
          <w:i/>
          <w:color w:val="FF4400"/>
          <w:sz w:val="28"/>
          <w:szCs w:val="28"/>
        </w:rPr>
        <w:t>Трисвяте</w:t>
      </w:r>
    </w:p>
    <w:p w14:paraId="0000008F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Святи́й Бо́же, святи́й крі́пкий, святи́й безсме́ртний, поми́луй нас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90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91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Святи́й безсме́ртний, поми́луй нас.</w:t>
      </w:r>
    </w:p>
    <w:p w14:paraId="0000009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Свя́тий Бо́же, святи́й крі́пкий, святи́й безсме́ртний, поми́луй нас.</w:t>
      </w:r>
    </w:p>
    <w:p w14:paraId="0000009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священника:</w:t>
      </w:r>
      <w:r>
        <w:rPr>
          <w:rFonts w:ascii="Times New Roman" w:hAnsi="Times New Roman" w:cs="Times New Roman"/>
          <w:sz w:val="28"/>
          <w:szCs w:val="28"/>
        </w:rPr>
        <w:t xml:space="preserve"> Повели, владико.</w:t>
      </w:r>
    </w:p>
    <w:p w14:paraId="0000009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відходячи до горного місця: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Благословен, хто йде в ім’я Господнє.</w:t>
      </w:r>
    </w:p>
    <w:p w14:paraId="0000009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горне сідалище.</w:t>
      </w:r>
    </w:p>
    <w:p w14:paraId="0000009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Благословенний Ти на престолі слави царства Твого, що сидиш на херувимах, завжди, нині, і повсякчас, і на віки віків.</w:t>
      </w:r>
    </w:p>
    <w:p w14:paraId="00000097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9" w:name="_heading=h.5xmcb9r6e0z3" w:colFirst="0" w:colLast="0"/>
      <w:bookmarkEnd w:id="19"/>
      <w:r>
        <w:rPr>
          <w:rFonts w:ascii="Times New Roman" w:hAnsi="Times New Roman" w:cs="Times New Roman"/>
          <w:i/>
          <w:color w:val="FF4400"/>
          <w:sz w:val="28"/>
          <w:szCs w:val="28"/>
        </w:rPr>
        <w:t>Прокімен</w:t>
      </w:r>
    </w:p>
    <w:p w14:paraId="0000009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9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09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9B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Співці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прокімен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зі стихом.</w:t>
      </w:r>
    </w:p>
    <w:p w14:paraId="0000009C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0" w:name="_heading=h.oerggayd0ilw" w:colFirst="0" w:colLast="0"/>
      <w:bookmarkEnd w:id="20"/>
      <w:r>
        <w:rPr>
          <w:rFonts w:ascii="Times New Roman" w:hAnsi="Times New Roman" w:cs="Times New Roman"/>
          <w:i/>
          <w:color w:val="FF4400"/>
          <w:sz w:val="28"/>
          <w:szCs w:val="28"/>
        </w:rPr>
        <w:t>Апостол</w:t>
      </w:r>
    </w:p>
    <w:p w14:paraId="0000009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9E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заголовок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</w:p>
    <w:p w14:paraId="6B88CED6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Дія́нь святи́х апо́столів чита́ння.</w:t>
      </w:r>
    </w:p>
    <w:p w14:paraId="000000A0" w14:textId="71EEA6FB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>Собо́рного посла́ння – Я́кового, Петро́вого, Йоа́нового, Ю́дового – чита́ння.</w:t>
      </w:r>
    </w:p>
    <w:p w14:paraId="000000A1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>До Римля́н, до Коринтя́н, до Гала́тів чи і́нших – посла́ння свято́го апо́стола Павла́ чита́ння.</w:t>
      </w:r>
    </w:p>
    <w:p w14:paraId="000000A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A3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A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ж скінчиться Апостол, мовить 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тобі.</w:t>
      </w:r>
    </w:p>
    <w:p w14:paraId="000000A5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1" w:name="_heading=h.7rma0xvlarou" w:colFirst="0" w:colLast="0"/>
      <w:bookmarkEnd w:id="21"/>
      <w:r>
        <w:rPr>
          <w:rFonts w:ascii="Times New Roman" w:hAnsi="Times New Roman" w:cs="Times New Roman"/>
          <w:i/>
          <w:color w:val="FF4400"/>
          <w:sz w:val="28"/>
          <w:szCs w:val="28"/>
        </w:rPr>
        <w:t>Алилуя</w:t>
      </w:r>
    </w:p>
    <w:p w14:paraId="000000A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A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Алилу́я,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зі стихами.</w:t>
      </w:r>
    </w:p>
    <w:p w14:paraId="000000A8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2" w:name="_heading=h.iwvtvn7wbvd9" w:colFirst="0" w:colLast="0"/>
      <w:bookmarkEnd w:id="22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перед Євангелієм</w:t>
      </w:r>
    </w:p>
    <w:p w14:paraId="000000A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Засвіти в серцях наших, людинолюбний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подолавши всі тілесні похоті, провадили духовне життя, думаючи і діючи все, що угодне Тобі.</w:t>
      </w:r>
    </w:p>
    <w:p w14:paraId="000000A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Ти єси просвічення душ і тіл наших, Христе Боже, і Тобі славу возсилаємо з безначальним Твоїм Отцем, і пресвятим, і благим, і животворящим Твоїм Духом, нині, і повсякчас, і на віки віків. Амі́нь.</w:t>
      </w:r>
    </w:p>
    <w:p w14:paraId="000000A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благовістителя святого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ім’я.</w:t>
      </w:r>
    </w:p>
    <w:p w14:paraId="000000AC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благословляючи його:</w:t>
      </w:r>
    </w:p>
    <w:p w14:paraId="49349C14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Бог, молитвами святого славного, всехвального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нехай дасть Тобі слово благовістити силою великою для сповнення євангелія возлюбленого Сина Свого, Господа нашого Ісуса Христа.</w:t>
      </w:r>
    </w:p>
    <w:p w14:paraId="000000AE" w14:textId="7A73D80E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3" w:name="_heading=h.ydgileq4mpir" w:colFirst="0" w:colLast="0"/>
      <w:bookmarkEnd w:id="23"/>
      <w:r>
        <w:rPr>
          <w:rFonts w:ascii="Times New Roman" w:hAnsi="Times New Roman" w:cs="Times New Roman"/>
          <w:i/>
          <w:color w:val="FF4400"/>
          <w:sz w:val="28"/>
          <w:szCs w:val="28"/>
        </w:rPr>
        <w:t>Євангеліє</w:t>
      </w:r>
    </w:p>
    <w:p w14:paraId="000000A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прості, вислухаймо святого Євангелія. Мир всім.</w:t>
      </w:r>
    </w:p>
    <w:p w14:paraId="000000B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ду́хові твоє́му.</w:t>
      </w:r>
    </w:p>
    <w:p w14:paraId="000000B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Від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 xml:space="preserve"> святого Євангелія читання.</w:t>
      </w:r>
    </w:p>
    <w:p w14:paraId="000000B2" w14:textId="61270BEC" w:rsidR="003D5939" w:rsidRDefault="000E0B2F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BD7653"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  <w:r w:rsidR="00BD7653">
        <w:rPr>
          <w:rFonts w:ascii="Times New Roman" w:hAnsi="Times New Roman" w:cs="Times New Roman"/>
          <w:sz w:val="28"/>
          <w:szCs w:val="28"/>
        </w:rPr>
        <w:t xml:space="preserve"> </w:t>
      </w:r>
      <w:r w:rsidR="00BD7653">
        <w:rPr>
          <w:rFonts w:ascii="Times New Roman" w:hAnsi="Times New Roman" w:cs="Times New Roman"/>
          <w:b/>
          <w:sz w:val="28"/>
          <w:szCs w:val="28"/>
        </w:rPr>
        <w:t>Сла́ва Тобі́, Го́споди, сла́ва То́бі.</w:t>
      </w:r>
    </w:p>
    <w:p w14:paraId="000000B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B4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Євангеліє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B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Сла́ва Тобі́. Го́споди, сла́ва То́бі.</w:t>
      </w:r>
    </w:p>
    <w:p w14:paraId="000000B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каже дияконові:</w:t>
      </w:r>
      <w:r>
        <w:rPr>
          <w:rFonts w:ascii="Times New Roman" w:hAnsi="Times New Roman" w:cs="Times New Roman"/>
          <w:sz w:val="28"/>
          <w:szCs w:val="28"/>
        </w:rPr>
        <w:t xml:space="preserve"> Мир тобі, що благовістуєш.</w:t>
      </w:r>
    </w:p>
    <w:p w14:paraId="000000B7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4" w:name="_heading=h.ktqadvhyr6y5" w:colFirst="0" w:colLast="0"/>
      <w:bookmarkEnd w:id="24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усильного благання</w:t>
      </w:r>
    </w:p>
    <w:p w14:paraId="000000B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Промовмо всі з усієї душі, і з усієї мислі нашої промовмо.</w:t>
      </w:r>
    </w:p>
    <w:p w14:paraId="000000B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B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вседержителю, Боже отців наших, молимось Тобі, вислухай і помилуй.</w:t>
      </w:r>
    </w:p>
    <w:p w14:paraId="000000BB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B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Помилуй нас, Боже, з великої милості Твоєї, молимось Тобі, вислухай і помилуй.</w:t>
      </w:r>
    </w:p>
    <w:p w14:paraId="000000B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B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святішого вселенського архиєрея Франциска</w:t>
      </w:r>
      <w:r w:rsidRPr="00524E6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Святослава</w:t>
      </w:r>
      <w:r w:rsidRPr="00524E6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Богом бережений народ наш, за правління і за все військо.</w:t>
      </w:r>
    </w:p>
    <w:p w14:paraId="000000C0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Тут можна додати інші окремі прохання.</w:t>
      </w:r>
    </w:p>
    <w:p w14:paraId="000000C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2" w14:textId="53BE4FD1" w:rsidR="003D5939" w:rsidRPr="00BD7653" w:rsidRDefault="00BD7653" w:rsidP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Молитву усильного благання:</w:t>
      </w:r>
    </w:p>
    <w:p w14:paraId="000000C3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Боже наш, прийми усильне це благання від слуг Твоїх і помилуй нас з великої милости Твоєї, і щедроти Твої зішли на нас і на весь народ Твій, що очікує від Тебе багатої милости.</w:t>
      </w:r>
    </w:p>
    <w:p w14:paraId="000000C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C6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5" w:name="_heading=h.nvcocz4g0xv3" w:colFirst="0" w:colLast="0"/>
      <w:bookmarkEnd w:id="25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спочилих</w:t>
      </w:r>
    </w:p>
    <w:p w14:paraId="000000C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Помилуй нас, Боже, з великої милості Твоєї, молимось Тобі, вислухай і помилуй.</w:t>
      </w:r>
    </w:p>
    <w:p w14:paraId="000000C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C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Ще молимось за упокій душі спочилого слуги Божого (душі спочилої слуги Божої, душ спочилих слуг Божих)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щоб простилося йому (їй, їм) всяке прогрішення, добровільне і недобровільне.</w:t>
      </w:r>
    </w:p>
    <w:p w14:paraId="000000C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Господь Бог оселив душу його (її, душі їх), де праведні спочивають.</w:t>
      </w:r>
    </w:p>
    <w:p w14:paraId="000000C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Милости Божої, царства небесного і відпущення гріхів його (її, їх) у Христа, безсмертного царя і Бога нашого, просім.</w:t>
      </w:r>
    </w:p>
    <w:p w14:paraId="000000C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Пода́й, Го́споди.</w:t>
      </w:r>
    </w:p>
    <w:p w14:paraId="000000C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Господеві, помолімся.</w:t>
      </w:r>
    </w:p>
    <w:p w14:paraId="000000C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CF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6" w:name="_heading=h.e688is396tcu" w:colFirst="0" w:colLast="0"/>
      <w:bookmarkEnd w:id="26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за спочилих</w:t>
      </w:r>
    </w:p>
    <w:p w14:paraId="000000D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Боже духів і всякої плоті, Ти смерть подолав, і диявола переміг, і життя світові Твоєму дарував. Сам, Господи, упокой душу спочилого слуги Твого </w:t>
      </w:r>
      <w:r w:rsidRPr="0019015E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душу спочилої слуги Твоєї, душі спочилих слуг Твоїх)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у місці світлому, у місці квітучому, у місці спокійному, звідки зникли біль, печаль і зітхання. Усяке прогрішення, яке він учинив (вона вчинила, вони вчинили) словом, або ділом, або помислом, як благий і людинолюбний Бог прости, бо немає людини, яка жила б, і не згрішила. Ти бо єдиний без гріха, праведність Твоя – праведність вовіки, і слово Твоє – істина.</w:t>
      </w:r>
    </w:p>
    <w:p w14:paraId="000000D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 xml:space="preserve">Бо Ти єси воскресіння, і життя, і упокій спочилого слуги Твого (спочилої слуги Твоєї, спочилих слуг Твоїх)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Христе Боже наш, і Тобі славу возсилаємо, з безначальним Твоїм Отцем, і пресвятим, і благим, і животворчим Твоїм Духом, нині, і повсякчас, і на віки віків.</w:t>
      </w:r>
    </w:p>
    <w:p w14:paraId="000000D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D3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7" w:name="_heading=h.josqiaeceyj3" w:colFirst="0" w:colLast="0"/>
      <w:bookmarkEnd w:id="27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оглашенних</w:t>
      </w:r>
    </w:p>
    <w:p w14:paraId="000000D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Помоліться, оглашенні, Господеві.</w:t>
      </w:r>
    </w:p>
    <w:p w14:paraId="000000D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Вірні, за оглашенних помолімся, щоб Господь помилував їх.</w:t>
      </w:r>
    </w:p>
    <w:p w14:paraId="000000D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прощення: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Просвітив їх словом істини.</w:t>
      </w:r>
    </w:p>
    <w:p w14:paraId="000000D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Відкрив їм Євангеліє правди.</w:t>
      </w:r>
    </w:p>
    <w:p w14:paraId="000000D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Приєднав їх до святої Своєї соборної й апостольської Церкви.</w:t>
      </w:r>
    </w:p>
    <w:p w14:paraId="000000D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Спаси, помилуй, заступи й охорони їх, Боже, Твоєю благодаттю.</w:t>
      </w:r>
    </w:p>
    <w:p w14:paraId="000000D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Оглашенні, голови ваші Господеві приклоніть.</w:t>
      </w:r>
    </w:p>
    <w:p w14:paraId="000000D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0D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на висотах живеш і на смиренних споглядаєш, що спасіння родові людському послав – єдинородного Сина Твого, і Бога, Господа нашого Ісуса Христа, споглянь на слуг Твоїх оглашенних, що приклонили свої шиї перед Тобою, і сподоби їх у сприятливий час купелі відродження, відпущення гріхів та одежі нетління. Приєднай їх до святої Своєї соборної й апостольської Церкви, і прилічи їх до вибраного Свого стада.</w:t>
      </w:r>
    </w:p>
    <w:p w14:paraId="000000D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Щоб і вони з нами славили пречесне й величне ім’я Твоє, Отця, і Сина, і Святого Духа, нині, і повсякчас, і на віки віків.</w:t>
      </w:r>
    </w:p>
    <w:p w14:paraId="000000E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7F32B219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 оглашенні, вийдіть; оглашенні вийдіть; усі оглашенні, вийдіть. Щоб ніхто з оглашенних не залишився.</w:t>
      </w:r>
    </w:p>
    <w:p w14:paraId="048BE514" w14:textId="4C3EDE45" w:rsidR="00E542DD" w:rsidRDefault="00E542DD" w:rsidP="00E542DD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вірних</w:t>
      </w:r>
    </w:p>
    <w:p w14:paraId="000000E3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Тільки вірні, ще і ще в мирі Господеві помолімся.</w:t>
      </w:r>
    </w:p>
    <w:p w14:paraId="06B93E75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E5" w14:textId="56E76923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Заступи, спаси, помилуй і охорони нас, Боже, Твоєю благодаттю.</w:t>
      </w:r>
    </w:p>
    <w:p w14:paraId="000000E6" w14:textId="3F69C4F7" w:rsidR="003D5939" w:rsidRDefault="009A33DC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BD7653"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  <w:r w:rsidR="00BD7653">
        <w:rPr>
          <w:rFonts w:ascii="Times New Roman" w:hAnsi="Times New Roman" w:cs="Times New Roman"/>
          <w:sz w:val="28"/>
          <w:szCs w:val="28"/>
        </w:rPr>
        <w:t xml:space="preserve"> </w:t>
      </w:r>
      <w:r w:rsidR="00BD7653"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E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3DF6AE0E" w14:textId="77777777" w:rsidR="00BD7653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8" w:name="_heading=h.hh1sc8ylhjex" w:colFirst="0" w:colLast="0"/>
      <w:bookmarkEnd w:id="28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вірних перша</w:t>
      </w:r>
    </w:p>
    <w:p w14:paraId="000000E9" w14:textId="0B9DC0B6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Дякуємо Тобі́, Го́споди Боже сил, що сподобив нас і нині стати перед святим Твоїм жертовником і припасти до щедрот Твоїх за наші гріхи і людські невідання. Прийми, Боже, моління наше, учини нас достойними, щоб приносити Тобі моління, і благання, і жертви безкровні за весь народ Твій. І нас, яких Ти поставив на цю службу Твою, учини здатними, силою Духа Святого Твого, неосудно й непорочно, у чистому свідченні сумління нашого, призивати Тебе в кожному часі і на кожному місці, щоб, вислухавши нас, Ти був милостивий до нас у щедрості Своєї ласки.</w:t>
      </w:r>
    </w:p>
    <w:p w14:paraId="000000E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поклоніння, Отцю, і Сину, і Святому Духові, нині, і повсякчас, і на віки віків.</w:t>
      </w:r>
    </w:p>
    <w:p w14:paraId="000000EB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E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E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E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EF" w14:textId="6A5EBA78" w:rsidR="003D5939" w:rsidRDefault="009A33DC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BD7653"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  <w:r w:rsidR="00BD7653">
        <w:rPr>
          <w:rFonts w:ascii="Times New Roman" w:hAnsi="Times New Roman" w:cs="Times New Roman"/>
          <w:sz w:val="28"/>
          <w:szCs w:val="28"/>
        </w:rPr>
        <w:t xml:space="preserve"> </w:t>
      </w:r>
      <w:r w:rsidR="00BD7653"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F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F1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9" w:name="_heading=h.2fm1iv3ods5a" w:colFirst="0" w:colLast="0"/>
      <w:bookmarkEnd w:id="29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вірних друга</w:t>
      </w:r>
    </w:p>
    <w:p w14:paraId="000000F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Знову і багато разів до Тебе припадаємо і Тобі молимося, благий і людинолюбний, щоб Ти, зглянувшись на моління наше, очистив наші душі і тіла від усякої скверни плоті і духа, і дав нам неповинно й неосудно стояти перед святим Твоїм жертовником. Даруй же, Боже, і тим, що моляться з нами, успіх у житті, і вірі, і в духовному розумінні. Дай їм завжди зо страхом і любов’ю служити Тобі та неповинно й неосудно причащатися святих Твоїх Таїн, і небесного Твого царства сподобитися.</w:t>
      </w:r>
    </w:p>
    <w:p w14:paraId="000000F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Щоб, під владою Твоєю завжди бережені, Тобі славу возсилали, Отцю, і Сину, і Святому Духові, нині, і повсякчас, і на віки віків.</w:t>
      </w:r>
    </w:p>
    <w:p w14:paraId="000000F4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F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color w:val="FF4400"/>
          <w:sz w:val="28"/>
          <w:szCs w:val="28"/>
        </w:rPr>
      </w:pPr>
      <w:r>
        <w:br w:type="page"/>
      </w:r>
    </w:p>
    <w:p w14:paraId="000000F6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0" w:name="_heading=h.z8ypx0uknn06" w:colFirst="0" w:colLast="0"/>
      <w:bookmarkEnd w:id="30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Херувимська пісня</w:t>
      </w:r>
    </w:p>
    <w:p w14:paraId="000000F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Ми, херуви́мів та́йно явля́ючи і животво́рчій Тро́йці трисвяту́ю пі́сню співа́ючи, вся́ку ни́ні жите́йську відкладі́м печа́ль.</w:t>
      </w:r>
    </w:p>
    <w:p w14:paraId="000000F8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1" w:name="_heading=h.23bcv7v0831c" w:colFirst="0" w:colLast="0"/>
      <w:bookmarkEnd w:id="31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Херувимської пісні</w:t>
      </w:r>
    </w:p>
    <w:p w14:paraId="3D9DCA0E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Ніхто, із зв’язаних тілесними похотями і пристрастями, не достойний приступати чи наближатись до Тебе, чи служити Тобі, царю слави, бо служіння Тобі – велике і страшне і для самих небесних сил. Та, одначе, задля невимовної й безмірної любови Твоєї до людей, незмінно й непорушно став Ти людиною, і архиєреєм нашим явився, і священнодійство цієї богослужбової й безкровної жертви передав Ти нам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</w:t>
      </w:r>
    </w:p>
    <w:p w14:paraId="000000FA" w14:textId="3B8021CF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Тому, отже, молю Тебе, єдиного благого і благоуважного: Споглянь на мене, грішного й непотрібного слугу Твого, і очисти мою душу й серце від совісти лукавої, і, силою Святого Твого Духа, мене, одягненого благодаттю священства, учини здатним стати перед цією Твоєю святою трапезою і священнодіяти святе і пречисте Твоє Тіло і чесну Кров. До Тебе бо приступаю, приклонивши мою шию, і молюся Тобі: Не відвертай лиця свого від мене і не відкидай мене з-посеред слуг Своїх, але сподоби, щоб я, грішний і недостойний слуга Твій, приніс Тобі ці дари.</w:t>
      </w:r>
    </w:p>
    <w:p w14:paraId="000000F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бо є Той, Хто приносить і Кого приносять, і Хто приймає і Кого роздають, Христе Боже наш, і Тобі славу возсилаємо з безначальним Твоїм Отцем, і пресвятим, і благим, і животворчим Твоїм Духом, нині, і повсякчас, і на віки віків. Амі́нь.</w:t>
      </w:r>
    </w:p>
    <w:p w14:paraId="000000FC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По молитві і кадженні священник і диякон мовлять разом Херувимську пісню тричі і щоразу поклоняються один раз:</w:t>
      </w:r>
    </w:p>
    <w:p w14:paraId="000000F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Ми, херувимів тайно являючи і животворчій Тройці трисвятую пісню співаючи, всяку нині житейську відкладім печаль.</w:t>
      </w:r>
    </w:p>
    <w:p w14:paraId="000000F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 Царя всіх ми прийняли, що Його в славі невидимо супроводять ангельські чини. Алилуя, алилуя, алилуя.</w:t>
      </w:r>
    </w:p>
    <w:p w14:paraId="000000FF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відходять до проскомидійника і священник кадить чесні дари, тихо молячись:</w:t>
      </w:r>
    </w:p>
    <w:p w14:paraId="0000010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будь милостивим до мене, грішного.</w:t>
      </w:r>
    </w:p>
    <w:p w14:paraId="0000010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Візьми, владико.</w:t>
      </w:r>
    </w:p>
    <w:p w14:paraId="3DAC6CF7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Піднесіть руки ваші до святині і благословіть Господа.</w:t>
      </w:r>
    </w:p>
    <w:p w14:paraId="00000103" w14:textId="695D5C5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2" w:name="_heading=h.l4wtxij40rqh" w:colFirst="0" w:colLast="0"/>
      <w:bookmarkEnd w:id="32"/>
      <w:r>
        <w:rPr>
          <w:rFonts w:ascii="Times New Roman" w:hAnsi="Times New Roman" w:cs="Times New Roman"/>
          <w:i/>
          <w:color w:val="FF4400"/>
          <w:sz w:val="28"/>
          <w:szCs w:val="28"/>
        </w:rPr>
        <w:t>Великий вхід із Чесними Дарами</w:t>
      </w:r>
    </w:p>
    <w:p w14:paraId="00000104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Усіх вас, православних християн, нехай пом’яне Господь Бог у царстві Своїм завжди, нині, і повсякчас, і на віки віків.</w:t>
      </w:r>
    </w:p>
    <w:p w14:paraId="0000010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 xml:space="preserve">Святішого вселенського архиєрея Франциска, папу Римського, блаженнішого патріярха нашого Святослава, преосвященнішого архиєпископа й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 xml:space="preserve">і весь священничий, дияконський і монаший чин; Богом бережений народ наш, </w:t>
      </w:r>
      <w:r>
        <w:rPr>
          <w:rFonts w:ascii="Times New Roman" w:hAnsi="Times New Roman" w:cs="Times New Roman"/>
          <w:sz w:val="28"/>
          <w:szCs w:val="28"/>
        </w:rPr>
        <w:lastRenderedPageBreak/>
        <w:t>правління і все військо; благородних і приснопам’ятних фундаторів і доброчинців святого храму цього; і всіх вас, православних християн, нехай пом’яне Господь Бог у царстві Своїм завжди, нині, і повсякчас, і на віки віків.</w:t>
      </w:r>
    </w:p>
    <w:p w14:paraId="0000010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</w:t>
      </w:r>
      <w:r w:rsidRPr="0019015E"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0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Щоб і Царя́ всіх ми прийняли́, що Його́ в сла́ві неви́димо супрово́дять а́нгельські чини́. Алилу́я, алилу́я, алилу́я.</w:t>
      </w:r>
    </w:p>
    <w:p w14:paraId="0000010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Благообразний Йосиф, з древа знявши пречисте тіло Твоє, плащаницею чистою обвив і, ароматами покривши, у гробі новім положив.</w:t>
      </w:r>
    </w:p>
    <w:p w14:paraId="0000010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Ущаслив, Господи, благоволінням Твоїм Сіон, і нехай відбудуються стіни єрусалимські. Тоді уподобаєш Собі жертву правди, приношення і всепалення, тоді покладуть на вівтар Твій тельців.</w:t>
      </w:r>
    </w:p>
    <w:p w14:paraId="0000010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до диякона: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брате й співслужителю.</w:t>
      </w:r>
    </w:p>
    <w:p w14:paraId="0000010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нього:</w:t>
      </w:r>
      <w:r>
        <w:rPr>
          <w:rFonts w:ascii="Times New Roman" w:hAnsi="Times New Roman" w:cs="Times New Roman"/>
          <w:sz w:val="28"/>
          <w:szCs w:val="28"/>
        </w:rPr>
        <w:t xml:space="preserve"> Нехай пом’яне Господь священство твоє в царстві Своїм.</w:t>
      </w:r>
    </w:p>
    <w:p w14:paraId="0000010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Помолися за мене, співслужителю мій.</w:t>
      </w:r>
    </w:p>
    <w:p w14:paraId="0000010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Дух Святий найде на тебе і сила Вишнього осінить тебе.</w:t>
      </w:r>
    </w:p>
    <w:p w14:paraId="0000010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Той же Дух нехай співдіє з нами всі дні життя нашого.</w:t>
      </w:r>
    </w:p>
    <w:p w14:paraId="0000010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владико святий.</w:t>
      </w:r>
    </w:p>
    <w:p w14:paraId="0000011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Нехай пом’яне тебе Господь Бог у царстві Своїм завжди, нині, і повсякчас, і на віки віків.</w:t>
      </w:r>
    </w:p>
    <w:p w14:paraId="0000011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Амі́нь.</w:t>
      </w:r>
    </w:p>
    <w:p w14:paraId="00000112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3" w:name="_heading=h.rwwg0mgw8zbu" w:colFirst="0" w:colLast="0"/>
      <w:bookmarkEnd w:id="33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принесені Чесні Дари</w:t>
      </w:r>
    </w:p>
    <w:p w14:paraId="0000011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Сповнім молитву нашу Господеві.</w:t>
      </w:r>
    </w:p>
    <w:p w14:paraId="00000114" w14:textId="0761CBBA" w:rsidR="003D5939" w:rsidRDefault="0019015E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BD7653">
        <w:rPr>
          <w:rFonts w:ascii="Times New Roman" w:hAnsi="Times New Roman" w:cs="Times New Roman"/>
          <w:i/>
          <w:color w:val="FF4400"/>
          <w:sz w:val="28"/>
          <w:szCs w:val="28"/>
        </w:rPr>
        <w:t>, на кожне прошення:</w:t>
      </w:r>
      <w:r w:rsidR="00BD76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BD7653"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 w:rsidR="00BD7653" w:rsidRPr="0019015E"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1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предложені чесні дари Господеві помолімся.</w:t>
      </w:r>
    </w:p>
    <w:p w14:paraId="0000011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17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118" w14:textId="2E944BF3" w:rsidR="003D5939" w:rsidRDefault="00BD7653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A326BF8" w14:textId="219797F8" w:rsidR="00D103FA" w:rsidRPr="00D103FA" w:rsidRDefault="00D103FA" w:rsidP="00D103FA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Прохання</w:t>
      </w:r>
    </w:p>
    <w:p w14:paraId="0000011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досконалого, святого, мирного й безгрішного у Господа просім.</w:t>
      </w:r>
    </w:p>
    <w:p w14:paraId="0000011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Пода́й, Го́споди.</w:t>
      </w:r>
    </w:p>
    <w:p w14:paraId="0000011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охоронця душ і тіл наших у Господа просім.</w:t>
      </w:r>
    </w:p>
    <w:p w14:paraId="0000011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1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для душ наших і миру для світу у Господа просім.</w:t>
      </w:r>
    </w:p>
    <w:p w14:paraId="0000011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Останок життя нашого в мирі й покаянні завершити у Господа просім.</w:t>
      </w:r>
    </w:p>
    <w:p w14:paraId="0000011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2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21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122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4" w:name="_heading=h.7gja6ja3vcdg" w:colFirst="0" w:colLast="0"/>
      <w:bookmarkEnd w:id="34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приношення</w:t>
      </w:r>
    </w:p>
    <w:p w14:paraId="00000123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Боже, вседержителю, єдиний святий, Ти приймаєш жертву хваління від тих, що призивають Тебе всім серцем, прийми моління і нас, грішних, і принеси до святого Твого жертовника, і зроби нас здатними приносити Тобі дари й жертви духовні за наші гріхи і людські невідання. І сподоби нас знайти благодать перед Тобою, щоб жертва наша була благоприємною Тобі та щоб вселився Дух благодаті Твоєї благий у нас, і на цих дарах, що перед нами, і на всіх людях Твоїх.</w:t>
      </w:r>
    </w:p>
    <w:p w14:paraId="0000012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Щедротами єдинородного Сина Твого, з яким Ти благословенний, з пресвятим, і благим, і животворчим Твоїм Духом, нині, і повсякчас, і на віки віків.</w:t>
      </w:r>
    </w:p>
    <w:p w14:paraId="0000012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2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12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ду́хові твоє́му.</w:t>
      </w:r>
    </w:p>
    <w:p w14:paraId="0000012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Возлюбім один одного, щоб однодумно визнавати.</w:t>
      </w:r>
    </w:p>
    <w:p w14:paraId="0000012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>Отця́, і Си́на, і Свято́го Ду́ха - Тро́йцю єдиносу́щну й нерозді́льну.</w:t>
      </w:r>
    </w:p>
    <w:p w14:paraId="0000012A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хрестячись, поклоняється тричі, мовлячи:</w:t>
      </w:r>
    </w:p>
    <w:p w14:paraId="0000012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Возлюблю Тебе, Господи, кріпосте моя. Господь – твердиня моя і захист мій.</w:t>
      </w:r>
    </w:p>
    <w:p w14:paraId="0000012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Двері, двері в премудрості будьмо уважні.</w:t>
      </w:r>
    </w:p>
    <w:p w14:paraId="0000012D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5" w:name="_heading=h.vvkaqetccnsy" w:colFirst="0" w:colLast="0"/>
      <w:bookmarkEnd w:id="35"/>
      <w:r>
        <w:rPr>
          <w:rFonts w:ascii="Times New Roman" w:hAnsi="Times New Roman" w:cs="Times New Roman"/>
          <w:i/>
          <w:color w:val="FF4400"/>
          <w:sz w:val="28"/>
          <w:szCs w:val="28"/>
        </w:rPr>
        <w:t>Символ віри</w:t>
      </w:r>
    </w:p>
    <w:p w14:paraId="0000012E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Ві́рую в єди́ного Бо́га Отця́, вседержи́теля, творця́ не́ба і землі́, і всього́ ви́димого і неви́димого.</w:t>
      </w:r>
    </w:p>
    <w:p w14:paraId="0000012F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 єди́ного Го́спода Ісу́са Христа́, Си́на Бо́жого, єдиноро́дного, від Отця́ ро́дженого пе́ред усіма́ віка́ми; сві́тло від сві́тла, Бо́га і́стинного від Бо́га і́стинного, ро́дженого, не сотво́реного, єдиносу́щного з Отце́м, що че́рез Ньо́го все поста́ло.</w:t>
      </w:r>
    </w:p>
    <w:p w14:paraId="00000130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за́для нас, люде́й, і на́шого ра́ди спасі́ння, зійшо́в із небе́с, і воплоти́вся з Ду́ха Свято́го і Марі́ї Ді́ви, і став люди́ною.</w:t>
      </w:r>
    </w:p>
    <w:p w14:paraId="3133104E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був розп’я́тий за нас за По́нтія Пи́лата, і стражда́в, і був похо́ваний.</w:t>
      </w:r>
    </w:p>
    <w:p w14:paraId="00000132" w14:textId="1ADD2722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воскре́с у тре́тій день, згі́дно з Писа́нням. І возні́сся на не́бо, і сиди́ть право́руч Отця́. І вдру́ге при́йде зі сла́вою суди́ти живи́х і ме́ртвих, а Його́ ца́рству не бу́де кінця́.</w:t>
      </w:r>
    </w:p>
    <w:p w14:paraId="0000013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 Ду́ха Свято́го, Го́спода животво́рчого, що від Отця́ [і Си́на] ісхо́дить, що з Отце́м і Си́ном рівнопоклоня́ємий і рівносла́вимий, що говори́в че́рез проро́ків.</w:t>
      </w:r>
    </w:p>
    <w:p w14:paraId="0000013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 єди́ну, святу́, собо́рну й апо́стольську це́ркву. Іспові́дую одне́ хре́щення на відпу́щення гріхі́в. Очі́кую воскресі́ння ме́ртвих і життя́ майбу́тнього ві́ку. Амі́нь.</w:t>
      </w:r>
    </w:p>
    <w:p w14:paraId="00000135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36" w:name="_heading=h.c0ld4ebjhulj" w:colFirst="0" w:colLast="0"/>
      <w:bookmarkEnd w:id="36"/>
      <w:r>
        <w:rPr>
          <w:rFonts w:ascii="Times New Roman" w:hAnsi="Times New Roman" w:cs="Times New Roman"/>
          <w:i/>
          <w:color w:val="FF4400"/>
          <w:sz w:val="28"/>
          <w:szCs w:val="28"/>
        </w:rPr>
        <w:t>Анафора</w:t>
      </w:r>
    </w:p>
    <w:p w14:paraId="0000013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Станьмо гідно, станьмо зі страхом, будьмо уважні, щоб святе возношення в мирі приносити.</w:t>
      </w:r>
    </w:p>
    <w:p w14:paraId="0000013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Ми́лість ми́ру, же́ртву хвалі́ння.</w:t>
      </w:r>
    </w:p>
    <w:p w14:paraId="0000013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14:paraId="0000013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з ду́хом твої́м.</w:t>
      </w:r>
    </w:p>
    <w:p w14:paraId="0000013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Вгору піднесім серця.</w:t>
      </w:r>
    </w:p>
    <w:p w14:paraId="0000013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Піднесли́ до Го́спода</w:t>
      </w:r>
      <w:r w:rsidRPr="00840748"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3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Благодарім Господа.</w:t>
      </w:r>
    </w:p>
    <w:p w14:paraId="0000013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Досто́йно і пра́ведно є поклоня́тися Отцю́, і Си́ну, і Свято́му Ду́хові – Тро́йці єдиносу́щній і нерозді́льній.</w:t>
      </w:r>
    </w:p>
    <w:p w14:paraId="0000013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Бо Ти – Бог несказанний, незбагненний, невидимий, неосяжний, завжди сущий, і так само сущий, Ти, і єдинородний Твій Син, і Дух Твій Святий.</w:t>
      </w:r>
    </w:p>
    <w:p w14:paraId="0000013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з небуття до буття нас привів і, коли ми відпали, Ти знову нас підняв і не перестав творити все, поки нас на небо не привів, і майбутнє царство Твоє дарував.</w:t>
      </w:r>
    </w:p>
    <w:p w14:paraId="58C38027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шестикрилі, багатоокі, що високо ширяють, крилаті,</w:t>
      </w:r>
    </w:p>
    <w:p w14:paraId="00000141" w14:textId="0F0548B8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Переможну пісню співаючи, викликуючи, взиваючи і промовляючи:</w:t>
      </w:r>
    </w:p>
    <w:p w14:paraId="0000014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Свят, свят, свят Госпо́дь Савао́т, по́вне не́бо і земля́ сла́ви Твоє́ї. Оса́нна во ви́шніх. Благослове́нний, хто йде в ім’я́ Госпо́днє. Оса́нна во ви́шніх.</w:t>
      </w:r>
    </w:p>
    <w:p w14:paraId="3E5D273C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молиться:</w:t>
      </w:r>
    </w:p>
    <w:p w14:paraId="00000144" w14:textId="5F1832AE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Із цими блаженними силами, людинолюбний Владико, і ми кличемо і мовимо: Святий єси і пресвятий – Ти, і єдинородний Твій Син, і Дух Твій Святий. Святий єси і пресвятий – і велична слава Твоя. Ти світ Твій так возлюбив єси, що й Сина Свого єдинородного дав, щоб кожен, хто вірує в Нього, не загинув, але мав життя вічне.</w:t>
      </w:r>
    </w:p>
    <w:p w14:paraId="0000014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Він, прийшовши і сповнивши весь задум щодо нас, у ніч, у якій був виданий, а радше Він сам Себе видав за життя світу, прийняв хліб у святі Свої, і пречисті, і непорочні руки, благодарив і благословив</w:t>
      </w:r>
      <w:r w:rsidRPr="00477CF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освятив, переломив, дав святим Своїм учням і апостолам, кажучи:</w:t>
      </w:r>
    </w:p>
    <w:p w14:paraId="00000146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 виголошує:</w:t>
      </w:r>
    </w:p>
    <w:p w14:paraId="0000014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Прийміть, їжте, це є Тіло Моє, що за вас ламається на відпущення гріхів.</w:t>
      </w:r>
    </w:p>
    <w:p w14:paraId="0000014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49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Так само й чашу по вечері, кажучи:</w:t>
      </w:r>
    </w:p>
    <w:p w14:paraId="0000014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Пийте з неї всі, це є Кров Моя Нового Завіту, що за вас і за багатьох проливається на відпущення гріхів.</w:t>
      </w:r>
    </w:p>
    <w:p w14:paraId="0000014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60C9778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Тому-то, споминаючи цю спасенну заповідь і все, що ради нас сталося: хрест, гріб, триденне воскресіння, на небеса вознесіння, праворуч сидіння, друге і славне знову пришестя</w:t>
      </w:r>
    </w:p>
    <w:p w14:paraId="0000014E" w14:textId="16B703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Твоє від Твоїх Тобі приносимо, за всіх і за все.</w:t>
      </w:r>
    </w:p>
    <w:p w14:paraId="0000014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Тебе́ оспі́вуємо, Тебе́ благословимо́, Тебе́ благодаримо́, Го́споди, і мо́лимось Тобі́, Бо́же наш.</w:t>
      </w:r>
    </w:p>
    <w:p w14:paraId="0000015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Ще приносимо Тобі цю словесну й безкровну службу, і просимо, і молимо, і благаємо: Зішли Духа Твого Святого на нас і на ці дари, що перед нами.</w:t>
      </w:r>
    </w:p>
    <w:p w14:paraId="0000015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святий хліб.</w:t>
      </w:r>
    </w:p>
    <w:p w14:paraId="0000015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сотвори ото хліб цей чесним Тілом Христа Твого.</w:t>
      </w:r>
    </w:p>
    <w:p w14:paraId="0000015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Амі́нь. Благослови, владико, святу чашу.</w:t>
      </w:r>
    </w:p>
    <w:p w14:paraId="0000015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А те, що в чаші цій, чесною кров’ю Христа Твого.</w:t>
      </w:r>
    </w:p>
    <w:p w14:paraId="0000015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Амі́нь. Благослови, владико, обоє.</w:t>
      </w:r>
    </w:p>
    <w:p w14:paraId="0000015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Перетворивши Духом Твоїм Святим.</w:t>
      </w:r>
    </w:p>
    <w:p w14:paraId="0000015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Амі́нь, Амі́нь, Амі́нь.</w:t>
      </w:r>
    </w:p>
    <w:p w14:paraId="0000015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Щоб були причасникам на тверезість душі, на відпущення гріхів, на причастя Святого Твого Духа, на повноту царства небесного, на сміливість перед Тобою, не на суд і не на осудження.</w:t>
      </w:r>
    </w:p>
    <w:p w14:paraId="0000015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приносимо Тобі цю словесну службу за спочилих у вірі: праотців, отців, патріярхів, пророків, апостолів, проповідників, євангелистів, мучеників, ісповідників, посників, і за кожного праведного духа, що у вірі звершився.</w:t>
      </w:r>
    </w:p>
    <w:p w14:paraId="0000015A" w14:textId="55A56756" w:rsidR="003D5939" w:rsidRDefault="00D301B8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 w:rsidR="00BD7653">
        <w:rPr>
          <w:rFonts w:ascii="Times New Roman" w:hAnsi="Times New Roman" w:cs="Times New Roman"/>
          <w:sz w:val="28"/>
          <w:szCs w:val="28"/>
        </w:rPr>
        <w:t>Особливо за пресвяту, пречисту, преблагословенну, славну Владичицю нашу Богородицю і приснодіву Марію.</w:t>
      </w:r>
    </w:p>
    <w:p w14:paraId="0000015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</w:p>
    <w:p w14:paraId="0000015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За святого Івана, пророка, предтечу і хрестителя, за святих славних і всехвальних апостолів, за святого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пам’ять якого сьогодні вшановуємо, і за всіх святих твоїх - молитвами їх посіти нас, Боже.</w:t>
      </w:r>
    </w:p>
    <w:p w14:paraId="36701304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пом’яни всіх спочилих у надії воскресіння життя вічного.</w:t>
      </w:r>
    </w:p>
    <w:p w14:paraId="14E7F9E1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(І поминає померлих за іменем).</w:t>
      </w:r>
    </w:p>
    <w:p w14:paraId="0000015F" w14:textId="04964BD6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упокой їх там, де сяє світло лиця Твого.</w:t>
      </w:r>
    </w:p>
    <w:p w14:paraId="0000016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Ще молимо Тебе, пом’яни, Господи, усе єпископство православних, що правильно навчає слово Твоєї істини, усе пресвітерство, у Христі дияконство, і весь священничий чин.</w:t>
      </w:r>
    </w:p>
    <w:p w14:paraId="0000016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приносимо Тобі цю словесну службу за вселенну; за святу католицьку й апостольську Церкву; за тих, що в чистоті і чесному житті перебувають; за Богом бережений народ наш, владу і все військо. Дай їм, Господи, мирне правління, щоб у злагоді їх і ми вели тихе й мирне життя в усякому благочесті й чистоті.</w:t>
      </w:r>
    </w:p>
    <w:p w14:paraId="00000163" w14:textId="30677181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 w:rsidR="00D301B8"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Найперше пом’яни, Господи, святішого вселенського архиєрея Франциска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блаженнішого патріярха нашого Святослава,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даруй їх святим твоїм Церквам, щоб у мирі, безпеці, пошані, здоров’ї і довголітті правильно навчали слово Твоєї істини.</w:t>
      </w:r>
    </w:p>
    <w:p w14:paraId="0000016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всіх, і все.</w:t>
      </w:r>
    </w:p>
    <w:p w14:paraId="00000165" w14:textId="34A92D58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Пом’яни, Господи, це місто </w:t>
      </w:r>
      <w:r w:rsidRPr="00477CF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село</w:t>
      </w:r>
      <w:r w:rsidR="00477C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</w:t>
      </w:r>
      <w:r w:rsidR="00477CF8">
        <w:rPr>
          <w:rFonts w:ascii="Times New Roman" w:hAnsi="Times New Roman" w:cs="Times New Roman"/>
          <w:sz w:val="28"/>
          <w:szCs w:val="28"/>
        </w:rPr>
        <w:t>е</w:t>
      </w:r>
      <w:r w:rsidRPr="00477CF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де живемо, і кожне село, місто, і країну, і тих, що вірою живуть у них. Пом’яни, Господи, тих, що плавають, подорожують, недужих, страждаючих, полонених – і спаси їх. Пом’яни, Господи, тих, що дари приносять і добро творять у святих Твоїх Церквах, і тих, що пам’ятають про вбогих. І на всіх нас милості Твої зішли.</w:t>
      </w:r>
    </w:p>
    <w:p w14:paraId="00000166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поминає за іменем живих.</w:t>
      </w:r>
    </w:p>
    <w:p w14:paraId="0000016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дай нам єдиними устами і єдиним серцем славити й оспівувати пречесне й величне ім’я Твоє, Отця, і Сина, і Святого Духа, нині, і повсякчас, і на віки віків.</w:t>
      </w:r>
    </w:p>
    <w:p w14:paraId="0000016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6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нехай будуть милості великого Бога і Спаса нашого Ісуса Христа з усіма вами.</w:t>
      </w:r>
    </w:p>
    <w:p w14:paraId="0000016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з ду́хом твої́м.</w:t>
      </w:r>
    </w:p>
    <w:p w14:paraId="0000016B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7" w:name="_heading=h.njvmkfotpqmf" w:colFirst="0" w:colLast="0"/>
      <w:bookmarkEnd w:id="37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освячені Чесні Дари</w:t>
      </w:r>
    </w:p>
    <w:p w14:paraId="0000016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Усіх святих пом’янувши, ще і ще в мирі Господеві помолімся.</w:t>
      </w:r>
    </w:p>
    <w:p w14:paraId="0000016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16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принесені й освячені чесні дари Господеві помолімся.</w:t>
      </w:r>
    </w:p>
    <w:p w14:paraId="0000016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людинолюбний Бог наш, прийнявши їх у святий, і наднебесний, і мислений Свій жертовник, як приємний запах духовний, зіслав нам божественну благодать і дар Святого Духа, помолімся.</w:t>
      </w:r>
    </w:p>
    <w:p w14:paraId="6EE8E960" w14:textId="77777777" w:rsidR="00BD7653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171" w14:textId="01212083" w:rsidR="003D5939" w:rsidRDefault="00BD7653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17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досконалого, святого, мирного й безгрішного у Господа просім.</w:t>
      </w:r>
    </w:p>
    <w:p w14:paraId="0000017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Пода́й, Го́споди.</w:t>
      </w:r>
    </w:p>
    <w:p w14:paraId="0000017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охоронця душ і тіл наших у Господа просім.</w:t>
      </w:r>
    </w:p>
    <w:p w14:paraId="0000017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7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Доброго й пожиточного душам нашим і миру для світу у Господа просім.</w:t>
      </w:r>
    </w:p>
    <w:p w14:paraId="0000017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Останок життя нашого в мирі й покаянні завершити у Господа просім.</w:t>
      </w:r>
    </w:p>
    <w:p w14:paraId="0000017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7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Єдність віри і причастя Святого Духа випросивши, самих себе, і один одного, і все життя наше Христу Богові віддаймо.</w:t>
      </w:r>
    </w:p>
    <w:p w14:paraId="0000017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17B" w14:textId="77777777" w:rsidR="003D5939" w:rsidRDefault="00BD7653">
      <w:pPr>
        <w:pStyle w:val="Heading4"/>
        <w:tabs>
          <w:tab w:val="right" w:pos="9639"/>
        </w:tabs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38" w:name="_heading=h.kox7wg8ekqk7" w:colFirst="0" w:colLast="0"/>
      <w:bookmarkEnd w:id="38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</w:t>
      </w:r>
    </w:p>
    <w:p w14:paraId="0000017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Тобі вручаємо все життя наше і надію, людинолюбний Владико, і просимо, і молимо, і благаємо: Сподоби нас причаститися небесних Твоїх і страшних Таїн, цієї святої і духовної трапези, з чистою совістю, на відпущення гріхів, на прощення прогрішень, на спільність зі Святим Духом, на спадкоємство царства небесного, на сміливість перед Тобою, не на суд і не на осудження.</w:t>
      </w:r>
    </w:p>
    <w:p w14:paraId="0000017D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9" w:name="_heading=h.t8qkl1cdd53f" w:colFirst="0" w:colLast="0"/>
      <w:bookmarkEnd w:id="39"/>
      <w:r>
        <w:rPr>
          <w:rFonts w:ascii="Times New Roman" w:hAnsi="Times New Roman" w:cs="Times New Roman"/>
          <w:i/>
          <w:color w:val="FF4400"/>
          <w:sz w:val="28"/>
          <w:szCs w:val="28"/>
        </w:rPr>
        <w:t>«Отче наш»</w:t>
      </w:r>
    </w:p>
    <w:p w14:paraId="0000017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І сподоби нас, Владико, зі сміливістю, неосудно сміти призивати Тебе, небесного Бога Отця, і мовити:</w:t>
      </w:r>
    </w:p>
    <w:p w14:paraId="0000017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О́тче наш, що єси́ на небеса́х, нехай святи́ться ім’я́ Твоє́, неха́й при́йде ца́рство Твоє́, неха́й бу́де во́ля Твоя́, як на не́бі, так і на землі́. Хліб наш насу́щний дай нам сього́дні; і прости́ нам прови́ни на́ші, як і ми проща́ємо винува́тцям на́шим; і не введи́ нас у споку́су, але́ ви́зволи нас від лука́вого.</w:t>
      </w:r>
    </w:p>
    <w:p w14:paraId="0000018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Бо Твоє є царство, і сила, і слава, Отця, і Сина, і Святого Духа, нині, і повсякчас і на віки віків.</w:t>
      </w:r>
    </w:p>
    <w:p w14:paraId="0000018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8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Мир всім.</w:t>
      </w:r>
    </w:p>
    <w:p w14:paraId="0000018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b/>
          <w:sz w:val="28"/>
          <w:szCs w:val="28"/>
        </w:rPr>
        <w:t xml:space="preserve"> І ду́хові Твоє́му.</w:t>
      </w:r>
    </w:p>
    <w:p w14:paraId="00000184" w14:textId="2A30EBC3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Голови ваші Господеві приклоніть.</w:t>
      </w:r>
    </w:p>
    <w:p w14:paraId="0000018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18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Дякуємо Тобі, царю невидимий, що незмірною своєю силою Ти створив усе і багатством милости своєї з небуття до буття усе привів. Сам, Владико, споглянь з неба на тих, що приклонили свої голови перед Тобою, бо вони приклонили їх не перед плоттю і кров’ю, але перед Тобою, страшним Богом. Ти, отже, Владико, те, що перед нами, усім нам на добро вчини, відповідно до потреби кожного: з плаваючими плавай, з подорожніми подорожуй, недужих ізціли, лікарю душ і тіл.</w:t>
      </w:r>
    </w:p>
    <w:p w14:paraId="0000018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8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Зглянься, Господи, Ісусе Христе, Боже наш, зі святого житла Твого і від престолу слави царства Твого, і прийди, щоб освятити нас – Ти, що вгорі з Отцем сидиш, і тут з нами невидимо перебуваєш, і сподоби могутньою Твоєю рукою подати нам пречисте Твоє Тіло і чесну Кров, а через нас – усім людям.</w:t>
      </w:r>
    </w:p>
    <w:p w14:paraId="0000018A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і диякон поклоняються, мовлячи тричі:</w:t>
      </w:r>
    </w:p>
    <w:p w14:paraId="0000018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будь милостивим до мене, грішного.</w:t>
      </w:r>
    </w:p>
    <w:p w14:paraId="0000018C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40" w:name="_heading=h.jhmoq6568qt9" w:colFirst="0" w:colLast="0"/>
      <w:bookmarkEnd w:id="40"/>
      <w:r>
        <w:rPr>
          <w:rFonts w:ascii="Times New Roman" w:hAnsi="Times New Roman" w:cs="Times New Roman"/>
          <w:i/>
          <w:color w:val="FF4400"/>
          <w:sz w:val="28"/>
          <w:szCs w:val="28"/>
        </w:rPr>
        <w:t>Причастя</w:t>
      </w:r>
    </w:p>
    <w:p w14:paraId="0000018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18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Святеє святим.</w:t>
      </w:r>
    </w:p>
    <w:p w14:paraId="0000018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Єди́н свят, єди́н Госпо́дь, Ісу́с Христо́с, на сла́ву Бо́га Отця́. Амі́нь.</w:t>
      </w:r>
    </w:p>
    <w:p w14:paraId="00000190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причасний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191" w14:textId="77777777" w:rsidR="003D5939" w:rsidRDefault="00BD7653">
      <w:pPr>
        <w:pStyle w:val="Heading4"/>
        <w:spacing w:after="80" w:line="240" w:lineRule="auto"/>
        <w:ind w:firstLine="142"/>
        <w:jc w:val="center"/>
      </w:pPr>
      <w:bookmarkStart w:id="41" w:name="_heading=h.nvl43m6i3tg0" w:colFirst="0" w:colLast="0"/>
      <w:bookmarkEnd w:id="41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приготування до святого причастя</w:t>
      </w:r>
    </w:p>
    <w:p w14:paraId="0000019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Ві́рую, Го́споди, і іспові́дую, що Ти – воі́стину Христо́с, Син Бо́га живо́го, що прийшо́в у світ грі́шників спасти́, з яких пе́рший (пе́рша) я.</w:t>
      </w:r>
    </w:p>
    <w:p w14:paraId="0000019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Вече́рі Твоє́ї та́йної сього́дні, Си́ну Бо́жий, мене́ прича́сника (прича́сницю) прийми́, бо ворога́м Твої́м та́йни не пові́м і поцілу́нку не дам Тобі́, як Ю́да, але́, як розбі́йник, іспові́дую Тебе́:</w:t>
      </w:r>
    </w:p>
    <w:p w14:paraId="0000019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Пом’яни́ мене́, Го́споди, коли́ при́йдеш – у ца́рстві Твої́м.</w:t>
      </w:r>
    </w:p>
    <w:p w14:paraId="0000019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Пом’яни́ мене́, Влади́ко, коли́ при́йдеш – у ца́рстві Твої́м.</w:t>
      </w:r>
    </w:p>
    <w:p w14:paraId="00000196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Пом’яни́ мене́. Святи́й, коли́ при́йдеш – у ца́рстві Твої́м.</w:t>
      </w:r>
    </w:p>
    <w:p w14:paraId="0000019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Неха́й не на суд і не на осу́дження бу́де мені́ прича́стя святи́х Твої́х Та́їн, Го́споди, а на зці́лення душі́ і ті́ла.</w:t>
      </w:r>
    </w:p>
    <w:p w14:paraId="0000019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Бо́же, будь милости́вим до ме́не, грі́шного (грі́шної).</w:t>
      </w:r>
    </w:p>
    <w:p w14:paraId="0000019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Бо́же, очи́сти мої́ гріхи́ і поми́луй мене́.</w:t>
      </w:r>
    </w:p>
    <w:p w14:paraId="0000019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Без числа́ нагріши́в (нагріши́ла) я, Го́споди, прости́ мені́.</w:t>
      </w:r>
    </w:p>
    <w:p w14:paraId="0000019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Роздроби, владико, святий Хліб.</w:t>
      </w:r>
    </w:p>
    <w:p w14:paraId="0000019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Роздроблюється і розділюється Агнець Божий, роздроблюваний і неподільний, що Його завжди їдять і ніколи не з’їдають, а причасників Він освячує.</w:t>
      </w:r>
    </w:p>
    <w:p w14:paraId="0000019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Сповни, владико, святу чашу.</w:t>
      </w:r>
    </w:p>
    <w:p w14:paraId="0000019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Повнота Святого Духа.</w:t>
      </w:r>
    </w:p>
    <w:p w14:paraId="0000019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Амі́нь.</w:t>
      </w:r>
    </w:p>
    <w:p w14:paraId="000001A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Узявши теплоту, диякон мовить: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теплоту</w:t>
      </w:r>
      <w:r w:rsidRPr="00AD2D3F">
        <w:rPr>
          <w:rFonts w:ascii="Times New Roman" w:hAnsi="Times New Roman" w:cs="Times New Roman"/>
          <w:sz w:val="28"/>
          <w:szCs w:val="28"/>
        </w:rPr>
        <w:t>.</w:t>
      </w:r>
    </w:p>
    <w:p w14:paraId="000001A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благословляє і мовить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Благословенна теплота святих Твоїх завжди, нині, і повсякчас, і на віки віків. Амі́нь.</w:t>
      </w:r>
    </w:p>
    <w:p w14:paraId="000001A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хрестовидно вливає трохи теплоти до святої чаші, мовлячи:</w:t>
      </w:r>
      <w:r>
        <w:rPr>
          <w:rFonts w:ascii="Times New Roman" w:hAnsi="Times New Roman" w:cs="Times New Roman"/>
          <w:sz w:val="28"/>
          <w:szCs w:val="28"/>
        </w:rPr>
        <w:t xml:space="preserve"> Теплота віри, повна Духа Святого. Амі́нь.</w:t>
      </w:r>
    </w:p>
    <w:p w14:paraId="000001A3" w14:textId="77777777" w:rsidR="003D5939" w:rsidRDefault="00BD7653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A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A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Подай мені, владико, чесне і святе Тіло Господа, і Бога, і Спаса нашого Ісуса Христа.</w:t>
      </w:r>
    </w:p>
    <w:p w14:paraId="000001A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священнодияконові, подається чесне, і святе, і пречисте Тіло Господа, і Бога, і Спаса нашого Ісуса Христа на відпущення гріхів його і на життя вічне.</w:t>
      </w:r>
    </w:p>
    <w:p w14:paraId="000001A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Вірую, Господи...</w:t>
      </w:r>
    </w:p>
    <w:p w14:paraId="000001A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Чесне і пресвяте тіло Господа, і Бога, і Спаса нашого Ісуса Христа подається мені, ієреєві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>, на відпущення гріхів моїх і на життя вічне. Амі́нь.</w:t>
      </w:r>
    </w:p>
    <w:p w14:paraId="000001A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Вірую, Господи...</w:t>
      </w:r>
    </w:p>
    <w:p w14:paraId="000001AA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причащається з чаші, кажучи:</w:t>
      </w:r>
    </w:p>
    <w:p w14:paraId="000001A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Чесної і святої Крови Господа, і Бога, і Спаса нашого Ісуса Христа причащаюся я, слуга Божий, ієрей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моїх і на життя вічне. Амі́нь.</w:t>
      </w:r>
    </w:p>
    <w:p w14:paraId="000001A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діткнулось уст моїх, і відніме беззаконня мої, і гріхи мої очистить.</w:t>
      </w:r>
    </w:p>
    <w:p w14:paraId="000001A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призиває диякона: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A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14:paraId="000001A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Причащається слуга Божий, диякон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>чесної і святої Крови Господа, і Бога, і Спаса нашого Ісуса Христа на відпущення гріхів своїх і на життя вічне.</w:t>
      </w:r>
    </w:p>
    <w:p w14:paraId="000001B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діткнулось уст твоїх, і відніме беззаконня твої, і гріхи твої очистить.</w:t>
      </w:r>
    </w:p>
    <w:p w14:paraId="000001B1" w14:textId="77777777" w:rsidR="003D5939" w:rsidRDefault="00BD7653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B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Зі страхом Божим і вірою приступіть.</w:t>
      </w:r>
    </w:p>
    <w:p w14:paraId="000001B3" w14:textId="7AB3E59A" w:rsidR="003D5939" w:rsidRDefault="009A33DC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BD7653"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  <w:r w:rsidR="00BD7653">
        <w:rPr>
          <w:rFonts w:ascii="Times New Roman" w:hAnsi="Times New Roman" w:cs="Times New Roman"/>
          <w:sz w:val="28"/>
          <w:szCs w:val="28"/>
        </w:rPr>
        <w:t xml:space="preserve"> </w:t>
      </w:r>
      <w:r w:rsidR="00BD7653">
        <w:rPr>
          <w:rFonts w:ascii="Times New Roman" w:hAnsi="Times New Roman" w:cs="Times New Roman"/>
          <w:b/>
          <w:sz w:val="28"/>
          <w:szCs w:val="28"/>
        </w:rPr>
        <w:t>Благослове́нний, хто йде в ім’я́ Госпо́днє, Бог – Госпо́дь, і появи́вся нам.</w:t>
      </w:r>
    </w:p>
    <w:p w14:paraId="000001B4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причащаючи кожного, мовить:</w:t>
      </w:r>
    </w:p>
    <w:p w14:paraId="000001B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Чесного, і пресвятого, і пречистого Тіла і Крови Господа, і Бога, і Спаса нашого Ісуса Христа причащається слуга Божий (слуга Божа)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своїх і на життя вічне. Амі́нь.</w:t>
      </w:r>
    </w:p>
    <w:p w14:paraId="000001B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Спаси, Боже, народ Твій і благослови спадкоємство Твоє.</w:t>
      </w:r>
    </w:p>
    <w:p w14:paraId="000001B7" w14:textId="3FEA7E80" w:rsidR="003D5939" w:rsidRDefault="009A33DC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BD7653">
        <w:rPr>
          <w:rFonts w:ascii="Times New Roman" w:hAnsi="Times New Roman" w:cs="Times New Roman"/>
          <w:i/>
          <w:color w:val="FF4400"/>
          <w:sz w:val="28"/>
          <w:szCs w:val="28"/>
        </w:rPr>
        <w:t xml:space="preserve">: </w:t>
      </w:r>
      <w:r w:rsidR="00BD7653">
        <w:rPr>
          <w:rFonts w:ascii="Times New Roman" w:hAnsi="Times New Roman" w:cs="Times New Roman"/>
          <w:b/>
          <w:sz w:val="28"/>
          <w:szCs w:val="28"/>
        </w:rPr>
        <w:t>Ми ба́чили сві́тло і́стинне, ми прийняли́ Ду́ха небе́сного, ми знайшли́ ві́ру і́стинну. Нерозді́льній Тро́йці поклоня́ємось, Вона́ бо спасла́ нас.</w:t>
      </w:r>
    </w:p>
    <w:p w14:paraId="000001B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кадить чесні дари тричі, кажучи:</w:t>
      </w:r>
      <w:r>
        <w:rPr>
          <w:rFonts w:ascii="Times New Roman" w:hAnsi="Times New Roman" w:cs="Times New Roman"/>
          <w:sz w:val="28"/>
          <w:szCs w:val="28"/>
        </w:rPr>
        <w:t xml:space="preserve"> Вознесися на небеса, Боже, і по всій землі - слава Твоя.</w:t>
      </w:r>
    </w:p>
    <w:p w14:paraId="000001B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потиху: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Бог наш.</w:t>
      </w:r>
    </w:p>
    <w:p w14:paraId="000001B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голосно:</w:t>
      </w:r>
      <w:r>
        <w:rPr>
          <w:rFonts w:ascii="Times New Roman" w:hAnsi="Times New Roman" w:cs="Times New Roman"/>
          <w:sz w:val="28"/>
          <w:szCs w:val="28"/>
        </w:rPr>
        <w:t xml:space="preserve"> Завжди, нині, і повсякчас, і на віки віків.</w:t>
      </w:r>
    </w:p>
    <w:p w14:paraId="617108D1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BC" w14:textId="784DF305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Неха́й спо́вняться уста́ на́ші хвалі́ння Тво́го, Го́споди, щоб ми співа́ли сла́ву Твою́, бо Ти сподоби́в нас причасти́тися святи́х Твої́х божестве́нних, безсме́ртних і животво́рчих Та́їн. Збережи́ нас у свя́тості Твої́й весь день повча́тися пра́вді Твої́й. Алилу́я, алилу́я, алилу́я.</w:t>
      </w:r>
    </w:p>
    <w:p w14:paraId="000001BD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2" w:name="_heading=h.tumj742gzkm4" w:colFirst="0" w:colLast="0"/>
      <w:bookmarkEnd w:id="42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Благодарна єктенія</w:t>
      </w:r>
    </w:p>
    <w:p w14:paraId="000001B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Прості, прийнявши божественних, святих, пречистих, безсмертних, небесних і животворчих, страшних Христових Таїн, достойно подякуймо Господеві.</w:t>
      </w:r>
    </w:p>
    <w:p w14:paraId="000001B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1C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1C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1C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увесь досконалий, святий, мирний і безгрішний випросивши, самих себе, і один одного, і все життя наше Христу Богові віддаймо.</w:t>
      </w:r>
    </w:p>
    <w:p w14:paraId="000001C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 Го́споди.</w:t>
      </w:r>
    </w:p>
    <w:p w14:paraId="000001C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Дякуємо Тобі, людинолюбний Владико, доброчинцю душ наших, що Ти й сьогодні сподобив нас Твоїх небесних і безсмертних Таїнств. Справ нашу путь, скріпи нас усіх у страху Твоєму, збережи наше життя, скріпи наші стопи, молитвами і моліннями славної Богородиці і приснодіви Марії і всіх святих Твоїх.</w:t>
      </w:r>
    </w:p>
    <w:p w14:paraId="000001C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Ти – освячення наше, і Тобі славу віддаємо, Отцю, і Сину, і Святому Духові, нині, і повсякчас, і на віки віків.</w:t>
      </w:r>
    </w:p>
    <w:p w14:paraId="000001C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C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У мирі вийдім.</w:t>
      </w:r>
    </w:p>
    <w:p w14:paraId="000001C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 і́мені Госпо́днім.</w:t>
      </w:r>
    </w:p>
    <w:p w14:paraId="000001C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Господеві помолімся.</w:t>
      </w:r>
    </w:p>
    <w:p w14:paraId="000001C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1CB" w14:textId="77777777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3" w:name="_heading=h.jtgqyu9ktey5" w:colFirst="0" w:colLast="0"/>
      <w:bookmarkEnd w:id="43"/>
      <w:r>
        <w:rPr>
          <w:rFonts w:ascii="Times New Roman" w:hAnsi="Times New Roman" w:cs="Times New Roman"/>
          <w:i/>
          <w:color w:val="FF4400"/>
          <w:sz w:val="28"/>
          <w:szCs w:val="28"/>
        </w:rPr>
        <w:t>Заамвонна молитва</w:t>
      </w:r>
    </w:p>
    <w:p w14:paraId="000001C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Господи, Ти благословляєш тих, що Тебе благословляють, і освячуєш тих, що на Тебе уповають.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14:paraId="000001C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Мир світові Твоєму даруй, церквам Твоїм, ієреям, владі, війську і всьому народові Твоєму. Бо всяке добре давання і всякий звершений дар з висоти є, що сходить від Тебе, Отця світла, і Тобі славу, і подяку, і поклоніння засилаємо, Отцю, і Сину, і Святому Духові, нині, і повсякчас, і на віки віків.</w:t>
      </w:r>
    </w:p>
    <w:p w14:paraId="76198E0B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 Будь ім’я́ Госпо́днє благослове́нне відни́ні й дові́ку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1CF" w14:textId="486C1976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4" w:name="_heading=h.v8q20nwr67d7" w:colFirst="0" w:colLast="0"/>
      <w:bookmarkEnd w:id="44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на споживання Святих Дарів</w:t>
      </w:r>
    </w:p>
    <w:p w14:paraId="24EE8DEA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Сповнення закону і пророків – Ти сам, Христе Боже наш, що сповнив увесь Отчий задум. Сповни радістю й веселістю серця наші завжди, нині, і повсякчас, і на віки віків. Амі́нь.</w:t>
      </w:r>
    </w:p>
    <w:p w14:paraId="000001D1" w14:textId="4D6B3574" w:rsidR="003D5939" w:rsidRDefault="00BD7653">
      <w:pPr>
        <w:pStyle w:val="Heading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45" w:name="_heading=h.pgzfea6lt0yy" w:colFirst="0" w:colLast="0"/>
      <w:bookmarkEnd w:id="45"/>
      <w:r>
        <w:rPr>
          <w:rFonts w:ascii="Times New Roman" w:hAnsi="Times New Roman" w:cs="Times New Roman"/>
          <w:i/>
          <w:color w:val="FF4400"/>
          <w:sz w:val="28"/>
          <w:szCs w:val="28"/>
        </w:rPr>
        <w:t>Відпуст</w:t>
      </w:r>
    </w:p>
    <w:p w14:paraId="000001D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Благословення Господнє на вас – Його благодаттю і людинолюб’ям, завжди, нині, і повсякчас, і на віки віків.</w:t>
      </w:r>
    </w:p>
    <w:p w14:paraId="000001D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D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Слава Тобі, Христе Боже, уповання наше, слава Тобі.</w:t>
      </w:r>
    </w:p>
    <w:p w14:paraId="000001D5" w14:textId="136032F6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 Го́споди, поми́луй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Благослови́.</w:t>
      </w:r>
    </w:p>
    <w:p w14:paraId="000001D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Христо́с, що воскре́с із ме́ртвих, і́стинний Бог наш </w:t>
      </w:r>
      <w:r>
        <w:rPr>
          <w:rFonts w:ascii="Times New Roman" w:hAnsi="Times New Roman" w:cs="Times New Roman"/>
          <w:color w:val="333333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молитва́ми пречи́стої Своє́ї Ма́тері, </w:t>
      </w:r>
      <w:r>
        <w:rPr>
          <w:rFonts w:ascii="Times New Roman" w:hAnsi="Times New Roman" w:cs="Times New Roman"/>
          <w:color w:val="333333"/>
          <w:sz w:val="28"/>
          <w:szCs w:val="28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(якого є храм)</w:t>
      </w:r>
      <w:r>
        <w:rPr>
          <w:rFonts w:ascii="Times New Roman" w:hAnsi="Times New Roman" w:cs="Times New Roman"/>
          <w:color w:val="333333"/>
          <w:sz w:val="28"/>
          <w:szCs w:val="28"/>
        </w:rPr>
        <w:t xml:space="preserve">, і свято́го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(якого є день)</w:t>
      </w:r>
      <w:r>
        <w:rPr>
          <w:rFonts w:ascii="Times New Roman" w:hAnsi="Times New Roman" w:cs="Times New Roman"/>
          <w:color w:val="333333"/>
          <w:sz w:val="28"/>
          <w:szCs w:val="28"/>
        </w:rPr>
        <w:t>, і всіх святи́х – поми́лує і спасе́ нас як благи́й і людинолю́бни</w:t>
      </w:r>
      <w:r>
        <w:rPr>
          <w:rFonts w:ascii="Times New Roman" w:hAnsi="Times New Roman" w:cs="Times New Roman"/>
          <w:sz w:val="28"/>
          <w:szCs w:val="28"/>
        </w:rPr>
        <w:t>й.</w:t>
      </w:r>
    </w:p>
    <w:p w14:paraId="000001D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sectPr w:rsidR="003D593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5939"/>
    <w:rsid w:val="000E0B2F"/>
    <w:rsid w:val="00163251"/>
    <w:rsid w:val="0019015E"/>
    <w:rsid w:val="002D74E3"/>
    <w:rsid w:val="003C727F"/>
    <w:rsid w:val="003D5939"/>
    <w:rsid w:val="00477CF8"/>
    <w:rsid w:val="00524E6F"/>
    <w:rsid w:val="00840748"/>
    <w:rsid w:val="009A33DC"/>
    <w:rsid w:val="00AD2D3F"/>
    <w:rsid w:val="00B62364"/>
    <w:rsid w:val="00BD7653"/>
    <w:rsid w:val="00D103FA"/>
    <w:rsid w:val="00D301B8"/>
    <w:rsid w:val="00E5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73BAF"/>
  <w15:docId w15:val="{5007E7F6-834E-4E62-B5F0-289027254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321C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8B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uiPriority w:val="22"/>
    <w:qFormat/>
    <w:locked/>
    <w:rsid w:val="003C18BA"/>
    <w:rPr>
      <w:b/>
      <w:bCs/>
    </w:rPr>
  </w:style>
  <w:style w:type="character" w:customStyle="1" w:styleId="Heading1Char">
    <w:name w:val="Heading 1 Char"/>
    <w:basedOn w:val="DefaultParagraphFont"/>
    <w:link w:val="Heading1"/>
    <w:rsid w:val="003C18BA"/>
    <w:rPr>
      <w:rFonts w:asciiTheme="majorHAnsi" w:eastAsiaTheme="majorEastAsia" w:hAnsiTheme="majorHAnsi" w:cstheme="majorBidi"/>
      <w:b/>
      <w:bCs/>
      <w:kern w:val="32"/>
      <w:sz w:val="32"/>
      <w:szCs w:val="32"/>
      <w:lang w:val="uk-UA"/>
    </w:rPr>
  </w:style>
  <w:style w:type="character" w:styleId="CommentReference">
    <w:name w:val="annotation reference"/>
    <w:basedOn w:val="DefaultParagraphFont"/>
    <w:rsid w:val="0022788E"/>
    <w:rPr>
      <w:sz w:val="16"/>
      <w:szCs w:val="16"/>
    </w:rPr>
  </w:style>
  <w:style w:type="paragraph" w:styleId="CommentText">
    <w:name w:val="annotation text"/>
    <w:basedOn w:val="Normal"/>
    <w:link w:val="CommentTextChar"/>
    <w:rsid w:val="002278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2788E"/>
    <w:rPr>
      <w:rFonts w:eastAsia="Times New Roman"/>
      <w:lang w:val="uk-UA"/>
    </w:rPr>
  </w:style>
  <w:style w:type="paragraph" w:styleId="CommentSubject">
    <w:name w:val="annotation subject"/>
    <w:basedOn w:val="CommentText"/>
    <w:next w:val="CommentText"/>
    <w:link w:val="CommentSubjectChar"/>
    <w:rsid w:val="002278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788E"/>
    <w:rPr>
      <w:rFonts w:eastAsia="Times New Roman"/>
      <w:b/>
      <w:bCs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PHzBsntDQx+nyTb8P8LYAGx99g==">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21</Pages>
  <Words>6295</Words>
  <Characters>35887</Characters>
  <Application>Microsoft Office Word</Application>
  <DocSecurity>0</DocSecurity>
  <Lines>299</Lines>
  <Paragraphs>84</Paragraphs>
  <ScaleCrop>false</ScaleCrop>
  <Company/>
  <LinksUpToDate>false</LinksUpToDate>
  <CharactersWithSpaces>42098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Vasyl Rudeiko</dc:creator>
  <cp:lastModifiedBy>Andrii Dutko</cp:lastModifiedBy>
  <cp:revision>18</cp:revision>
  <dcterms:created xsi:type="dcterms:W3CDTF">2021-07-08T09:37:00Z</dcterms:created>
  <dcterms:modified xsi:type="dcterms:W3CDTF">2024-04-14T04:50:00Z</dcterms:modified>
</cp:coreProperties>
</file>