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35EFD" w:rsidRDefault="00C40F4C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ЛЮТИЙ</w:t>
      </w:r>
    </w:p>
    <w:p w14:paraId="00000002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 лютого</w:t>
      </w:r>
    </w:p>
    <w:p w14:paraId="00000006" w14:textId="77777777" w:rsidR="00135EFD" w:rsidRDefault="00C40F4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Передсвяття Стрітення</w:t>
      </w:r>
    </w:p>
    <w:p w14:paraId="00000007" w14:textId="22B54FB7" w:rsidR="00135EFD" w:rsidRDefault="00C40F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Небесний хор небесних ангелів,*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приникши на землю,*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бачить, як Мати, що не знала мужа,*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вносить до храму Первородного всієї тварі,*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прийшов як немовля,*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тому з нами співає передпразденственну пісню,*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радуючися.</w:t>
      </w:r>
    </w:p>
    <w:p w14:paraId="00000008" w14:textId="331FC1C8" w:rsidR="00135EFD" w:rsidRDefault="00C40F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Отцем бувши, нев</w:t>
      </w:r>
      <w:r>
        <w:rPr>
          <w:rFonts w:ascii="Times New Roman" w:eastAsia="Times New Roman" w:hAnsi="Times New Roman" w:cs="Times New Roman"/>
          <w:sz w:val="24"/>
          <w:szCs w:val="24"/>
        </w:rPr>
        <w:t>идиме Слово нині ж видимим стало плоттю:*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Поклонімся Йому – істинному Богу нашому.</w:t>
      </w:r>
    </w:p>
    <w:p w14:paraId="00000009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 лютого</w:t>
      </w:r>
    </w:p>
    <w:p w14:paraId="0000000A" w14:textId="77777777" w:rsidR="00135EFD" w:rsidRDefault="00C40F4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000000B" w14:textId="77777777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49x2ik5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</w:t>
      </w:r>
      <w:r>
        <w:rPr>
          <w:rFonts w:ascii="Times New Roman" w:eastAsia="Times New Roman" w:hAnsi="Times New Roman" w:cs="Times New Roman"/>
          <w:sz w:val="24"/>
          <w:szCs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0C" w14:textId="77777777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2p2csry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0D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 лютого</w:t>
      </w:r>
    </w:p>
    <w:p w14:paraId="37DD3BF5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D5206A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ED6676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2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 лютого</w:t>
      </w:r>
    </w:p>
    <w:p w14:paraId="52488984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3D07D4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062A49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7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5 лютого</w:t>
      </w:r>
    </w:p>
    <w:p w14:paraId="53523875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144CD266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62304A2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C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 лютого</w:t>
      </w:r>
    </w:p>
    <w:p w14:paraId="71989ADE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67A306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89FE611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0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1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 лютого</w:t>
      </w:r>
    </w:p>
    <w:p w14:paraId="4949DD50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1BC165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7B0C32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8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8 лютого</w:t>
      </w:r>
    </w:p>
    <w:p w14:paraId="733B323D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103392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3B49C0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3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2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9 лютого</w:t>
      </w:r>
    </w:p>
    <w:p w14:paraId="32D3ADD6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7DC0C20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90" w14:textId="3797C8C5" w:rsidR="00135EFD" w:rsidRPr="00C40F4C" w:rsidRDefault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91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 лютого</w:t>
      </w:r>
    </w:p>
    <w:p w14:paraId="00000092" w14:textId="77777777" w:rsidR="00135EFD" w:rsidRDefault="00C40F4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Перше і друге знайдення чесної голови св. слав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ного прор., Предтечі і Хрестителя Господнього Йоана.</w:t>
      </w:r>
    </w:p>
    <w:p w14:paraId="00000093" w14:textId="77A5540E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проміння випускає нетління, оздоровлення вірним;*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висот збирає множество ангелів,*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низах скликує людський рід,*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одноголосну славу возсилати Х</w:t>
      </w:r>
      <w:r>
        <w:rPr>
          <w:rFonts w:ascii="Times New Roman" w:eastAsia="Times New Roman" w:hAnsi="Times New Roman" w:cs="Times New Roman"/>
          <w:sz w:val="24"/>
          <w:szCs w:val="24"/>
        </w:rPr>
        <w:t>ристу Богові.</w:t>
      </w:r>
    </w:p>
    <w:p w14:paraId="000000B1" w14:textId="4C391E2A" w:rsidR="00135EFD" w:rsidRPr="00C40F4C" w:rsidRDefault="00C40F4C" w:rsidP="00C40F4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B2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35E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EFD"/>
    <w:rsid w:val="00135EFD"/>
    <w:rsid w:val="0066336F"/>
    <w:rsid w:val="00C40F4C"/>
    <w:rsid w:val="00F5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0876"/>
  <w15:docId w15:val="{B35C478B-005A-4115-B0CF-9D7E254D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H/bDMCcsXfzIB6NSeCuX+qUg==">CgMxLjAaJQoBMBIgCh4IB0IaCg9UaW1lcyBOZXcgUm9tYW4SB0d1bmdzdWgyCWguM2FzNHBvajIJaC4xcHhlendjMgloLjQ5eDJpazUyCWguMnAyY3NyeTIIaC5namRneHM4AHIhMTVQVlZveG9FcHlPdFBqVU9hMy11TU1BZGRzaUYtaFVZ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3345</Words>
  <Characters>1908</Characters>
  <Application>Microsoft Office Word</Application>
  <DocSecurity>0</DocSecurity>
  <Lines>15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6</cp:revision>
  <dcterms:created xsi:type="dcterms:W3CDTF">2024-01-27T12:34:00Z</dcterms:created>
  <dcterms:modified xsi:type="dcterms:W3CDTF">2025-01-29T08:46:00Z</dcterms:modified>
</cp:coreProperties>
</file>