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і праведного Симеона Богоприємця і Анни, пророчиці,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і праведного Симеона Богоприємця і Анни, пророчиці,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і праведного Симеона Богоприємця і Анни, пророчиці,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і праведного Симеона Богоприємця і Анни, пророчиці,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