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Ісидора Пилусіотського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Ісидора Пилусіотського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Ісидора Пилусіотського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Ісидора Пилусіотського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