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словом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великомученика Теодора Стратилата, святого пророка Захарії Серповидця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словом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Мужністю душі у віру одягнувшись* і слово Боже як спис в руку взявши, ворога переміг ти,* превеликий серед мучеників, Теодоре,* з ними Христу Богові молячись, не забудь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великомученика Теодора Стратилата, святого пророка Захарії Серповидця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словом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великомученика Теодора Стратилата, святого пророка Захарії Серповидця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словом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Мужністю душі у віру одягнувшись* і слово Боже як спис в руку взявши, ворога переміг ти,* превеликий серед мучеників, Теодоре,* з ними Христу Богові молячись, не забудь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великомученика Теодора Стратилата, святого пророка Захарії Серповидця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