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3):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Никифора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Никифора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3):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Никифора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Никифора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