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Архипа 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якому пом’яни нас, які оспівують пам’ять твою,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апостолів співпрестольнику.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паси тих, які з вірою почитають пам’ять твою.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Архипа 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Архипа 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Павлів ученику і апостоле Христа,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Євангелія глашатаю і колосян учителю,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побиття камінням прийнявши як окрасу многоцінну,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якою вінець мучеництва прикрасивши,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увійшов ти у радість царства,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у якому пом’яни нас, які оспівують пам’ять твою,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апостолів співпрестольнику.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Як зорю велику Церква почитає тебе, Архипе,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просвічена тьмами чудес твоїх,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зове до тебе: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паси тих, які з вірою почитають пам’ять твою.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апостола Архипа 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