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Із землі засяяла Предтечі глава, * проміння випускає нетління, оздоровлення вірним; * з висот збирає множество ангелів, * на низах скликує людський рід, * щоб одноголосну славу возсилати Христу Богові.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,перше і друге знайдення чесної голови святого славного пророка, предтечі і хрестителя Господнього Івана, 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Із землі засяяла Предтечі глава, * проміння випускає нетління, оздоровлення вірним; * з висот збирає множество ангелів, * на низах скликує людський рід, * щоб одноголосну славу возсилати Христу Богові.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,перше і друге знайдення чесної голови святого славного пророка, предтечі і хрестителя Господнього Івана, 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Із землі засяяла Предтечі глава, * проміння випускає нетління, оздоровлення вірним; * з висот збирає множество ангелів, * на низах скликує людський рід, * щоб одноголосну славу возсилати Христу Богові.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,перше і друге знайдення чесної голови святого славного пророка, предтечі і хрестителя Господнього Івана, 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Із землі засяяла Предтечі глава, * проміння випускає нетління, оздоровлення вірним; * з висот збирає множество ангелів, * на низах скликує людський рід, * щоб одноголосну славу возсилати Христу Богові.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,перше і друге знайдення чесної голови святого славного пророка, предтечі і хрестителя Господнього Івана, 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