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й ісповідника Прокопія Декаполіта, 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Церква, зірницю отримавши,* розганяє всяку мряку злослав’я,* почитаючи тебе, небеснотаїннику,* Прокопію преславний.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й ісповідника Прокопія Декаполіта, 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й ісповідника Прокопія Декаполіта, 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Церква, зірницю отримавши,* розганяє всяку мряку злослав’я,* почитаючи тебе, небеснотаїннику,* Прокопію преславний.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й ісповідника Прокопія Декаполіта, 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