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7A49C7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8C450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69112F" w14:textId="6B9439E5" w:rsidR="00093B8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6C5599" w14:textId="3E9872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B23F552" w14:textId="77777777" w:rsidR="00B240C1" w:rsidRPr="00B240C1" w:rsidRDefault="00B240C1" w:rsidP="00B240C1">
      <w:pPr>
        <w:rPr>
          <w:rFonts w:ascii="Times New Roman" w:hAnsi="Times New Roman"/>
          <w:sz w:val="24"/>
        </w:rPr>
      </w:pPr>
      <w:r w:rsidRPr="00B240C1">
        <w:rPr>
          <w:rFonts w:ascii="Times New Roman" w:hAnsi="Times New Roman"/>
          <w:i/>
          <w:color w:val="FF0000"/>
          <w:sz w:val="24"/>
        </w:rPr>
        <w:t>Тропар (г. 4)</w:t>
      </w:r>
      <w:r w:rsidRPr="00B240C1">
        <w:rPr>
          <w:rFonts w:ascii="Times New Roman" w:hAnsi="Times New Roman"/>
          <w:sz w:val="24"/>
        </w:rPr>
        <w:t xml:space="preserve">: Правилом віри, взірцем лагідности й учителем </w:t>
      </w:r>
      <w:proofErr w:type="spellStart"/>
      <w:r w:rsidRPr="00B240C1">
        <w:rPr>
          <w:rFonts w:ascii="Times New Roman" w:hAnsi="Times New Roman"/>
          <w:sz w:val="24"/>
        </w:rPr>
        <w:t>стриманости</w:t>
      </w:r>
      <w:proofErr w:type="spellEnd"/>
      <w:r w:rsidRPr="00B240C1">
        <w:rPr>
          <w:rFonts w:ascii="Times New Roman" w:hAnsi="Times New Roman"/>
          <w:sz w:val="24"/>
        </w:rPr>
        <w:t>* явила тебе твоєму стадові найвища Істина.* Тому придбав ти собі смиренням величність,* а вбозтвом багатство, отче святителю Миколаю!* Моли Христа Бога, щоб спаслися душі наші.</w:t>
      </w:r>
    </w:p>
    <w:p w14:paraId="6D8727EC" w14:textId="1E459B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3C237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6707BD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39A61E1" w14:textId="3E4EE121" w:rsidR="00B240C1" w:rsidRDefault="00B240C1" w:rsidP="00B240C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3)</w:t>
      </w:r>
      <w:r>
        <w:rPr>
          <w:rFonts w:ascii="Times New Roman" w:hAnsi="Times New Roman"/>
          <w:sz w:val="24"/>
        </w:rPr>
        <w:t>: У Мирах, Святий, показався ти священнослужителем;* Христове бо Євангеліє, преподобний, сповнивши,* поклав ти душу свою за народ твій і спас неповинних від смерти,* тому й освятив ти себе, як великий служитель Божої благодаті.</w:t>
      </w:r>
    </w:p>
    <w:p w14:paraId="731F78CA" w14:textId="25A54541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16FA8FC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3697FDB" w14:textId="5F62CE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 і преподобного отця нашого й ісповідника Прокопія Декаполіта,, і всіх святих - помилує і спасе нас як благий і людинолюбний.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59B63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54EEEB7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734EBD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365F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Прокопію, отче наш.* Моли Христа Бога, щоб спаслися душі наші.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B73A2F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5B85E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sz w:val="24"/>
          <w:highlight w:val="white"/>
        </w:rPr>
        <w:t xml:space="preserve"> Церква, зірницю отримавши,* розганяє всяку мряку злослав’я,* почитаючи тебе, небеснотаїннику,* Прокопію преславний.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314CC4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F44A923" w14:textId="7FA232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 і преподобного отця нашого й ісповідника Прокопія Декаполіта,, і всіх святих - помилує і спасе нас як благий і людинолюбний.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75D442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5E8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5E54C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6A395E">
        <w:rPr>
          <w:rFonts w:ascii="Times New Roman" w:hAnsi="Times New Roman"/>
          <w:i/>
          <w:color w:val="FF0000"/>
          <w:sz w:val="24"/>
        </w:rPr>
        <w:t>храму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47D3DED" w14:textId="77777777" w:rsidR="006A395E" w:rsidRPr="009E2E6B" w:rsidRDefault="006A395E" w:rsidP="006A395E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3BD6F43" w14:textId="77777777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621FBA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067F9DD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7FE95E36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36D03009" w14:textId="77777777" w:rsidR="006A395E" w:rsidRPr="009E2E6B" w:rsidRDefault="006A395E" w:rsidP="006A395E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BCF8AD4" w14:textId="047B4C03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140DE4C0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79DA494" w14:textId="77777777" w:rsidR="009A29AB" w:rsidRDefault="009A29AB" w:rsidP="009A29AB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35BFA4D2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422EB14" w14:textId="77777777" w:rsidR="009A29AB" w:rsidRDefault="009A29AB" w:rsidP="009A29AB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AA1092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2EE7E692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11852FA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3D80FCFE" w14:textId="3E097092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68407D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14B4DBAA" w14:textId="5AE5BEBE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795BD209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2B2305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 і преподобного отця нашого й ісповідника Прокопія Декаполіта,, і всіх святих - помилує і спасе нас як благий і людинолюбний.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22D2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Прокопію, отче наш.* Моли Христа Бога, щоб спаслися душі наші.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sz w:val="24"/>
          <w:highlight w:val="white"/>
        </w:rPr>
        <w:t xml:space="preserve"> Церква, зірницю отримавши,* розганяє всяку мряку злослав’я,* почитаючи тебе, небеснотаїннику,* Прокопію преславний.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 і преподобного отця нашого й ісповідника Прокопія Декаполіта,, і всіх святих - помилує і спасе нас як благий і людинолюбний.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93B86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B363D"/>
    <w:rsid w:val="005D2F8A"/>
    <w:rsid w:val="00635005"/>
    <w:rsid w:val="006637BB"/>
    <w:rsid w:val="0068407D"/>
    <w:rsid w:val="006844E6"/>
    <w:rsid w:val="006A395E"/>
    <w:rsid w:val="00707DB2"/>
    <w:rsid w:val="00753684"/>
    <w:rsid w:val="008924F7"/>
    <w:rsid w:val="008C4502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240C1"/>
    <w:rsid w:val="00B87E7A"/>
    <w:rsid w:val="00C219D1"/>
    <w:rsid w:val="00C255FB"/>
    <w:rsid w:val="00C3353E"/>
    <w:rsid w:val="00D24B62"/>
    <w:rsid w:val="00DC69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6251</Words>
  <Characters>31740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2020-12-08T14:24:00Z</dcterms:created>
  <dcterms:modified xsi:type="dcterms:W3CDTF">2022-10-20T14:56:00Z</dcterms:modified>
</cp:coreProperties>
</file>