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526F2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Апостоли святі, моліть милостивого Бога,* щоб відпущення прогрішень подав душам нашим.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Божественним світлом просвітивши розум, хитромудрі вигадки зруйнували.* І народи всі уловивши, привели їх до Владики, апостоли славні,* навчаючи славити Тройцю Божественну.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Апостоли святі, моліть милостивого Бога,* щоб відпущення прогрішень подав душам нашим.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Божественним світлом просвітивши розум, хитромудрі вигадки зруйнували.* І народи всі уловивши, привели їх до Владики, апостоли славні,* навчаючи славити Тройцю Божественну.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