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Уст твоїх благодать засяявши,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