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Небесних воїнств архистратиги,* молимо вас завжди ми, недостойні,* щоб ви вашими молитвами огородили нас,* покровом крил духовної вашої слави,* охороняючи нас, що усильно припадаємо і кличемо,* від бід ізбавте нас,* як чиноначальники вишніх сил.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милості,* як безплотних архистратиги.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