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5):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З висоти благодать прийнявши, мудрі,* стоїте з тими, що у спокусах, всехвальні.* Тому й отроковицю від смерті гіркої визволили, святі.* Ви бо воістину Едеси слава і радість для світу.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5):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Чудеса святих твоїх мучеників* – стіну непоборну нам дарував, Христе Боже.* Їх молитвами поганські зборища розжени,* Царства скіпетри укріпи,* як єдиний благий і чоловіколюбець.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З висоти благодать прийнявши, мудрі,* стоїте з тими, що у спокусах, всехвальні.* Тому й отроковицю від смерті гіркої визволили, святі.* Ви бо воістину Едеси слава і радість для світу.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