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Йосафати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Йосафати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Йосафати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Йосафати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Йосафати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Йосафати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