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Хор чесний божественно складіте, мучениколюбці,* і почитайте премудру Катерину,* бо вона на місці тризни Христа проповідала і змія потоптала,* та присмирила мудрість промовців.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Чеснотами, як сонячним промінням,* просвітила єси невірних мудреців,* і як місяць пресвітлий тим, які ходять в 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Хор чесний божественно складіте, мучениколюбці,* і почитайте премудру Катерину,* бо вона на місці тризни Христа проповідала і змія потоптала,* та присмирила мудрість промовців.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