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2E11" w14:textId="77777777" w:rsidR="006A14AB" w:rsidRDefault="00D169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17 Понеділок</w:t>
      </w:r>
      <w:r>
        <w:rPr>
          <w:rFonts w:ascii="Times New Roman" w:hAnsi="Times New Roman"/>
          <w:color w:val="FF0000"/>
          <w:sz w:val="24"/>
          <w:szCs w:val="24"/>
        </w:rPr>
        <w:br/>
        <w:t xml:space="preserve">17 (4)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Світлий понеділок. </w:t>
      </w:r>
    </w:p>
    <w:p w14:paraId="43941C51" w14:textId="77777777" w:rsidR="006A14AB" w:rsidRDefault="00D169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Великодній тиждень.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Тиждень загальниці.</w:t>
      </w:r>
    </w:p>
    <w:p w14:paraId="240F169C" w14:textId="77777777" w:rsidR="006A14AB" w:rsidRDefault="00D169A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Прпп. Йосифа, піснописця, і Юрія, що в Малеї.</w:t>
      </w:r>
    </w:p>
    <w:p w14:paraId="71E32793" w14:textId="77777777" w:rsidR="006A14AB" w:rsidRDefault="006A14AB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</w:p>
    <w:p w14:paraId="3272287E" w14:textId="77777777" w:rsidR="006A14AB" w:rsidRDefault="00D169A3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882770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625DE055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674054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6BFA696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00AB5A2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D949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462AD86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74BBA68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5DF15A9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F2D5E4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5A8764B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172FE24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2307914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745E584A" w14:textId="77777777" w:rsidR="006A14AB" w:rsidRDefault="006A14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6E11DB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3AFEBE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EF8F11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464E8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73F9A6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29FC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B88910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2F829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6B0DF2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6D92E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8A9FA3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F1F13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BEC86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1A1A8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177F54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0A390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D3B9CC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F9B40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7CD44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E7755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D8C64A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FDB49B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066DA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A9AD9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75080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2C16808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C0C7E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C2EB2C" w14:textId="77777777" w:rsidR="006A14AB" w:rsidRDefault="006A14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6C4DE89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99A08A8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054AFB89" w14:textId="77777777" w:rsidR="006A14AB" w:rsidRDefault="00D169A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A07CD4" w14:textId="77777777" w:rsidR="006A14AB" w:rsidRDefault="00D169A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FE1A47D" w14:textId="77777777" w:rsidR="006A14AB" w:rsidRDefault="00D169A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E701038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2C2B391E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13B08A5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0C76621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1CA5BEB5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D91DA81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F785BE7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76AB357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36EE559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Неха́й грі́шники впаду́ть у вла́сні сі́ті всі ра́зом,* а я пройду́ безпе́чно.</w:t>
      </w:r>
    </w:p>
    <w:p w14:paraId="306171E2" w14:textId="77777777" w:rsidR="006A14AB" w:rsidRDefault="00D169A3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55AA9D2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231920A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2BC5EAD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F88F2E7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3DB82DF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738A810" w14:textId="77777777" w:rsidR="006A14AB" w:rsidRDefault="00D169A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3943BD0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48C777C6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74ABF46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99899D2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E5212BC" w14:textId="77777777" w:rsidR="006A14AB" w:rsidRDefault="00D169A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DA5A377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67CFF19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4532703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350CA27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0C26DC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7DF93E81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DDFE04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70AD23DE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D45EE7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3ED92304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B21329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339F6290" w14:textId="77777777" w:rsidR="006A14AB" w:rsidRDefault="00D169A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4950AA1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4C56D9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050964E4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470330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6F636AB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14:paraId="5401C50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62F04939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60BF0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2F74D62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3049239D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E7F869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E31745D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A49F1AC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1C9294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D4161CF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5213F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47D40B4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C1468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DBBC1E6" w14:textId="77777777" w:rsidR="006A14AB" w:rsidRDefault="006A14AB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0A5D02" w14:textId="77777777" w:rsidR="006A14AB" w:rsidRDefault="006A14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9F085D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710D4B0" w14:textId="77777777" w:rsidR="006A14AB" w:rsidRDefault="00D169A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14:paraId="0BBC5C47" w14:textId="77777777" w:rsidR="006A14AB" w:rsidRDefault="00D169A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Хто бог великий, як Бог наш?!* Ти той Бог, що творить чудеса.</w:t>
      </w:r>
    </w:p>
    <w:p w14:paraId="542CB854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Ти показав між народами силу свою.</w:t>
      </w:r>
    </w:p>
    <w:p w14:paraId="52A8529E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Я сказав: Тепер я розумію, − це зміна волі Всевишнього.</w:t>
      </w:r>
    </w:p>
    <w:p w14:paraId="1E766B04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згадав діла Господні, бо пригадав усі давні чуда твої</w:t>
      </w: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.</w:t>
      </w:r>
    </w:p>
    <w:p w14:paraId="3FF43658" w14:textId="77777777" w:rsidR="006A14AB" w:rsidRDefault="006A14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16D5A929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1DC73F8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щоб удостоїтися нам слухання святого Євангелія Господа Бога молім.</w:t>
      </w:r>
    </w:p>
    <w:p w14:paraId="7FDD936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  <w:r>
        <w:rPr>
          <w:rFonts w:ascii="Times New Roman" w:hAnsi="Times New Roman"/>
          <w:sz w:val="24"/>
          <w:szCs w:val="24"/>
        </w:rPr>
        <w:t>.</w:t>
      </w:r>
    </w:p>
    <w:p w14:paraId="726DDE4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7BF5BC7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1D4CC7C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98D1F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Від Івана святого Євангелія читання.</w:t>
      </w:r>
    </w:p>
    <w:p w14:paraId="72BBE52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Слава тобі, Господи, слава тобі.</w:t>
      </w:r>
    </w:p>
    <w:p w14:paraId="2D5386C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78673AC4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</w:p>
    <w:p w14:paraId="2B46584E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настав вечір</w:t>
      </w:r>
      <w:r>
        <w:rPr>
          <w:rFonts w:ascii="Times New Roman" w:hAnsi="Times New Roman"/>
          <w:color w:val="000000"/>
          <w:sz w:val="24"/>
          <w:szCs w:val="24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>
        <w:rPr>
          <w:rFonts w:ascii="Times New Roman" w:hAnsi="Times New Roman"/>
          <w:i/>
          <w:color w:val="FF0000"/>
          <w:sz w:val="24"/>
          <w:szCs w:val="24"/>
        </w:rPr>
        <w:t>(Йо. 20, 19-25)</w:t>
      </w:r>
    </w:p>
    <w:p w14:paraId="44B67FC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 Господи, слава Тобі.</w:t>
      </w:r>
    </w:p>
    <w:p w14:paraId="2850CE29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01BEB4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0FDE7F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67B9C4A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CB927A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63349B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89F208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BB0E132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C0D6F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585C4619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FA00B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F9C824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7FE33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3DBD61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9715BF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29FC40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0BF287A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80824C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3D137D5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BD5E3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D4EA8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93628D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DCA8EB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ED2A41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1ED6EA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CBBD3C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CB7D5C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391096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E21E97E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7480A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3063632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FDEA50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B6D0429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4568D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D3F90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C05D4EA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6C5FE9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C4716B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40072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65FA250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DE2988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903299F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608EC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8525637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9C2415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526E45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5D0CA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BC513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8849B4C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246972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21F6F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70BE08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DB19ED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2278B5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219CF1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2A8590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152C7D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FC97DD6" w14:textId="77777777" w:rsidR="006A14AB" w:rsidRDefault="006A14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ED68CF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1DAC6F6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(г.2): </w:t>
      </w:r>
      <w:r>
        <w:rPr>
          <w:rFonts w:ascii="Times New Roman" w:hAnsi="Times New Roman"/>
          <w:color w:val="000000"/>
          <w:sz w:val="24"/>
          <w:szCs w:val="24"/>
        </w:rPr>
        <w:t>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410F8549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0B792B06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42744611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1B0DF8F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797D1B35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4F89AB2E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F78D5E8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9B30917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47068B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76EC2A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4F2F1A2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D0BF415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9FAB43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E79F6D1" w14:textId="77777777" w:rsidR="006A14AB" w:rsidRDefault="00D169A3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67FE82B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9E9C20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7C58A0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04D995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C018F06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62D8DE40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4D32DDE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49377B7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486467B2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EEAE4B1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245429A7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BCEACDB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CA2872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307E83EB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97946F" w14:textId="77777777" w:rsidR="006A14AB" w:rsidRDefault="006A14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226136E" w14:textId="77777777" w:rsidR="006A14AB" w:rsidRDefault="00D169A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9C44A24" w14:textId="77777777" w:rsidR="006A14AB" w:rsidRDefault="00D169A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A5D0A9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E6C0F9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29EA0F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921BD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0242E77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5BB68A5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04E5D16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7F9E08F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CCAFBA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4225A66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396DFB8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4B56A39C" w14:textId="77777777" w:rsidR="006A14AB" w:rsidRDefault="006A14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CF7B67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13BDEF3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88DFD4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A3B25E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A2ABC5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88BF0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D14824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D77DE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4057D6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A8AFA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F66C42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80C29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AB62FB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523C6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E5087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82F2D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AABA0C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44281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2C2077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A6352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B5204D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90869E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89456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391AE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C9BB2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1D9998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9A083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397E46" w14:textId="77777777" w:rsidR="006A14AB" w:rsidRDefault="006A14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AE0392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5BCBBE18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3248988E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2611406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EE0677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01EE14F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5A77F1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25C30E5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709010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F7A68CD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56135DD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40039AA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550F68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6E0F38B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8FEC45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40BF99D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117CE110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D2D922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E0E1A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33D26D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C0722D4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CFDF0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9AB07D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158EB8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B5119E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15C584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EB2E0F9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6D9A2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1AC0BBF1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6CF3C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0D7923F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7B65753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E4FECC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5B3B173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4F63DC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5AC8F8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80AE32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54B9BA3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7429C8D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20AB96D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70782B7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4D2950A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507D2F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5835EFD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83F640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22ED0E4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7B487F7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74E1C38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7A9D681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03AEE25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2F09F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129F009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8E62D8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316D158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40E04140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340039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3F991F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861123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F056469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E9D71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1EDDAD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CF0134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120BA6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F9CB87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A5CC6E0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467AEE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2EE6EA8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6BC036B9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0056CF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500F29E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C8440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E7E0EB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3AC7FBF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1BAD9D3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6E748D0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85468F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294CAB8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D5CDF9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6EFA684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77ECC6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6743AD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64026FD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C89A994" w14:textId="77777777" w:rsidR="006A14AB" w:rsidRDefault="00D169A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583B731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7BBC5CB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43E3E1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62DFB444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B13875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773C115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5672E0D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1027AF6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5D81F25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D39E1B8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09536F3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4769B95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DF8B0E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08A837E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875A7E2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14B6527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8625AD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02602928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E1785B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770F747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CB21B4" w14:textId="77777777" w:rsidR="006A14AB" w:rsidRDefault="00D169A3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12D8D81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3E70B87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1B208B7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054A0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3F661B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E0E60A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89F881E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B35B46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65599AC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52A4F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464F5D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7037E41D" w14:textId="77777777" w:rsidR="006A14AB" w:rsidRDefault="006A14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2B37106B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A7D914A" w14:textId="77777777" w:rsidR="006A14AB" w:rsidRDefault="00D169A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3E3BBB78" w14:textId="77777777" w:rsidR="006A14AB" w:rsidRDefault="00D169A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93C08A" w14:textId="77777777" w:rsidR="006A14AB" w:rsidRDefault="00D169A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34E2EB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96338B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E837F3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5B4AE2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6F8934E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DC05B7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8299C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8518F1A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BEBBA4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56FE5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D68AF9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24249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9CA9AC" w14:textId="77777777" w:rsidR="006A14AB" w:rsidRDefault="00D169A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A25E5C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AECE94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DBDDE1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FD48D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AE0DE1E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B5CF3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DBFC5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E6BD99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A873CB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31F20F" w14:textId="77777777" w:rsidR="006A14AB" w:rsidRDefault="00D169A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41FE34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5F96C8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C2824A9" w14:textId="77777777" w:rsidR="006A14AB" w:rsidRDefault="00D169A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B13557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0FC289A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5269F5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25BB626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0BB2A8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475AD1A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2A13B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23432CB9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6317757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16037423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1D8B24E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7E128E1F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8E338E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300B5A60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3E96E7E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E4B1FEC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63147181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22535AB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72CC4485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6D8FF0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37BA24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0BECA34A" w14:textId="77777777" w:rsidR="006A14AB" w:rsidRDefault="00D169A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4107C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D543F8" w14:textId="77777777" w:rsidR="006A14AB" w:rsidRDefault="00D169A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759D390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A19F0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5E3A0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E5667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983B4B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278D35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960DF6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665DC4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27CD4A" w14:textId="77777777" w:rsidR="006A14AB" w:rsidRDefault="00D169A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1FFB8CB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052137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C24F11" w14:textId="77777777" w:rsidR="006A14AB" w:rsidRDefault="00D169A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6022E8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27EF0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0ABE9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3E337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A4863A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24A45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6C2466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6137CE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4AAF56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94F0D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5E951EF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F91D3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9E25CDC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C113F42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B4B0E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AF447CB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730C76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B20347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3490A9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39E836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322EDD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E0C180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1023E67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E20ACF1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9763E1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DF8FC5" w14:textId="77777777" w:rsidR="006A14AB" w:rsidRDefault="00D169A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39B5B06" w14:textId="77777777" w:rsidR="006A14AB" w:rsidRDefault="00D169A3">
      <w:pPr>
        <w:widowControl w:val="0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9FFC295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73D899F4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7971EF3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B8B2D1D" w14:textId="77777777" w:rsidR="006A14AB" w:rsidRDefault="00D169A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54E8D67" w14:textId="77777777" w:rsidR="006A14AB" w:rsidRDefault="00D169A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3193500E" w14:textId="77777777" w:rsidR="006A14AB" w:rsidRDefault="00D169A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B73064B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6C569F4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14:paraId="5E7E6F1C" w14:textId="77777777" w:rsidR="006A14AB" w:rsidRDefault="00D169A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3796B3A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541352AE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0457C96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36D67FB6" w14:textId="77777777" w:rsidR="006A14AB" w:rsidRDefault="006A14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EE364B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16A5B889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A518B6" w14:textId="77777777" w:rsidR="006A14AB" w:rsidRDefault="00D169A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4EB2001E" w14:textId="77777777" w:rsidR="006A14AB" w:rsidRDefault="006A14A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6A14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4AB"/>
    <w:rsid w:val="004A7143"/>
    <w:rsid w:val="006A14AB"/>
    <w:rsid w:val="008E6F56"/>
    <w:rsid w:val="00D1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229281"/>
  <w15:docId w15:val="{14880BAB-12E3-40F1-BECC-E9B1C5D3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3E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5z2aAmveESraTvai7TmN9ChjA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yCGguZ2pkZ3hzOAByITF5OGNPM0tlaDV1cUljTXhYVWpCVnFUQ0FsMzZOZnR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24293</Words>
  <Characters>13848</Characters>
  <Application>Microsoft Office Word</Application>
  <DocSecurity>0</DocSecurity>
  <Lines>115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2026-04-07T07:20:00Z</dcterms:created>
  <dcterms:modified xsi:type="dcterms:W3CDTF">2026-04-07T07:20:00Z</dcterms:modified>
</cp:coreProperties>
</file>