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29C7" w:rsidRDefault="00F42E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Квітень 19 Середа</w:t>
      </w:r>
      <w:r>
        <w:rPr>
          <w:rFonts w:ascii="Times New Roman" w:hAnsi="Times New Roman"/>
          <w:color w:val="FF0000"/>
          <w:sz w:val="24"/>
          <w:szCs w:val="24"/>
        </w:rPr>
        <w:br/>
        <w:t xml:space="preserve">19 (6) Світла середа. </w:t>
      </w:r>
    </w:p>
    <w:p w:rsidR="00C629C7" w:rsidRDefault="00F42E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Св. Євтихія, архиєп. Царгородського.</w:t>
      </w:r>
      <w:r>
        <w:rPr>
          <w:rFonts w:ascii="Times New Roman" w:hAnsi="Times New Roman"/>
          <w:color w:val="FF0000"/>
          <w:sz w:val="24"/>
          <w:szCs w:val="24"/>
        </w:rPr>
        <w:br/>
        <w:t>+ Переставлення св. Методія, учителя слов’янського.</w:t>
      </w:r>
      <w:r>
        <w:rPr>
          <w:rFonts w:ascii="Times New Roman" w:hAnsi="Times New Roman"/>
          <w:color w:val="FF0000"/>
          <w:sz w:val="24"/>
          <w:szCs w:val="24"/>
        </w:rPr>
        <w:br/>
      </w:r>
    </w:p>
    <w:p w:rsidR="00C629C7" w:rsidRDefault="00C629C7">
      <w:pPr>
        <w:spacing w:after="120"/>
        <w:rPr>
          <w:rFonts w:ascii="Times New Roman" w:hAnsi="Times New Roman"/>
          <w:b/>
          <w:color w:val="FF0000"/>
          <w:sz w:val="24"/>
          <w:szCs w:val="24"/>
        </w:rPr>
      </w:pPr>
    </w:p>
    <w:p w:rsidR="00C629C7" w:rsidRDefault="00F42EDE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Благословенний Бог наш завжди, нині і повсякчас і на віки віків.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:rsidR="00C629C7" w:rsidRDefault="00C629C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C629C7" w:rsidRDefault="00F42E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C629C7" w:rsidRDefault="00F42EDE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:rsidR="00C629C7" w:rsidRDefault="00F42EDE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C629C7" w:rsidRDefault="00C629C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C629C7" w:rsidRDefault="00F42E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C629C7" w:rsidRDefault="00F42ED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4.</w:t>
      </w:r>
    </w:p>
    <w:p w:rsidR="00C629C7" w:rsidRDefault="00F42EDE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C629C7" w:rsidRDefault="00F42EDE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C629C7" w:rsidRDefault="00F42EDE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Неха́й грі́шники впаду́ть у вла́сні сі́ті всі ра́зом,* а я пройду́ безпе́чно.</w:t>
      </w:r>
    </w:p>
    <w:p w:rsidR="00C629C7" w:rsidRDefault="00F42ED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C629C7" w:rsidRDefault="00F42EDE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:rsidR="00C629C7" w:rsidRDefault="00F42ED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:rsidR="00C629C7" w:rsidRDefault="00F42EDE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FF0000"/>
          <w:sz w:val="24"/>
        </w:rPr>
        <w:t>Стихири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Спасе, знищив кару за непослух щодо дерева,* бо добровільно дав себе прибити на хреснім дереві,* і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Людинолюбче!</w:t>
      </w:r>
    </w:p>
    <w:p w:rsidR="00C629C7" w:rsidRDefault="00F42ED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Ангели й люди, Спасе,* прославляють твоє на третій день воскресіння,* яке опромінило кінці вселенної,* а ми визволились з ворожої неволі й кличемо:* Всесильний життєдавче, Спасе,* спаси нас твоїм воскресінням, єдиний Людинолюбче!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Христе Боже, знищив мідні брами й розірвав затвори* та воскресив впалий рід людський.* Тому ми однодумно кличемо:* Ти, що воскрес із мертвих,* Господи, – слава тобі!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Господи, твоє народження від Отця не має літ і є вічне,* а твоє воплочення з Діви – людям незбагненне і невимовне,* і твоє в ад зшестя страшне дияволу і його ангелам,* бо ти здолав смерть і на третій день воскрес,* даючи людям нетлінність і велику милість.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(догмат, г. 4): </w:t>
      </w:r>
      <w:r>
        <w:rPr>
          <w:rFonts w:ascii="Times New Roman" w:hAnsi="Times New Roman"/>
          <w:sz w:val="24"/>
          <w:szCs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C629C7" w:rsidRDefault="00C629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629C7" w:rsidRDefault="00F42E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Вхід 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:rsidR="00C629C7" w:rsidRDefault="00F42ED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:rsidR="00C629C7" w:rsidRDefault="00F42EDE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</w:rPr>
        <w:t>Будьмо уважні!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C629C7" w:rsidRDefault="00F42ED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:rsidR="00C629C7" w:rsidRDefault="00F42ED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76 (г. 8)</w:t>
      </w:r>
    </w:p>
    <w:p w:rsidR="00C629C7" w:rsidRDefault="00F42ED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Голосом моїм до Господа я кликав,* і голос мій дійшов до Бога, і він вислухав мене.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У день, журби моєї шукаю я Бога.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Відмовилась від потіхи душа моя.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Боже, у святості дорога твоя.</w:t>
      </w:r>
    </w:p>
    <w:p w:rsidR="00C629C7" w:rsidRDefault="00C629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629C7" w:rsidRDefault="00F42E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C629C7" w:rsidRDefault="00F42E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C629C7" w:rsidRDefault="00F42E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629C7" w:rsidRDefault="00F42ED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C629C7" w:rsidRDefault="00F42EDE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:rsidR="00C629C7" w:rsidRDefault="00C629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629C7" w:rsidRDefault="00F42ED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Сподоби, Господи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C629C7" w:rsidRDefault="00C629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629C7" w:rsidRDefault="00F42ED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Прохальна єктенія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:rsidR="00C629C7" w:rsidRDefault="00F42EDE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C629C7" w:rsidRDefault="00F42E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C629C7" w:rsidRDefault="00F42E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:rsidR="00C629C7" w:rsidRDefault="00F42E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C629C7" w:rsidRDefault="00F42E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:rsidR="00C629C7" w:rsidRDefault="00F42E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629C7" w:rsidRDefault="00F42E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:rsidR="00C629C7" w:rsidRDefault="00F42EDE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C629C7" w:rsidRDefault="00F42EDE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:rsidR="00C629C7" w:rsidRDefault="00C629C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C629C7" w:rsidRDefault="00F42E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C629C7" w:rsidRDefault="00F42E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C629C7" w:rsidRDefault="00F42ED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Христос воскрес із мертвих, смертю смерть подолав і тим, що в гробах, життя дарував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C629C7" w:rsidRDefault="00C629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629C7" w:rsidRDefault="00F42E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C629C7" w:rsidRDefault="00F42EDE">
      <w:pPr>
        <w:widowControl w:val="0"/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Премудрість.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:rsidR="00C629C7" w:rsidRDefault="00F42EDE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людинолюбний.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/>
          <w:color w:val="FF0000"/>
          <w:sz w:val="24"/>
          <w:szCs w:val="24"/>
        </w:rPr>
        <w:t>: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C629C7" w:rsidRDefault="00F42EDE">
      <w:pPr>
        <w:spacing w:after="120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C629C7" w:rsidRDefault="00F42ED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Слава святій, і одноістотній, і животворній, і нероздільній Тройці, завжди, нині і повсякчас, і на віки ві</w:t>
      </w:r>
      <w:r>
        <w:rPr>
          <w:rFonts w:ascii="Times New Roman" w:hAnsi="Times New Roman"/>
          <w:sz w:val="24"/>
          <w:szCs w:val="24"/>
        </w:rPr>
        <w:t>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:rsidR="00C629C7" w:rsidRDefault="00C629C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C629C7" w:rsidRDefault="00F42E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Мирна єктенія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C629C7" w:rsidRDefault="00F42EDE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:rsidR="00C629C7" w:rsidRDefault="00F42EDE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C629C7" w:rsidRDefault="00C629C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C629C7" w:rsidRDefault="00F42EDE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КАНОН ПАСХИ, </w:t>
      </w:r>
      <w:r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:rsidR="00C629C7" w:rsidRDefault="00F42EDE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C629C7" w:rsidRDefault="00F42EDE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З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:rsidR="00C629C7" w:rsidRDefault="00C629C7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C629C7" w:rsidRDefault="00F42E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C629C7" w:rsidRDefault="00F42EDE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єси Бог наш, і тобі славу возсилаємо, Отцю, і Сину, і Святому Духові, нині і повсякчас, і на віки ві</w:t>
      </w:r>
      <w:r>
        <w:rPr>
          <w:rFonts w:ascii="Times New Roman" w:hAnsi="Times New Roman"/>
          <w:sz w:val="24"/>
          <w:szCs w:val="24"/>
        </w:rPr>
        <w:t>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C629C7" w:rsidRDefault="00C629C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Іпакой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(гл. 4, подібний: Негайно поспіши): </w:t>
      </w:r>
      <w:r>
        <w:rPr>
          <w:rFonts w:ascii="Times New Roman" w:hAnsi="Times New Roman"/>
          <w:sz w:val="24"/>
          <w:szCs w:val="24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>
        <w:rPr>
          <w:rFonts w:ascii="Times New Roman" w:hAnsi="Times New Roman"/>
          <w:color w:val="000000"/>
          <w:sz w:val="24"/>
          <w:szCs w:val="24"/>
        </w:rPr>
        <w:t>– Син Бога,* що спасає рід людський.</w:t>
      </w:r>
    </w:p>
    <w:p w:rsidR="00C629C7" w:rsidRDefault="00C629C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629C7" w:rsidRDefault="00F42EDE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4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C629C7" w:rsidRDefault="00F42EDE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– правди Сонце, що всім життя освітлює.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Ті, що були в оковах адових,* побачивши безмірне твоє милосердя,* до Світла радісно поспішали,* Пасху хвалячи вічную.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 Владиці, і Христа побачимо – правди Сонце, що всім життя освітлює.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C629C7" w:rsidRDefault="00F42EDE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ув’язнених, і на третій день, як із кита Йона, воскрес ти із гробу.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 </w:t>
      </w:r>
    </w:p>
    <w:p w:rsidR="00C629C7" w:rsidRDefault="00C629C7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C629C7" w:rsidRDefault="00F42E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C629C7" w:rsidRDefault="00F42EDE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цар миру і Спас душ наших, і тобі славу віддаємо,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</w:rPr>
        <w:t>віків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C629C7" w:rsidRDefault="00C629C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(гл. 8):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C629C7" w:rsidRDefault="00C629C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C629C7" w:rsidRDefault="00F42E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гробу,* як провістив,* подав нам життя вічне* і милість велику.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C629C7" w:rsidRDefault="00C629C7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C629C7" w:rsidRDefault="00F42EDE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C629C7" w:rsidRDefault="00F42EDE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/>
          <w:color w:val="000000"/>
          <w:sz w:val="24"/>
          <w:szCs w:val="24"/>
        </w:rPr>
        <w:t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Отця, і Сина, і Святого Духа – Господа, і нині, і повсякчас, і на віки вічні. Амінь.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Хвалимо, благословимо, поклоняємося Господеві, оспівуючи і прославляючи його по всі віки.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:rsidR="00C629C7" w:rsidRDefault="00C629C7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C629C7" w:rsidRDefault="00F42EDE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божественне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любе,* і пресолодке твоє слово!* </w:t>
      </w:r>
      <w:r>
        <w:rPr>
          <w:rFonts w:ascii="Times New Roman" w:hAnsi="Times New Roman"/>
          <w:sz w:val="24"/>
          <w:szCs w:val="24"/>
        </w:rPr>
        <w:t>З</w:t>
      </w:r>
      <w:r>
        <w:rPr>
          <w:rFonts w:ascii="Times New Roman" w:hAnsi="Times New Roman"/>
          <w:color w:val="000000"/>
          <w:sz w:val="24"/>
          <w:szCs w:val="24"/>
        </w:rPr>
        <w:t xml:space="preserve"> нами бо справді ти обіцяв бути до кінця віку, Христе.* Маючи його основою надії, ми, вірні, рад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>ємо!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Пасхо велика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:rsidR="00C629C7" w:rsidRDefault="00C629C7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C629C7" w:rsidRDefault="00F42EDE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C629C7" w:rsidRDefault="00F42EDE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небесні, і тобі славу возсилаємо. Отцю, і Сину, і Святому Духові, нині і повсякчас, і на віки в</w:t>
      </w:r>
      <w:r>
        <w:rPr>
          <w:rFonts w:ascii="Times New Roman" w:hAnsi="Times New Roman"/>
          <w:sz w:val="24"/>
          <w:szCs w:val="24"/>
        </w:rPr>
        <w:t>іків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C629C7" w:rsidRDefault="00C629C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629C7" w:rsidRDefault="00F42E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:rsidR="00C629C7" w:rsidRDefault="00C629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:rsidR="00C629C7" w:rsidRDefault="00F42E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C629C7" w:rsidRDefault="00F42EDE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4:</w:t>
      </w:r>
    </w:p>
    <w:p w:rsidR="00C629C7" w:rsidRDefault="00F42ED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C629C7" w:rsidRDefault="00F42ED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C629C7" w:rsidRDefault="00F42ED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C629C7" w:rsidRDefault="00F42ED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C629C7" w:rsidRDefault="00F42E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:rsidR="00C629C7" w:rsidRDefault="00F42ED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 w:rsidR="00C629C7" w:rsidRDefault="00F42ED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людинолюбний Господи,* молитвами святих твоїх.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:rsidR="00C629C7" w:rsidRDefault="00F42EDE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Бог* і розбіжаться вороги його.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Пасха священна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щезнуть.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возвеселяться.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Духові,*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C629C7" w:rsidRDefault="00C629C7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C629C7" w:rsidRDefault="00F42E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:rsidR="00C629C7" w:rsidRDefault="00F42ED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C629C7" w:rsidRDefault="00F42EDE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:rsidR="00C629C7" w:rsidRDefault="00C629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629C7" w:rsidRDefault="00F42E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прохальна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C629C7" w:rsidRDefault="00F42EDE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:rsidR="00C629C7" w:rsidRDefault="00F42EDE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C629C7" w:rsidRDefault="00F42EDE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C629C7" w:rsidRDefault="00C629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629C7" w:rsidRDefault="00F42E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C629C7" w:rsidRDefault="00F42EDE">
      <w:pPr>
        <w:widowControl w:val="0"/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Премудрість.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C629C7" w:rsidRDefault="00F42E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:rsidR="00C629C7" w:rsidRDefault="00F42EDE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:rsidR="00C629C7" w:rsidRDefault="00F42E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людинолюбний.</w:t>
      </w:r>
    </w:p>
    <w:p w:rsidR="00C629C7" w:rsidRDefault="00F42E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:rsidR="00C629C7" w:rsidRDefault="00C629C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C629C7" w:rsidRDefault="00F42E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:rsidR="00C629C7" w:rsidRDefault="00C629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C629C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29C7"/>
    <w:rsid w:val="001D15FC"/>
    <w:rsid w:val="00C0456C"/>
    <w:rsid w:val="00C629C7"/>
    <w:rsid w:val="00F4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FD3764D3-120D-4FA1-8656-5D5E12FE0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">
    <w:name w:val="Звичайний1"/>
    <w:rPr>
      <w:sz w:val="36"/>
      <w:szCs w:val="36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table" w:styleId="ColorfulGrid-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paragraph" w:styleId="NoSpacing">
    <w:name w:val="No Spacing"/>
    <w:uiPriority w:val="1"/>
    <w:qFormat/>
    <w:rsid w:val="00F11A8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18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C186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v9P6IXLMzyPvGnWG/TU7aWkRcw==">CgMxLjAaLgoBMBIpCicIB0IjCg9UaW1lcyBOZXcgUm9tYW4SEEFyaWFsIFVuaWNvZGUgTVMaLgoBMRIpCicIB0IjCg9UaW1lcyBOZXcgUm9tYW4SEEFyaWFsIFVuaWNvZGUgTVMaJQoBMhIgCh4IB0IaCg9UaW1lcyBOZXcgUm9tYW4SB0d1bmdzdWgyCGguZ2pkZ3hzOAByITFCak9SYkpUeEVLMzRxQ2NKNWVkYWRfamNwR2RTay1TXw==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23822</Words>
  <Characters>13579</Characters>
  <Application>Microsoft Office Word</Application>
  <DocSecurity>0</DocSecurity>
  <Lines>113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2026-04-07T07:20:00Z</dcterms:created>
  <dcterms:modified xsi:type="dcterms:W3CDTF">2026-04-07T07:20:00Z</dcterms:modified>
</cp:coreProperties>
</file>