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43A5F" w14:textId="77777777" w:rsidR="008F0896" w:rsidRDefault="003829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Квітень 21 П'ятниця</w:t>
      </w:r>
      <w:r>
        <w:rPr>
          <w:rFonts w:ascii="Times New Roman" w:hAnsi="Times New Roman"/>
          <w:color w:val="FF0000"/>
          <w:sz w:val="24"/>
          <w:szCs w:val="24"/>
        </w:rPr>
        <w:br/>
        <w:t>21 (8) Світла п’ятниця.</w:t>
      </w:r>
    </w:p>
    <w:p w14:paraId="67F01C6F" w14:textId="77777777" w:rsidR="008F0896" w:rsidRDefault="003829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Свв. апп. Іродіона, Агава, Руфа, Асинкріта, Флегонта і Єрма.</w:t>
      </w:r>
      <w:r>
        <w:rPr>
          <w:rFonts w:ascii="Times New Roman" w:hAnsi="Times New Roman"/>
          <w:color w:val="FF0000"/>
          <w:sz w:val="24"/>
          <w:szCs w:val="24"/>
        </w:rPr>
        <w:br/>
      </w:r>
    </w:p>
    <w:p w14:paraId="017FCAEF" w14:textId="77777777" w:rsidR="008F0896" w:rsidRDefault="008F0896">
      <w:pPr>
        <w:spacing w:after="120"/>
        <w:rPr>
          <w:rFonts w:ascii="Times New Roman" w:hAnsi="Times New Roman"/>
          <w:b/>
          <w:color w:val="FF0000"/>
          <w:sz w:val="24"/>
          <w:szCs w:val="24"/>
        </w:rPr>
      </w:pPr>
    </w:p>
    <w:p w14:paraId="1E98E8ED" w14:textId="77777777" w:rsidR="008F0896" w:rsidRDefault="0038292F">
      <w:pPr>
        <w:pStyle w:val="Heading1"/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6B2C851E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Благословенний Бог наш завжди, нині і повсякчас і на віки віків.</w:t>
      </w:r>
    </w:p>
    <w:p w14:paraId="25FBBE02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45B51663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співає тропар: </w:t>
      </w:r>
      <w:r>
        <w:rPr>
          <w:rFonts w:ascii="Times New Roman" w:hAnsi="Times New Roman"/>
          <w:sz w:val="24"/>
          <w:szCs w:val="24"/>
        </w:rPr>
        <w:t xml:space="preserve">Христос воскрес. </w:t>
      </w:r>
      <w:r>
        <w:rPr>
          <w:rFonts w:ascii="Times New Roman" w:hAnsi="Times New Roman"/>
          <w:i/>
          <w:color w:val="FF0000"/>
          <w:sz w:val="24"/>
          <w:szCs w:val="24"/>
        </w:rPr>
        <w:t>Вірні повторюють, а тоді священик ще до половини, а вірні закінчують.</w:t>
      </w:r>
    </w:p>
    <w:p w14:paraId="4F28AEA1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5):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6C02815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виголошує наступні стихи, а хор, після кожного, повторює тропар: </w:t>
      </w:r>
      <w:r>
        <w:rPr>
          <w:rFonts w:ascii="Times New Roman" w:hAnsi="Times New Roman"/>
          <w:sz w:val="24"/>
          <w:szCs w:val="24"/>
        </w:rPr>
        <w:t>Христос воскрес...</w:t>
      </w:r>
    </w:p>
    <w:p w14:paraId="74CEA669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1: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 і розбіжаться вороги його, і нехай тікають від лиця його ті, що ненавидять його.</w:t>
      </w:r>
    </w:p>
    <w:p w14:paraId="36D302DB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2: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вони щезнуть, як від вогню топиться віск.</w:t>
      </w:r>
    </w:p>
    <w:p w14:paraId="58215703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3: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 а праведники нехай звеселяться.</w:t>
      </w:r>
    </w:p>
    <w:p w14:paraId="1213E48F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4: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 тож радіймо і веселімся в нім.</w:t>
      </w:r>
    </w:p>
    <w:p w14:paraId="20340CF4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 і нині, і повсякчас, і на віки ві</w:t>
      </w:r>
      <w:r>
        <w:rPr>
          <w:rFonts w:ascii="Times New Roman" w:hAnsi="Times New Roman"/>
          <w:b/>
          <w:sz w:val="24"/>
          <w:szCs w:val="24"/>
        </w:rPr>
        <w:t>ків</w:t>
      </w:r>
      <w:r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14:paraId="07E1BFAA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</w:t>
      </w:r>
    </w:p>
    <w:p w14:paraId="7A829A1F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тим, що в гробах, життя дарував.</w:t>
      </w:r>
    </w:p>
    <w:p w14:paraId="7F5F8E65" w14:textId="77777777" w:rsidR="008F0896" w:rsidRDefault="008F089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FE6B1B4" w14:textId="77777777" w:rsidR="008F0896" w:rsidRDefault="0038292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203C075B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39F2F40B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8891680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7E30F16E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6AB0D5C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5B2C5AC3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FA2CA99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33432EAB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3621CDB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55F9C304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9BB58E7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534E77B3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452E972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7BD25E9A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0842FE2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7A2DC757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945576E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437F680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1F83050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59626685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F03E717" w14:textId="77777777" w:rsidR="008F0896" w:rsidRDefault="0038292F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3C530FA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EF4B591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CE67836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09E5EE7" w14:textId="77777777" w:rsidR="008F0896" w:rsidRDefault="003829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6AB68A2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8D9E8D8" w14:textId="77777777" w:rsidR="008F0896" w:rsidRDefault="008F089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AC66B2E" w14:textId="77777777" w:rsidR="008F0896" w:rsidRDefault="0038292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190A8CD8" w14:textId="77777777" w:rsidR="008F0896" w:rsidRDefault="003829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 співає два перші стихи 140-го псалма, глас 6.</w:t>
      </w:r>
    </w:p>
    <w:p w14:paraId="44C9F8BC" w14:textId="77777777" w:rsidR="008F0896" w:rsidRDefault="0038292F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3581BF7" w14:textId="77777777" w:rsidR="008F0896" w:rsidRDefault="0038292F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6359A23" w14:textId="77777777" w:rsidR="008F0896" w:rsidRDefault="0038292F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41670E86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 дай схили́тися се́рцеві моє́му* до чо́гось зло́го.</w:t>
      </w:r>
    </w:p>
    <w:p w14:paraId="29A51468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3D0C9892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2745FB1F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 все-таки́ моли́тимусь,* незважа́ючи на ї́хні злі вчи́нки.</w:t>
      </w:r>
    </w:p>
    <w:p w14:paraId="42BFA52F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4D30DC82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6688384C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12E4A9FB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6959CB03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34CE2136" w14:textId="77777777" w:rsidR="008F0896" w:rsidRDefault="0038292F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Псалом 141</w:t>
      </w:r>
    </w:p>
    <w:p w14:paraId="62DCD667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4D1A19B0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7D5860D5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287BACC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6C1601D8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23519E3A" w14:textId="77777777" w:rsidR="008F0896" w:rsidRDefault="0038292F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D2FDA22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Зверни́ ува́гу на моє́ блага́ння,* бо я ве́льми неща́сний.</w:t>
      </w:r>
    </w:p>
    <w:p w14:paraId="7FD013A1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6C8DFA0D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1DBEBA96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3908DBB1" w14:textId="77777777" w:rsidR="008F0896" w:rsidRDefault="0038292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129</w:t>
      </w:r>
    </w:p>
    <w:p w14:paraId="23E0EEEB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73A6A24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6706A677" w14:textId="77777777" w:rsidR="008F0896" w:rsidRDefault="0038292F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color w:val="FF0000"/>
          <w:sz w:val="24"/>
        </w:rPr>
        <w:t>Стихири</w:t>
      </w:r>
    </w:p>
    <w:p w14:paraId="052D16B3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2DCC80FC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Перемогу маючи над адом,* на хрест зійшов ти, Христе,* щоб воскресити з собою тих, що в темряві смерти перебували.* Вільний від смерти, всесильний Спасе,* що життя виливаєш із свого світла, помилуй нас!</w:t>
      </w:r>
    </w:p>
    <w:p w14:paraId="197D009E" w14:textId="77777777" w:rsidR="008F0896" w:rsidRDefault="003829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B8D624C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Христос смерть переміг* і, як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 w14:paraId="2A00E097" w14:textId="77777777" w:rsidR="008F0896" w:rsidRDefault="003829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EB4D8BE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 і, припадаючи, молимось:* Воскреслий із мертвих, помилуй нас!</w:t>
      </w:r>
    </w:p>
    <w:p w14:paraId="7AEBF3B2" w14:textId="77777777" w:rsidR="008F0896" w:rsidRDefault="003829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8F0EB79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Хрестом твоїм, Христе, хвалимось* і воскресіння твоє оспівуємо і славимо,* бо ти – Бог наш, крім тебе ж іншого не знаємо.</w:t>
      </w:r>
    </w:p>
    <w:p w14:paraId="5D866BE1" w14:textId="77777777" w:rsidR="008F0896" w:rsidRDefault="0038292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08E5784C" w14:textId="77777777" w:rsidR="008F0896" w:rsidRDefault="003829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6644C21D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Завжди благословляючи Господа,* оспівуємо його воскресіння,* бо витерпівши хрест, він смертю смерть подолав.</w:t>
      </w:r>
    </w:p>
    <w:p w14:paraId="76D7CFD0" w14:textId="77777777" w:rsidR="008F0896" w:rsidRDefault="003829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504C5360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силі твоїй, Господи,* бо ти знищив того, що мав владу смерти* і обновив нас хрестом твоїм,* даруючи нам життя і нетління.</w:t>
      </w:r>
    </w:p>
    <w:p w14:paraId="1B276A9C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eastAsia="Gungsuh" w:hAnsi="Times New Roman" w:cs="Gungsuh"/>
          <w:sz w:val="24"/>
          <w:szCs w:val="24"/>
        </w:rPr>
        <w:t xml:space="preserve"> Твоє погребення, Господи,* знищило й розірвало окови аду,* а воскресіння з мертвих світ осяяло,* Господи, − слава тобі!</w:t>
      </w:r>
    </w:p>
    <w:p w14:paraId="5231A941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(догмат, г. 6):</w:t>
      </w:r>
      <w:r>
        <w:rPr>
          <w:rFonts w:ascii="Times New Roman" w:hAnsi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5637007F" w14:textId="77777777" w:rsidR="008F0896" w:rsidRDefault="008F089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1AF8D5" w14:textId="77777777" w:rsidR="008F0896" w:rsidRDefault="0038292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Вхід </w:t>
      </w:r>
    </w:p>
    <w:p w14:paraId="00C8BE0D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Господеві помолімся. </w:t>
      </w:r>
    </w:p>
    <w:p w14:paraId="302FB4D1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а священик мовить потиху молитву входу: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31388354" w14:textId="77777777" w:rsidR="008F0896" w:rsidRDefault="003829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601304D8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54ADB410" w14:textId="77777777" w:rsidR="008F0896" w:rsidRDefault="003829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6E1A706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39D16985" w14:textId="77777777" w:rsidR="008F0896" w:rsidRDefault="0038292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1C9F313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  <w:szCs w:val="24"/>
        </w:rPr>
        <w:t>Будьмо уважні!</w:t>
      </w:r>
    </w:p>
    <w:p w14:paraId="2B7EFEFD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4208F6A5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CEADD66" w14:textId="77777777" w:rsidR="008F0896" w:rsidRDefault="008F089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93C7A82" w14:textId="77777777" w:rsidR="008F0896" w:rsidRDefault="0038292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703488CB" w14:textId="77777777" w:rsidR="008F0896" w:rsidRDefault="0038292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54 (г. 7)</w:t>
      </w:r>
    </w:p>
    <w:p w14:paraId="2A70BD19" w14:textId="77777777" w:rsidR="008F0896" w:rsidRDefault="0038292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Возлюблю тебе, Господи, кріпосте моя,* Господь твердиня моя.</w:t>
      </w:r>
    </w:p>
    <w:p w14:paraId="42132A8B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color w:val="000000"/>
          <w:sz w:val="24"/>
          <w:szCs w:val="24"/>
          <w:u w:val="single"/>
        </w:rPr>
        <w:t>Бог мій − помічник мій, на нього вповаю.</w:t>
      </w:r>
    </w:p>
    <w:p w14:paraId="7453F4C1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Прославляючи, призиватиму Господа і від ворогів моїх спасуся.</w:t>
      </w:r>
    </w:p>
    <w:p w14:paraId="53E17D48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Почув він голос мій із храму святого свого.</w:t>
      </w:r>
    </w:p>
    <w:p w14:paraId="0C902606" w14:textId="77777777" w:rsidR="008F0896" w:rsidRDefault="008F089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</w:p>
    <w:p w14:paraId="110F791E" w14:textId="77777777" w:rsidR="008F0896" w:rsidRDefault="003829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19A62B93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Промовмо всі з усієї душі і з усієї мислі нашої, промовмо.</w:t>
      </w:r>
    </w:p>
    <w:p w14:paraId="16E2584F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04628121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2008BD4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7A0130BC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1AB78BA5" w14:textId="77777777" w:rsidR="008F0896" w:rsidRDefault="0038292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E74E96C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362B9BB8" w14:textId="77777777" w:rsidR="008F0896" w:rsidRDefault="0038292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201A042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36DE994" w14:textId="77777777" w:rsidR="008F0896" w:rsidRDefault="0038292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AA6B84B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8F8F3CF" w14:textId="77777777" w:rsidR="008F0896" w:rsidRDefault="003829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1AE0884" w14:textId="77777777" w:rsidR="008F0896" w:rsidRDefault="003829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C899242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4BCD3CF" w14:textId="77777777" w:rsidR="008F0896" w:rsidRDefault="008F089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1659E7" w14:textId="77777777" w:rsidR="008F0896" w:rsidRDefault="0038292F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Сподоби, Господи</w:t>
      </w:r>
    </w:p>
    <w:p w14:paraId="0383EB7B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76ED8B1F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11FF225F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3D63E9A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D2C543D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38A88E23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3561B6B9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ABA12A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3528673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FFCBA7B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D8AB150" w14:textId="77777777" w:rsidR="008F0896" w:rsidRDefault="008F089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C11F7C" w14:textId="77777777" w:rsidR="008F0896" w:rsidRDefault="0038292F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Прохальна єктенія</w:t>
      </w:r>
    </w:p>
    <w:p w14:paraId="67E18E38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319E0B2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22CDEB27" w14:textId="77777777" w:rsidR="008F0896" w:rsidRDefault="0038292F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0C2EC84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60F86A61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515F0B1" w14:textId="77777777" w:rsidR="008F0896" w:rsidRDefault="0038292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5BF8DE5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0B34AA1" w14:textId="77777777" w:rsidR="008F0896" w:rsidRDefault="0038292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942E46C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5641C638" w14:textId="77777777" w:rsidR="008F0896" w:rsidRDefault="0038292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45E3B05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1E0AFF24" w14:textId="77777777" w:rsidR="008F0896" w:rsidRDefault="0038292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6EAD721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1A4BD8AB" w14:textId="77777777" w:rsidR="008F0896" w:rsidRDefault="0038292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AC3DD21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77071FFD" w14:textId="77777777" w:rsidR="008F0896" w:rsidRDefault="0038292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763276A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1EC0D1C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37BFD1D3" w14:textId="77777777" w:rsidR="008F0896" w:rsidRDefault="0038292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4E15FA5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51F2E88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7848FF54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2378373F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Голови ваші перед Господом схиліть.</w:t>
      </w:r>
    </w:p>
    <w:p w14:paraId="55EC3DEF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310CFB1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6FC9949" w14:textId="77777777" w:rsidR="008F0896" w:rsidRDefault="0038292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3915324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92F932D" w14:textId="77777777" w:rsidR="008F0896" w:rsidRDefault="008F089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12DEC02" w14:textId="77777777" w:rsidR="008F0896" w:rsidRDefault="0038292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79C3C737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14:paraId="66BE758D" w14:textId="77777777" w:rsidR="008F0896" w:rsidRDefault="003829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 Пасхи</w:t>
      </w:r>
    </w:p>
    <w:p w14:paraId="33B083B5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Хай воскресне Бог,* і розбіжаться вороги його.</w:t>
      </w:r>
    </w:p>
    <w:p w14:paraId="15B9764C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hAnsi="Times New Roman"/>
          <w:color w:val="000000"/>
          <w:sz w:val="24"/>
          <w:szCs w:val="24"/>
        </w:rPr>
        <w:t>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14:paraId="06FBF64A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дим,* хай вони щезнуть.</w:t>
      </w:r>
    </w:p>
    <w:p w14:paraId="0B241C99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14:paraId="0369D767" w14:textId="77777777" w:rsidR="008F0896" w:rsidRDefault="003829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звеселяться.</w:t>
      </w:r>
    </w:p>
    <w:p w14:paraId="0E793847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14:paraId="5B70B590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14:paraId="0DF230E1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14:paraId="1F49D9DE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>: 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</w:t>
      </w:r>
    </w:p>
    <w:p w14:paraId="6F37E0FA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Христос воскрес із мертвих, смертю смерть подолав і тим, що в гробах, життя дарував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4DBED406" w14:textId="77777777" w:rsidR="008F0896" w:rsidRDefault="008F089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D8D81A" w14:textId="77777777" w:rsidR="008F0896" w:rsidRDefault="0038292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15E722D5" w14:textId="77777777" w:rsidR="008F0896" w:rsidRDefault="0038292F">
      <w:pPr>
        <w:widowControl w:val="0"/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/>
          <w:sz w:val="24"/>
          <w:szCs w:val="24"/>
        </w:rPr>
        <w:t>Премудрість.</w:t>
      </w:r>
    </w:p>
    <w:p w14:paraId="5F30007F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4F8FEE0A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5FABD0AB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5D71248F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58946621" w14:textId="77777777" w:rsidR="008F0896" w:rsidRDefault="0038292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  <w:szCs w:val="24"/>
        </w:rPr>
        <w:t>́</w:t>
      </w:r>
      <w:r>
        <w:rPr>
          <w:rFonts w:ascii="Times New Roman" w:hAnsi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  <w:szCs w:val="24"/>
        </w:rPr>
        <w:t>́</w:t>
      </w:r>
      <w:r>
        <w:rPr>
          <w:rFonts w:ascii="Times New Roman" w:hAnsi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14:paraId="501ED435" w14:textId="77777777" w:rsidR="008F0896" w:rsidRDefault="003829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49BFD563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14:paraId="5F6A1287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наш, молитвами пречистої своєї Матері, і всіх святих, помилує і спасе нас, як благий і людинолюбний.</w:t>
      </w:r>
    </w:p>
    <w:p w14:paraId="03559D8A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689581B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Потім священик, підносячи хрест, виголошує тричі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Христос Воскрес!</w:t>
      </w:r>
    </w:p>
    <w:p w14:paraId="5E05B449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 відповідають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Воістину воскрес!</w:t>
      </w:r>
    </w:p>
    <w:p w14:paraId="1BE2425E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5218CE90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(3 р.), закінчуючи</w:t>
      </w:r>
      <w:r>
        <w:rPr>
          <w:rFonts w:ascii="Times New Roman" w:hAnsi="Times New Roman"/>
          <w:color w:val="FF0000"/>
          <w:sz w:val="24"/>
          <w:szCs w:val="24"/>
        </w:rPr>
        <w:t>:</w:t>
      </w:r>
    </w:p>
    <w:p w14:paraId="1CB94FEB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C3BA98A" w14:textId="77777777" w:rsidR="008F0896" w:rsidRDefault="008F089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7E3CB54" w14:textId="77777777" w:rsidR="008F0896" w:rsidRDefault="0038292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8FC3833" w14:textId="77777777" w:rsidR="008F0896" w:rsidRDefault="0038292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6F04B878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Слава святій, і одноістотній, і животворній, і нероздільній Тройці, завжди, нині і повсякчас, і на віки ві</w:t>
      </w:r>
      <w:r>
        <w:rPr>
          <w:rFonts w:ascii="Times New Roman" w:hAnsi="Times New Roman"/>
          <w:sz w:val="24"/>
          <w:szCs w:val="24"/>
        </w:rPr>
        <w:t>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2325B96C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9473860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співає тропар: </w:t>
      </w:r>
      <w:r>
        <w:rPr>
          <w:rFonts w:ascii="Times New Roman" w:hAnsi="Times New Roman"/>
          <w:sz w:val="24"/>
          <w:szCs w:val="24"/>
        </w:rPr>
        <w:t xml:space="preserve">Христос воскрес. </w:t>
      </w:r>
    </w:p>
    <w:p w14:paraId="3C4ABA67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 повторюють, а тоді священик ще до половини, а вірні закінчують.</w:t>
      </w:r>
    </w:p>
    <w:p w14:paraId="19DDE141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5):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0173A4D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виголошує наступні стихи, а хор, після кожного, повторює тропар: </w:t>
      </w:r>
      <w:r>
        <w:rPr>
          <w:rFonts w:ascii="Times New Roman" w:hAnsi="Times New Roman"/>
          <w:sz w:val="24"/>
          <w:szCs w:val="24"/>
        </w:rPr>
        <w:t>Христос воскрес...</w:t>
      </w:r>
    </w:p>
    <w:p w14:paraId="462484F2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1: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 і розбіжаться вороги його, і нехай тікають від лиця його ті, що ненавидять його.</w:t>
      </w:r>
    </w:p>
    <w:p w14:paraId="020D2431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2: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вони щезнуть, як від вогню топиться віск.</w:t>
      </w:r>
    </w:p>
    <w:p w14:paraId="4D320AF8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3: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 а праведники нехай звеселяться.</w:t>
      </w:r>
    </w:p>
    <w:p w14:paraId="13DBBB84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4: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 тож радіймо і веселімся в нім.</w:t>
      </w:r>
    </w:p>
    <w:p w14:paraId="6FB58540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 і нині, і повсякчас, і на віки ві</w:t>
      </w:r>
      <w:r>
        <w:rPr>
          <w:rFonts w:ascii="Times New Roman" w:hAnsi="Times New Roman"/>
          <w:b/>
          <w:sz w:val="24"/>
          <w:szCs w:val="24"/>
        </w:rPr>
        <w:t>ків</w:t>
      </w:r>
      <w:r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14:paraId="21C5E156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</w:t>
      </w:r>
    </w:p>
    <w:p w14:paraId="3F626819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тим, що в гробах, життя дарував.</w:t>
      </w:r>
    </w:p>
    <w:p w14:paraId="3D406857" w14:textId="77777777" w:rsidR="008F0896" w:rsidRDefault="008F089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AEFA29A" w14:textId="77777777" w:rsidR="008F0896" w:rsidRDefault="0038292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Мирна єктенія</w:t>
      </w:r>
    </w:p>
    <w:p w14:paraId="063DD55A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0D2E8449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C95ACE6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2516DF3B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97E8E95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730D428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747B6E7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1540BAD9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F4CE548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7404DBD0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971A0B0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172E6FF5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B89D2C2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216744A1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1C09A8D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24F5C055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2E03DB2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6FAB8DB5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36853DE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74662078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CF89DF9" w14:textId="77777777" w:rsidR="008F0896" w:rsidRDefault="0038292F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8D10F08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73A7AE0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988BC77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DB2F9F1" w14:textId="77777777" w:rsidR="008F0896" w:rsidRDefault="003829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62B9526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105C3B8" w14:textId="77777777" w:rsidR="008F0896" w:rsidRDefault="008F089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5325FC8" w14:textId="77777777" w:rsidR="008F0896" w:rsidRDefault="0038292F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 xml:space="preserve">КАНОН ПАСХИ, </w:t>
      </w:r>
      <w:r>
        <w:rPr>
          <w:rFonts w:ascii="Times New Roman" w:hAnsi="Times New Roman"/>
          <w:i/>
          <w:color w:val="FF0000"/>
          <w:sz w:val="24"/>
          <w:szCs w:val="24"/>
        </w:rPr>
        <w:t>глас 1</w:t>
      </w:r>
    </w:p>
    <w:p w14:paraId="689151BF" w14:textId="77777777" w:rsidR="008F0896" w:rsidRDefault="0038292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1</w:t>
      </w:r>
    </w:p>
    <w:p w14:paraId="29FA0147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</w:p>
    <w:p w14:paraId="770FC20D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329474F2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Очистьмо почування,* і побачимо Христа, осяяного неприступним світлом воскресіння,* і щоб ясно почути, як він мовить: Радійте всі,* що пісню перемоги співаєте.</w:t>
      </w:r>
    </w:p>
    <w:p w14:paraId="04572416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1E100E00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Небеса достойно нехай веселяться,* земля ж нехай радіє,* нехай святкує увесь видимий світ і невидимий,* Христос бо воскрес – радість вічна.</w:t>
      </w:r>
    </w:p>
    <w:p w14:paraId="68F5DDB4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</w:p>
    <w:p w14:paraId="3B473C13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36D87E25" w14:textId="77777777" w:rsidR="008F0896" w:rsidRDefault="0038292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З</w:t>
      </w:r>
    </w:p>
    <w:p w14:paraId="2A6C11BB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</w:p>
    <w:p w14:paraId="0EF106EE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4FA3A3B0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Сьогодні все наповнилося світлом,* небо, земля і глибини підземні,* нехай же празнує вся вселенна Христове воскресіння*, в якому ми утверджуємось!</w:t>
      </w:r>
    </w:p>
    <w:p w14:paraId="53CB7EDD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40CEBBA7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Вчора нас поховано з тобою, Христе,* встаємо сьогодні з тобою воскреслим;* бо вчора нас з тобою розп’ято,* тож і нас прослав, Спасе, у царстві своїм.</w:t>
      </w:r>
    </w:p>
    <w:p w14:paraId="5601C790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</w:p>
    <w:p w14:paraId="1D51CD9C" w14:textId="77777777" w:rsidR="008F0896" w:rsidRDefault="008F089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6499B88" w14:textId="77777777" w:rsidR="008F0896" w:rsidRDefault="003829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0E0A3A6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4F2D8B8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6370D446" w14:textId="77777777" w:rsidR="008F0896" w:rsidRDefault="0038292F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A8C5B91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75A1B738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</w:p>
    <w:p w14:paraId="57FECEC3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654EEC93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єси Бог наш, і тобі славу возсилаємо, Отцю, і Сину, і Святому Духові, нині і повсякчас, і на віки ві</w:t>
      </w:r>
      <w:r>
        <w:rPr>
          <w:rFonts w:ascii="Times New Roman" w:hAnsi="Times New Roman"/>
          <w:sz w:val="24"/>
          <w:szCs w:val="24"/>
        </w:rPr>
        <w:t>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1FD6A629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8B135CF" w14:textId="77777777" w:rsidR="008F0896" w:rsidRDefault="008F089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6A018C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Іпакой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(гл. 4, подібний: Негайно поспіши): </w:t>
      </w:r>
      <w:r>
        <w:rPr>
          <w:rFonts w:ascii="Times New Roman" w:hAnsi="Times New Roman"/>
          <w:sz w:val="24"/>
          <w:szCs w:val="24"/>
        </w:rPr>
        <w:t xml:space="preserve">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</w:t>
      </w:r>
      <w:r>
        <w:rPr>
          <w:rFonts w:ascii="Times New Roman" w:hAnsi="Times New Roman"/>
          <w:color w:val="000000"/>
          <w:sz w:val="24"/>
          <w:szCs w:val="24"/>
        </w:rPr>
        <w:t>– Син Бога,* що спасає рід людський.</w:t>
      </w:r>
    </w:p>
    <w:p w14:paraId="2ACA05F1" w14:textId="77777777" w:rsidR="008F0896" w:rsidRDefault="008F089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52BD3A" w14:textId="77777777" w:rsidR="008F0896" w:rsidRDefault="0038292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Пісня 4</w:t>
      </w:r>
    </w:p>
    <w:p w14:paraId="38322945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</w:p>
    <w:p w14:paraId="776615AD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225A9758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 дівственого лона з’явився первенець – Христос,* якого, як людину, Агнцем названо* і непорочним, бо не зазнав гріховної скверни.* Він – наша Пасха, і як Бог істинний – досконалим зветься.</w:t>
      </w:r>
    </w:p>
    <w:p w14:paraId="086CCA70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509ED865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 однорічний агнець,* благословенний нам вінець – Христос,* добровільно за всіх заколений був – Пасха очищення,* і знову з гробу нам засяяв – чудове Сонце правди.</w:t>
      </w:r>
    </w:p>
    <w:p w14:paraId="78E06CE2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54BE2445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Богоотець же Давид перед отіненим ковчегом граючи веселився;* ми ж, народ Божий, святий, прообразів здійснення бачивши,* веселімся у Бозі,* бо воскрес Христос, як всемогутній.</w:t>
      </w:r>
    </w:p>
    <w:p w14:paraId="1D8242CF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</w:p>
    <w:p w14:paraId="2949CD93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0F605A18" w14:textId="77777777" w:rsidR="008F0896" w:rsidRDefault="0038292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5</w:t>
      </w:r>
    </w:p>
    <w:p w14:paraId="7E6D0E73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Від раннього ранку чуваймо, і замість мира, пісню принесімо Владиці, і Христа побачимо – правди Сонце, що всім життя освітлює.</w:t>
      </w:r>
    </w:p>
    <w:p w14:paraId="38D059C6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2C10CE7B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Ті, що були в оковах адових,* побачивши безмірне твоє милосердя,* до Світла радісно поспішали,* Пасху хвалячи вічную.</w:t>
      </w:r>
    </w:p>
    <w:p w14:paraId="1BCE1E73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4D72EC7B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Приступім зі свічками до Христа, що виходить із гробу,* немов ідучи назустріч женихові,* і радісно з усіма прославляємо* Пасху Божу спасительну.</w:t>
      </w:r>
    </w:p>
    <w:p w14:paraId="4CE70832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Від раннього ранку чуваймо, і замість мира, пісню принесім Владиці, і Христа побачимо – правди Сонце, що всім життя освітлює.</w:t>
      </w:r>
    </w:p>
    <w:p w14:paraId="56323403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5F024CBA" w14:textId="77777777" w:rsidR="008F0896" w:rsidRDefault="0038292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6</w:t>
      </w:r>
    </w:p>
    <w:p w14:paraId="76465C26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Зійшов ти, Христе, в глибини підземні і розбив кайдани вічні, що держали ув’язнених, і на третій день, як із кита Йона, воскрес ти із гробу.</w:t>
      </w:r>
    </w:p>
    <w:p w14:paraId="044A232E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2B345B7A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Зберігши цілими печаті,* воскрес ти із гробу Христе,* що ключі Діви не порушив у Різдві твоїм,* і відчинив нам райські двері.</w:t>
      </w:r>
    </w:p>
    <w:p w14:paraId="12A620E7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A48FFA2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Спасе мій, жива і незаколена жертва,* як Бог ти сам себе приніс добровільно Отцеві,* а з собою воскресив ти праотця всіх – Адама,* воскреснувши із гробу.</w:t>
      </w:r>
    </w:p>
    <w:p w14:paraId="2D83A8CB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Катавасія: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 </w:t>
      </w:r>
    </w:p>
    <w:p w14:paraId="2EEF3D67" w14:textId="77777777" w:rsidR="008F0896" w:rsidRDefault="008F089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B13611A" w14:textId="77777777" w:rsidR="008F0896" w:rsidRDefault="003829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2180DD44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7B543BB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2FF44875" w14:textId="77777777" w:rsidR="008F0896" w:rsidRDefault="0038292F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98C7D15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2DA75A88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</w:p>
    <w:p w14:paraId="0848ED53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70C53B6D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цар миру і Спас душ наших, і тобі славу віддаємо, Отцю, і Сину, і Святому Духові, нині і повсякчас, і на віки </w:t>
      </w:r>
      <w:r>
        <w:rPr>
          <w:rFonts w:ascii="Times New Roman" w:hAnsi="Times New Roman"/>
          <w:sz w:val="24"/>
          <w:szCs w:val="24"/>
        </w:rPr>
        <w:t>віків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5985C03A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B2C662E" w14:textId="77777777" w:rsidR="008F0896" w:rsidRDefault="008F089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58EF3D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(гл. 8):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Хоч і до гробу зійшов ти, Безсмертний,* то адову зруйнував ти силу,*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BDEF32A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Ікос: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Тебе – Сонце, що перед сонця зайшло колись у гріб,* рано-вранці, як дня шукали жінки мироносиці* й одна до одної кликали:* О другині, прийдіте,* пахощами намастимо тіло живоносне і поховане,* що лежить у гробі,* – тіло того, що воскресив упалого Адама!* Ідім, поспішімся, як мудреці,* і принесім миро в дарі* обвитому не пеленами, а плащаницею,* і заплачмо та закличмо: О Владико устань! Впалим подаєш воскресіння.</w:t>
      </w:r>
    </w:p>
    <w:p w14:paraId="332383C6" w14:textId="77777777" w:rsidR="008F0896" w:rsidRDefault="008F089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48323F5" w14:textId="77777777" w:rsidR="008F0896" w:rsidRDefault="003829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 w14:paraId="660776D2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Бог наш,* крім тебе іншого не знаємо,* ім’я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розп’яття перетерпівши,* він смертю смерть переміг.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7664A34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Стихира (г. 6):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Воскрес Ісус із гробу,* як провістив,* подав нам життя вічне* і милість велику.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A3986A8" w14:textId="77777777" w:rsidR="008F0896" w:rsidRDefault="008F089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BEFA5BC" w14:textId="77777777" w:rsidR="008F0896" w:rsidRDefault="0038292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7</w:t>
      </w:r>
    </w:p>
    <w:p w14:paraId="43B5FACF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</w:p>
    <w:p w14:paraId="3763A50D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4BFB300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Богомудрі жінки з миром слідом за тобою поспішали,* і тебе, як померлого, зі сльозами шукали;* поклонились же, радіючи, живому Богові* і Пасху таємну твоїм учням, Христе, благовістили.</w:t>
      </w:r>
    </w:p>
    <w:p w14:paraId="4942C138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20FB605B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Святкуємо перемогу над смертю, знищення аду,* іншого життя вічного початок,* і радіючи, оспівуємо того, що це вчинив,* – єдиного благословенного отців Бога і препрославленого.</w:t>
      </w:r>
    </w:p>
    <w:p w14:paraId="66AC42D2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798C623B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Направду священна і всесвяткова,* оця спасительна і світлопромінна ніч,* що стає провісницею світлого дня воскресіння,* бо у ній предвічне Світло тілесно всім із гробу засяяло.</w:t>
      </w:r>
    </w:p>
    <w:p w14:paraId="19A15983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</w:p>
    <w:p w14:paraId="5DF3B59A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698ACBEE" w14:textId="77777777" w:rsidR="008F0896" w:rsidRDefault="0038292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8</w:t>
      </w:r>
    </w:p>
    <w:p w14:paraId="0CBE5463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</w:p>
    <w:p w14:paraId="7CB81528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3D108C67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gjdgxs" w:colFirst="0" w:colLast="0"/>
      <w:bookmarkEnd w:id="0"/>
      <w:r>
        <w:rPr>
          <w:rFonts w:ascii="Times New Roman" w:hAnsi="Times New Roman"/>
          <w:color w:val="000000"/>
          <w:sz w:val="24"/>
          <w:szCs w:val="24"/>
        </w:rPr>
        <w:t>Прийдіте, у цей урочистий день воскресіння,* станьмо учасниками нового виноградного плоду,* божественної радости і царства Христового,* оспівуючи його, як Бога, навіки.</w:t>
      </w:r>
    </w:p>
    <w:p w14:paraId="3EE72269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441FEB90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Поведи навколо очима твоїми, Сіоне, і глянь!* Ось бо прийшли до тебе від заходу і півночі, півдня і сходу,* як богосяйні світила*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– </w:t>
      </w:r>
      <w:r>
        <w:rPr>
          <w:rFonts w:ascii="Times New Roman" w:hAnsi="Times New Roman"/>
          <w:color w:val="000000"/>
          <w:sz w:val="24"/>
          <w:szCs w:val="24"/>
        </w:rPr>
        <w:t>діти твої,* благословляючи в тобі Христа на віки.</w:t>
      </w:r>
    </w:p>
    <w:p w14:paraId="179CCFDA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Отця, і Сина, і Святого Духа – Господа, і нині, і повсякчас, і на віки вічні. Амінь.</w:t>
      </w:r>
    </w:p>
    <w:p w14:paraId="75DE9E2E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Троїчний: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Отче Вседержителю, і Слове й Душе,* у трьох особах одне надприродне й пребожественне Єство!* У тебе ми охрестились* і тебе благословляємо навіки.</w:t>
      </w:r>
    </w:p>
    <w:p w14:paraId="78674F8E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Хвалимо, благословимо, поклоняємося Господеві, оспівуючи і прославляючи його по всі віки.</w:t>
      </w:r>
    </w:p>
    <w:p w14:paraId="2E63FCBD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</w:p>
    <w:p w14:paraId="4CE3A5C4" w14:textId="77777777" w:rsidR="008F0896" w:rsidRDefault="008F0896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545B3881" w14:textId="77777777" w:rsidR="008F0896" w:rsidRDefault="0038292F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 w14:paraId="4A9380B5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</w:p>
    <w:p w14:paraId="17BD8369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</w:p>
    <w:p w14:paraId="5C671CF3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7ACE6CE4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О, божественне </w:t>
      </w:r>
      <w:r>
        <w:rPr>
          <w:rFonts w:ascii="Times New Roman" w:hAnsi="Times New Roman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 xml:space="preserve"> любе,* і пресолодке твоє слово!* </w:t>
      </w:r>
      <w:r>
        <w:rPr>
          <w:rFonts w:ascii="Times New Roman" w:hAnsi="Times New Roman"/>
          <w:sz w:val="24"/>
          <w:szCs w:val="24"/>
        </w:rPr>
        <w:t>З</w:t>
      </w:r>
      <w:r>
        <w:rPr>
          <w:rFonts w:ascii="Times New Roman" w:hAnsi="Times New Roman"/>
          <w:color w:val="000000"/>
          <w:sz w:val="24"/>
          <w:szCs w:val="24"/>
        </w:rPr>
        <w:t xml:space="preserve"> нами бо справді ти обіцяв бути до кінця віку, Христе.* Маючи його основою надії, ми, вірні, рад</w:t>
      </w:r>
      <w:r>
        <w:rPr>
          <w:rFonts w:ascii="Times New Roman" w:hAnsi="Times New Roman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>ємо!</w:t>
      </w:r>
    </w:p>
    <w:p w14:paraId="5C346621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613EF134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О, Пасхо велика </w:t>
      </w:r>
      <w:r>
        <w:rPr>
          <w:rFonts w:ascii="Times New Roman" w:hAnsi="Times New Roman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 xml:space="preserve"> найсвятіша, Христе!* О, Мудросте, і Слово Боже й Сило!* Подай нам з тобою справді участи брати* у невечірнім дні царства твого.</w:t>
      </w:r>
    </w:p>
    <w:p w14:paraId="46B84356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</w:p>
    <w:p w14:paraId="25FC2637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</w:p>
    <w:p w14:paraId="5552DC01" w14:textId="77777777" w:rsidR="008F0896" w:rsidRDefault="008F089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6CEEBE7" w14:textId="77777777" w:rsidR="008F0896" w:rsidRDefault="0038292F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2B3CD915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860BE23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126B37CF" w14:textId="77777777" w:rsidR="008F0896" w:rsidRDefault="0038292F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648B3AD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1E21C586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</w:p>
    <w:p w14:paraId="10A358B6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658EE5FA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небесні, і тобі славу возсилаємо. Отцю, і Сину, і Святому Духові, нині і повсякчас, і на віки в</w:t>
      </w:r>
      <w:r>
        <w:rPr>
          <w:rFonts w:ascii="Times New Roman" w:hAnsi="Times New Roman"/>
          <w:sz w:val="24"/>
          <w:szCs w:val="24"/>
        </w:rPr>
        <w:t>іків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361999F0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F33582B" w14:textId="77777777" w:rsidR="008F0896" w:rsidRDefault="008F089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CA2424" w14:textId="77777777" w:rsidR="008F0896" w:rsidRDefault="003829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14:paraId="48D94D99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Плоттю заснувши, як мертвий, царю і Господи, на третій день воскрес ти, Адама підняв із тління і подолав смерть: Пасхо нетління, світу спасіння. </w:t>
      </w:r>
      <w:r>
        <w:rPr>
          <w:rFonts w:ascii="Times New Roman" w:hAnsi="Times New Roman"/>
          <w:i/>
          <w:color w:val="FF0000"/>
          <w:sz w:val="24"/>
          <w:szCs w:val="24"/>
        </w:rPr>
        <w:t>(3 р)</w:t>
      </w:r>
    </w:p>
    <w:p w14:paraId="5382BC39" w14:textId="77777777" w:rsidR="008F0896" w:rsidRDefault="008F089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14:paraId="597BC826" w14:textId="77777777" w:rsidR="008F0896" w:rsidRDefault="0038292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CBA33CA" w14:textId="77777777" w:rsidR="008F0896" w:rsidRDefault="0038292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Вірні співають два перших стихи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на глас 6:</w:t>
      </w:r>
    </w:p>
    <w:p w14:paraId="0E61D25C" w14:textId="77777777" w:rsidR="008F0896" w:rsidRDefault="0038292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59CFBE34" w14:textId="77777777" w:rsidR="008F0896" w:rsidRDefault="0038292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11C0C63B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B818A25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39D7693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ADAA3AA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вічні* і дав закон, що не перейде.</w:t>
      </w:r>
    </w:p>
    <w:p w14:paraId="60C5AEC9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1ACF42F1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C47DCF0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BF39E4F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C0CFC3E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39358B33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629F19A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2268520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ACDF0D8" w14:textId="77777777" w:rsidR="008F0896" w:rsidRDefault="0038292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149</w:t>
      </w:r>
    </w:p>
    <w:p w14:paraId="099D6E9B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7A8E581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57984B8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1E54E40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4F7CB10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135E82D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C18C524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D4FB1CC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564BB88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47B3F7C" w14:textId="77777777" w:rsidR="008F0896" w:rsidRDefault="0038292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150</w:t>
      </w:r>
    </w:p>
    <w:p w14:paraId="673F6FEE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7B5EF48" w14:textId="77777777" w:rsidR="008F0896" w:rsidRDefault="003829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69A94D42" w14:textId="77777777" w:rsidR="008F0896" w:rsidRDefault="0038292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1F05CE58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3CC9D8FD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269645A4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14:paraId="6DFA7559" w14:textId="77777777" w:rsidR="008F0896" w:rsidRDefault="0038292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3C74D031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 w14:paraId="6863C130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55F74306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14:paraId="09D32F4D" w14:textId="77777777" w:rsidR="008F0896" w:rsidRDefault="0038292F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 Пасхи</w:t>
      </w:r>
    </w:p>
    <w:p w14:paraId="05CA4297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Бог* і розбіжаться вороги його.</w:t>
      </w:r>
    </w:p>
    <w:p w14:paraId="3B695560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Пасха священная нам сьогодні з’явилась:* Пасха нова, святая;* Пасха таємна,* Пасха преславна,* Пасха – Христос визволитель;* Пасха непорочна,* Пасха велика,* Пасха вірних;* Пасха, що райські двері нам відчиняє;* Пасха, що освячує всіх вірних.</w:t>
      </w:r>
    </w:p>
    <w:p w14:paraId="52FD1865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щезнуть.</w:t>
      </w:r>
    </w:p>
    <w:p w14:paraId="529DB055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Прийдіте,* після видіння, жінки благовісниці,* і скажіте Сіонові:* Прийми від нас радісну новину* про Воскресіння Христове!* Веселися, торжествуй* і радуйся, Єрусалиме, побачивши Царя Христа, що немов жених із гробу виходить.</w:t>
      </w:r>
    </w:p>
    <w:p w14:paraId="06829E53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возвеселяться.</w:t>
      </w:r>
    </w:p>
    <w:p w14:paraId="5C0089C7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Мироносиці жінки,* рано-вранці прийшовши* до гробу Життєдавця,* знайшли ангела,* що сидів на камені,* а він, провістивши їм, так мовив:* Чому шукаєте Живого між померлими?* Чому оплакуєте у тлінні Нетлінного? Ідіть, і проповідуйте його учням.</w:t>
      </w:r>
    </w:p>
    <w:p w14:paraId="1BB276E7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14:paraId="28884D11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Пасха красна,* Пасха Господня;* Пасха, Пасха преславная нам засіяла;* Пасха! Радісно одні одних обнімімо!* О Пасхо, визволення від скорбот!* Нині бо з гробу,* наче зо світлиці, засіяв Христос,* і жінок же радістю наповнив, мовивши:* Проповідуйте апостолам.</w:t>
      </w:r>
    </w:p>
    <w:p w14:paraId="10015427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Духові,* і нині, і повсякчас, і на віки ві</w:t>
      </w:r>
      <w:r>
        <w:rPr>
          <w:rFonts w:ascii="Times New Roman" w:hAnsi="Times New Roman"/>
          <w:b/>
          <w:sz w:val="24"/>
          <w:szCs w:val="24"/>
        </w:rPr>
        <w:t>ків</w:t>
      </w:r>
      <w:r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14:paraId="1E0620E1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Воскресіння день!* Просвітімся торжеством,* і одні одних обнімімо,* та скажімо: Браття!* І тим, що ненавидять нас,* простім усе з Воскресінням,* і так усі заспіваймо:</w:t>
      </w:r>
    </w:p>
    <w:p w14:paraId="6C2820DE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A81C947" w14:textId="77777777" w:rsidR="008F0896" w:rsidRDefault="008F089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0138089" w14:textId="77777777" w:rsidR="008F0896" w:rsidRDefault="003829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Єктенію усильного благання</w:t>
      </w:r>
    </w:p>
    <w:p w14:paraId="4736D625" w14:textId="77777777" w:rsidR="008F0896" w:rsidRDefault="003829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1DC22322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BCA9316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6579949F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4478B9B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7C365BE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E22F8D9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EB179F9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9A0F077" w14:textId="77777777" w:rsidR="008F0896" w:rsidRDefault="003829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E35E91C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53CB5E2" w14:textId="77777777" w:rsidR="008F0896" w:rsidRDefault="008F089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1A695A" w14:textId="77777777" w:rsidR="008F0896" w:rsidRDefault="003829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прохальна</w:t>
      </w:r>
    </w:p>
    <w:p w14:paraId="1148A220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A8065FD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AD575E0" w14:textId="77777777" w:rsidR="008F0896" w:rsidRDefault="0038292F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A17D97C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FFF2BFC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B473665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5FE7DFC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F33F65A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77EB151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72652300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CFCA825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73CB51B4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A0A646B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5BBB4ACA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B311321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4B7BA78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7779737E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950AA2E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69D4E7F" w14:textId="77777777" w:rsidR="008F0896" w:rsidRDefault="0038292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BD9494A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9DD45C5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28CA5EA6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769DD61A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Голови ваші перед Господом схиліть.</w:t>
      </w:r>
    </w:p>
    <w:p w14:paraId="202B8E72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42046D93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EEC8927" w14:textId="77777777" w:rsidR="008F0896" w:rsidRDefault="003829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3567476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6BE9DCB" w14:textId="77777777" w:rsidR="008F0896" w:rsidRDefault="008F089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B8672A" w14:textId="77777777" w:rsidR="008F0896" w:rsidRDefault="0038292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025A77D3" w14:textId="77777777" w:rsidR="008F0896" w:rsidRDefault="0038292F">
      <w:pPr>
        <w:widowControl w:val="0"/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/>
          <w:sz w:val="24"/>
          <w:szCs w:val="24"/>
        </w:rPr>
        <w:t>Премудрість.</w:t>
      </w:r>
    </w:p>
    <w:p w14:paraId="63B38AA7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79DB20ED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68B2965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3BFE6EE" w14:textId="77777777" w:rsidR="008F0896" w:rsidRDefault="003829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740AE6C4" w14:textId="77777777" w:rsidR="008F0896" w:rsidRDefault="0038292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  <w:szCs w:val="24"/>
        </w:rPr>
        <w:t>́</w:t>
      </w:r>
      <w:r>
        <w:rPr>
          <w:rFonts w:ascii="Times New Roman" w:hAnsi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  <w:szCs w:val="24"/>
        </w:rPr>
        <w:t>́</w:t>
      </w:r>
      <w:r>
        <w:rPr>
          <w:rFonts w:ascii="Times New Roman" w:hAnsi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14:paraId="6143D0C8" w14:textId="77777777" w:rsidR="008F0896" w:rsidRDefault="003829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01AD71EF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14:paraId="75F8992A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наш, молитвами пречистої своєї Матері, і всіх святих, помилує і спасе нас, як благий і людинолюбний.</w:t>
      </w:r>
    </w:p>
    <w:p w14:paraId="5D18DB11" w14:textId="77777777" w:rsidR="008F0896" w:rsidRDefault="003829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1D9900DB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відпусту, священик, стоячи у святих дверях підносить вгору святий хрест, благословляє ним людей тричі, і виголошує:</w:t>
      </w:r>
    </w:p>
    <w:p w14:paraId="11C297B2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Христос воскрес!</w:t>
      </w:r>
    </w:p>
    <w:p w14:paraId="71423BBD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Воістину воскрес!</w:t>
      </w:r>
    </w:p>
    <w:p w14:paraId="14FAA4B8" w14:textId="77777777" w:rsidR="008F0896" w:rsidRDefault="008F089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8DDF69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Тоді священик співає оцей тропар тричі, на переміну з людьми:</w:t>
      </w:r>
    </w:p>
    <w:p w14:paraId="53C0C4AA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545A1F9" w14:textId="77777777" w:rsidR="008F0896" w:rsidRDefault="003829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поклоняємося його на третій день воскресінню.</w:t>
      </w:r>
    </w:p>
    <w:p w14:paraId="7B639CBA" w14:textId="77777777" w:rsidR="008F0896" w:rsidRDefault="008F089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8F089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F0896"/>
    <w:rsid w:val="00037AD1"/>
    <w:rsid w:val="0038292F"/>
    <w:rsid w:val="008F0896"/>
    <w:rsid w:val="00B17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A81B109"/>
  <w15:docId w15:val="{2C530917-DDC6-414B-8E16-B0F4469DF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1"/>
    <w:next w:val="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1"/>
    <w:next w:val="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1"/>
    <w:next w:val="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">
    <w:name w:val="Звичайний1"/>
    <w:rPr>
      <w:sz w:val="36"/>
      <w:szCs w:val="36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table" w:styleId="ColorfulGrid-Accent6">
    <w:name w:val="Colorful Grid Accent 6"/>
    <w:basedOn w:val="TableNormal"/>
    <w:uiPriority w:val="73"/>
    <w:rsid w:val="00B36C61"/>
    <w:rPr>
      <w:rFonts w:eastAsia="Times New Roman"/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2EFD9"/>
    </w:tcPr>
    <w:tblStylePr w:type="firstRow">
      <w:rPr>
        <w:b/>
        <w:bCs/>
      </w:rPr>
      <w:tblPr/>
      <w:tcPr>
        <w:shd w:val="clear" w:color="auto" w:fill="C5E0B3"/>
      </w:tcPr>
    </w:tblStylePr>
    <w:tblStylePr w:type="lastRow">
      <w:rPr>
        <w:b/>
        <w:bCs/>
        <w:color w:val="000000"/>
      </w:rPr>
      <w:tblPr/>
      <w:tcPr>
        <w:shd w:val="clear" w:color="auto" w:fill="C5E0B3"/>
      </w:tcPr>
    </w:tblStylePr>
    <w:tblStylePr w:type="firstCol">
      <w:rPr>
        <w:color w:val="FFFFFF"/>
      </w:rPr>
      <w:tblPr/>
      <w:tcPr>
        <w:shd w:val="clear" w:color="auto" w:fill="538135"/>
      </w:tcPr>
    </w:tblStylePr>
    <w:tblStylePr w:type="lastCol">
      <w:rPr>
        <w:color w:val="FFFFFF"/>
      </w:rPr>
      <w:tblPr/>
      <w:tcPr>
        <w:shd w:val="clear" w:color="auto" w:fill="538135"/>
      </w:tcPr>
    </w:tblStylePr>
    <w:tblStylePr w:type="band1Vert">
      <w:tblPr/>
      <w:tcPr>
        <w:shd w:val="clear" w:color="auto" w:fill="B7D8A0"/>
      </w:tcPr>
    </w:tblStylePr>
    <w:tblStylePr w:type="band1Horz">
      <w:tblPr/>
      <w:tcPr>
        <w:shd w:val="clear" w:color="auto" w:fill="B7D8A0"/>
      </w:tcPr>
    </w:tblStylePr>
  </w:style>
  <w:style w:type="paragraph" w:styleId="NoSpacing">
    <w:name w:val="No Spacing"/>
    <w:uiPriority w:val="1"/>
    <w:qFormat/>
    <w:rsid w:val="00F11A8A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9474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394748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Eq4JbktKv0d0j+QisvUCh0BuBA==">CgMxLjAaLgoBMBIpCicIB0IjCg9UaW1lcyBOZXcgUm9tYW4SEEFyaWFsIFVuaWNvZGUgTVMaLgoBMRIpCicIB0IjCg9UaW1lcyBOZXcgUm9tYW4SEEFyaWFsIFVuaWNvZGUgTVMaJQoBMhIgCh4IB0IaCg9UaW1lcyBOZXcgUm9tYW4SB0d1bmdzdWgaJQoBMxIgCh4IB0IaCg9UaW1lcyBOZXcgUm9tYW4SB0d1bmdzdWgaJQoBNBIgCh4IB0IaCg9UaW1lcyBOZXcgUm9tYW4SB0d1bmdzdWgyCGguZ2pkZ3hzOAByITE4b0VMd3ZUME5CNHdoeFpkNDlKS1hDN0xWclF1T3R5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23252</Words>
  <Characters>13254</Characters>
  <Application>Microsoft Office Word</Application>
  <DocSecurity>0</DocSecurity>
  <Lines>110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2026-04-07T07:20:00Z</dcterms:created>
  <dcterms:modified xsi:type="dcterms:W3CDTF">2026-04-07T07:20:00Z</dcterms:modified>
</cp:coreProperties>
</file>